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E1" w:rsidRDefault="008844E5" w:rsidP="00C747E1">
      <w:pPr>
        <w:pStyle w:val="Corpotesto"/>
        <w:ind w:left="1526"/>
        <w:rPr>
          <w:rFonts w:ascii="Times New Roman"/>
          <w:sz w:val="23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45950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50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E1" w:rsidRDefault="00C747E1" w:rsidP="00C747E1">
      <w:pPr>
        <w:pStyle w:val="Corpotesto"/>
        <w:ind w:left="1526"/>
        <w:rPr>
          <w:rFonts w:ascii="Times New Roman"/>
          <w:sz w:val="23"/>
        </w:rPr>
      </w:pPr>
    </w:p>
    <w:p w:rsidR="00C747E1" w:rsidRDefault="00C747E1" w:rsidP="00C747E1">
      <w:pPr>
        <w:pStyle w:val="Corpotesto"/>
        <w:ind w:left="1526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161"/>
        <w:gridCol w:w="4772"/>
      </w:tblGrid>
      <w:tr w:rsidR="00540385" w:rsidRPr="00321880">
        <w:trPr>
          <w:trHeight w:val="412"/>
        </w:trPr>
        <w:tc>
          <w:tcPr>
            <w:tcW w:w="6161" w:type="dxa"/>
          </w:tcPr>
          <w:p w:rsidR="00540385" w:rsidRPr="00321880" w:rsidRDefault="008844E5">
            <w:pPr>
              <w:pStyle w:val="TableParagraph"/>
              <w:spacing w:line="201" w:lineRule="exact"/>
              <w:ind w:left="200"/>
              <w:rPr>
                <w:b/>
                <w:sz w:val="18"/>
                <w:szCs w:val="18"/>
              </w:rPr>
            </w:pPr>
            <w:r w:rsidRPr="00321880">
              <w:rPr>
                <w:b/>
                <w:sz w:val="18"/>
                <w:szCs w:val="18"/>
              </w:rPr>
              <w:t>Al</w:t>
            </w:r>
            <w:r w:rsidRPr="0032188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Magnifico</w:t>
            </w:r>
            <w:r w:rsidRPr="0032188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Rettore</w:t>
            </w:r>
          </w:p>
          <w:p w:rsidR="00540385" w:rsidRPr="00321880" w:rsidRDefault="008844E5">
            <w:pPr>
              <w:pStyle w:val="TableParagraph"/>
              <w:spacing w:line="191" w:lineRule="exact"/>
              <w:ind w:left="200"/>
              <w:rPr>
                <w:b/>
                <w:sz w:val="18"/>
                <w:szCs w:val="18"/>
              </w:rPr>
            </w:pPr>
            <w:r w:rsidRPr="00321880">
              <w:rPr>
                <w:b/>
                <w:sz w:val="18"/>
                <w:szCs w:val="18"/>
              </w:rPr>
              <w:t>dell’Università</w:t>
            </w:r>
            <w:r w:rsidRPr="0032188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Iuav</w:t>
            </w:r>
            <w:r w:rsidRPr="0032188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di</w:t>
            </w:r>
            <w:r w:rsidRPr="0032188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Venezia</w:t>
            </w:r>
          </w:p>
        </w:tc>
        <w:tc>
          <w:tcPr>
            <w:tcW w:w="4772" w:type="dxa"/>
          </w:tcPr>
          <w:p w:rsidR="00540385" w:rsidRPr="00321880" w:rsidRDefault="008844E5">
            <w:pPr>
              <w:pStyle w:val="TableParagraph"/>
              <w:spacing w:before="2"/>
              <w:ind w:left="3391"/>
              <w:rPr>
                <w:sz w:val="18"/>
                <w:szCs w:val="18"/>
              </w:rPr>
            </w:pPr>
            <w:r w:rsidRPr="00321880">
              <w:rPr>
                <w:sz w:val="18"/>
                <w:szCs w:val="18"/>
              </w:rPr>
              <w:t>Marca</w:t>
            </w:r>
            <w:r w:rsidRPr="00321880">
              <w:rPr>
                <w:spacing w:val="-1"/>
                <w:sz w:val="18"/>
                <w:szCs w:val="18"/>
              </w:rPr>
              <w:t xml:space="preserve"> </w:t>
            </w:r>
            <w:r w:rsidRPr="00321880">
              <w:rPr>
                <w:sz w:val="18"/>
                <w:szCs w:val="18"/>
              </w:rPr>
              <w:t>da bollo</w:t>
            </w:r>
          </w:p>
          <w:p w:rsidR="00540385" w:rsidRPr="00321880" w:rsidRDefault="008844E5">
            <w:pPr>
              <w:pStyle w:val="TableParagraph"/>
              <w:spacing w:before="2" w:line="184" w:lineRule="exact"/>
              <w:ind w:left="3391"/>
              <w:rPr>
                <w:sz w:val="18"/>
                <w:szCs w:val="18"/>
              </w:rPr>
            </w:pPr>
            <w:r w:rsidRPr="00321880">
              <w:rPr>
                <w:sz w:val="18"/>
                <w:szCs w:val="18"/>
              </w:rPr>
              <w:t>€</w:t>
            </w:r>
            <w:r w:rsidRPr="00321880">
              <w:rPr>
                <w:spacing w:val="1"/>
                <w:sz w:val="18"/>
                <w:szCs w:val="18"/>
              </w:rPr>
              <w:t xml:space="preserve"> </w:t>
            </w:r>
            <w:r w:rsidRPr="00321880">
              <w:rPr>
                <w:sz w:val="18"/>
                <w:szCs w:val="18"/>
              </w:rPr>
              <w:t>16,00</w:t>
            </w:r>
          </w:p>
        </w:tc>
      </w:tr>
    </w:tbl>
    <w:p w:rsidR="00540385" w:rsidRPr="00321880" w:rsidRDefault="00540385">
      <w:pPr>
        <w:pStyle w:val="Corpotesto"/>
        <w:spacing w:before="6"/>
        <w:rPr>
          <w:sz w:val="18"/>
          <w:szCs w:val="18"/>
        </w:rPr>
      </w:pPr>
    </w:p>
    <w:p w:rsidR="00540385" w:rsidRPr="00321880" w:rsidRDefault="008844E5">
      <w:pPr>
        <w:pStyle w:val="Titolo1"/>
        <w:ind w:left="4114" w:right="4035"/>
        <w:jc w:val="center"/>
        <w:rPr>
          <w:rFonts w:ascii="Microsoft Sans Serif" w:hAnsi="Microsoft Sans Serif" w:cs="Microsoft Sans Serif"/>
        </w:rPr>
      </w:pPr>
      <w:r w:rsidRPr="00321880">
        <w:rPr>
          <w:rFonts w:ascii="Microsoft Sans Serif" w:hAnsi="Microsoft Sans Serif" w:cs="Microsoft Sans Serif"/>
        </w:rPr>
        <w:t>Domanda</w:t>
      </w:r>
      <w:r w:rsidRPr="00321880">
        <w:rPr>
          <w:rFonts w:ascii="Microsoft Sans Serif" w:hAnsi="Microsoft Sans Serif" w:cs="Microsoft Sans Serif"/>
          <w:spacing w:val="-4"/>
        </w:rPr>
        <w:t xml:space="preserve"> </w:t>
      </w:r>
      <w:r w:rsidRPr="00321880">
        <w:rPr>
          <w:rFonts w:ascii="Microsoft Sans Serif" w:hAnsi="Microsoft Sans Serif" w:cs="Microsoft Sans Serif"/>
        </w:rPr>
        <w:t>di</w:t>
      </w:r>
      <w:r w:rsidRPr="00321880">
        <w:rPr>
          <w:rFonts w:ascii="Microsoft Sans Serif" w:hAnsi="Microsoft Sans Serif" w:cs="Microsoft Sans Serif"/>
          <w:spacing w:val="-1"/>
        </w:rPr>
        <w:t xml:space="preserve"> </w:t>
      </w:r>
      <w:r w:rsidRPr="00321880">
        <w:rPr>
          <w:rFonts w:ascii="Microsoft Sans Serif" w:hAnsi="Microsoft Sans Serif" w:cs="Microsoft Sans Serif"/>
        </w:rPr>
        <w:t>sospensione</w:t>
      </w:r>
      <w:r w:rsidRPr="00321880">
        <w:rPr>
          <w:rFonts w:ascii="Microsoft Sans Serif" w:hAnsi="Microsoft Sans Serif" w:cs="Microsoft Sans Serif"/>
          <w:spacing w:val="-3"/>
        </w:rPr>
        <w:t xml:space="preserve"> </w:t>
      </w:r>
      <w:r w:rsidRPr="00321880">
        <w:rPr>
          <w:rFonts w:ascii="Microsoft Sans Serif" w:hAnsi="Microsoft Sans Serif" w:cs="Microsoft Sans Serif"/>
        </w:rPr>
        <w:t>degli</w:t>
      </w:r>
      <w:r w:rsidRPr="00321880">
        <w:rPr>
          <w:rFonts w:ascii="Microsoft Sans Serif" w:hAnsi="Microsoft Sans Serif" w:cs="Microsoft Sans Serif"/>
          <w:spacing w:val="-2"/>
        </w:rPr>
        <w:t xml:space="preserve"> </w:t>
      </w:r>
      <w:r w:rsidRPr="00321880">
        <w:rPr>
          <w:rFonts w:ascii="Microsoft Sans Serif" w:hAnsi="Microsoft Sans Serif" w:cs="Microsoft Sans Serif"/>
        </w:rPr>
        <w:t>studi</w:t>
      </w:r>
    </w:p>
    <w:p w:rsidR="00540385" w:rsidRPr="00321880" w:rsidRDefault="00540385">
      <w:pPr>
        <w:pStyle w:val="Corpotesto"/>
        <w:spacing w:before="8"/>
        <w:rPr>
          <w:b/>
          <w:sz w:val="18"/>
          <w:szCs w:val="18"/>
        </w:rPr>
      </w:pPr>
    </w:p>
    <w:p w:rsidR="00605418" w:rsidRPr="00321880" w:rsidRDefault="008844E5" w:rsidP="00681E70">
      <w:pPr>
        <w:tabs>
          <w:tab w:val="left" w:pos="882"/>
          <w:tab w:val="left" w:pos="1531"/>
          <w:tab w:val="left" w:pos="2183"/>
          <w:tab w:val="left" w:pos="3390"/>
          <w:tab w:val="left" w:pos="3870"/>
          <w:tab w:val="left" w:pos="4395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pacing w:val="-1"/>
          <w:sz w:val="18"/>
          <w:szCs w:val="18"/>
        </w:rPr>
      </w:pPr>
      <w:r w:rsidRPr="00321880">
        <w:rPr>
          <w:sz w:val="18"/>
          <w:szCs w:val="18"/>
        </w:rPr>
        <w:t>Il/La</w:t>
      </w:r>
      <w:r w:rsidRPr="00321880">
        <w:rPr>
          <w:spacing w:val="-2"/>
          <w:sz w:val="18"/>
          <w:szCs w:val="18"/>
        </w:rPr>
        <w:t xml:space="preserve"> </w:t>
      </w:r>
      <w:r w:rsidRPr="00321880">
        <w:rPr>
          <w:sz w:val="18"/>
          <w:szCs w:val="18"/>
        </w:rPr>
        <w:t>sottoscritto/a</w:t>
      </w:r>
      <w:r w:rsidR="00605418" w:rsidRPr="0032188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3753902"/>
          <w:placeholder>
            <w:docPart w:val="3A561935B14D42E48BAF6C944F387FD9"/>
          </w:placeholder>
          <w:showingPlcHdr/>
        </w:sdtPr>
        <w:sdtEndPr/>
        <w:sdtContent>
          <w:r w:rsidR="00605418"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  <w:r w:rsidRPr="00321880">
        <w:rPr>
          <w:spacing w:val="-1"/>
          <w:sz w:val="18"/>
          <w:szCs w:val="18"/>
        </w:rPr>
        <w:t xml:space="preserve"> </w:t>
      </w:r>
    </w:p>
    <w:p w:rsidR="00605418" w:rsidRPr="00321880" w:rsidRDefault="008844E5" w:rsidP="00681E70">
      <w:pPr>
        <w:tabs>
          <w:tab w:val="left" w:pos="882"/>
          <w:tab w:val="left" w:pos="1470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pacing w:val="1"/>
          <w:sz w:val="18"/>
          <w:szCs w:val="18"/>
        </w:rPr>
      </w:pPr>
      <w:r w:rsidRPr="00321880">
        <w:rPr>
          <w:sz w:val="18"/>
          <w:szCs w:val="18"/>
        </w:rPr>
        <w:t>nato/a</w:t>
      </w:r>
      <w:r w:rsidR="00605418" w:rsidRPr="0032188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03238081"/>
          <w:placeholder>
            <w:docPart w:val="250582D9949A4EFF9E396837CAAC7E54"/>
          </w:placeholder>
          <w:showingPlcHdr/>
        </w:sdtPr>
        <w:sdtEndPr/>
        <w:sdtContent>
          <w:r w:rsidR="00605418"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  <w:r w:rsidRPr="00321880">
        <w:rPr>
          <w:spacing w:val="1"/>
          <w:sz w:val="18"/>
          <w:szCs w:val="18"/>
        </w:rPr>
        <w:t xml:space="preserve"> </w:t>
      </w:r>
    </w:p>
    <w:p w:rsidR="00605418" w:rsidRPr="00321880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z w:val="18"/>
          <w:szCs w:val="18"/>
          <w:u w:val="single"/>
        </w:rPr>
      </w:pPr>
      <w:r w:rsidRPr="00321880">
        <w:rPr>
          <w:sz w:val="18"/>
          <w:szCs w:val="18"/>
        </w:rPr>
        <w:t>il</w:t>
      </w:r>
      <w:r w:rsidR="00605418" w:rsidRPr="0032188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54131836"/>
          <w:placeholder>
            <w:docPart w:val="6DF6F1351FA7435080DA339F86B654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05418" w:rsidRPr="00321880">
            <w:rPr>
              <w:rStyle w:val="Testosegnaposto"/>
              <w:sz w:val="18"/>
              <w:szCs w:val="18"/>
            </w:rPr>
            <w:t>Fare clic o toccare qui per immettere una data.</w:t>
          </w:r>
        </w:sdtContent>
      </w:sdt>
    </w:p>
    <w:p w:rsidR="00605418" w:rsidRPr="00321880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z w:val="18"/>
          <w:szCs w:val="18"/>
          <w:u w:val="single"/>
        </w:rPr>
      </w:pPr>
      <w:r w:rsidRPr="00321880">
        <w:rPr>
          <w:sz w:val="18"/>
          <w:szCs w:val="18"/>
        </w:rPr>
        <w:t>codice</w:t>
      </w:r>
      <w:r w:rsidRPr="00321880">
        <w:rPr>
          <w:spacing w:val="-3"/>
          <w:sz w:val="18"/>
          <w:szCs w:val="18"/>
        </w:rPr>
        <w:t xml:space="preserve"> </w:t>
      </w:r>
      <w:r w:rsidR="00605418" w:rsidRPr="00321880">
        <w:rPr>
          <w:sz w:val="18"/>
          <w:szCs w:val="18"/>
        </w:rPr>
        <w:t xml:space="preserve">fiscale </w:t>
      </w:r>
      <w:sdt>
        <w:sdtPr>
          <w:rPr>
            <w:sz w:val="18"/>
            <w:szCs w:val="18"/>
          </w:rPr>
          <w:id w:val="-499886260"/>
          <w:placeholder>
            <w:docPart w:val="0E215785A198422796797A41909947CD"/>
          </w:placeholder>
          <w:showingPlcHdr/>
          <w:text/>
        </w:sdtPr>
        <w:sdtEndPr/>
        <w:sdtContent>
          <w:r w:rsidR="00321880"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321880" w:rsidRPr="00681E70" w:rsidRDefault="00681E70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pacing w:val="-4"/>
          <w:sz w:val="18"/>
          <w:szCs w:val="18"/>
        </w:rPr>
      </w:pPr>
      <w:r>
        <w:rPr>
          <w:sz w:val="18"/>
          <w:szCs w:val="18"/>
        </w:rPr>
        <w:t>telefono/</w:t>
      </w:r>
      <w:r w:rsidR="00321880" w:rsidRPr="00681E70">
        <w:rPr>
          <w:sz w:val="18"/>
          <w:szCs w:val="18"/>
        </w:rPr>
        <w:t>c</w:t>
      </w:r>
      <w:r w:rsidR="008844E5" w:rsidRPr="00681E70">
        <w:rPr>
          <w:sz w:val="18"/>
          <w:szCs w:val="18"/>
        </w:rPr>
        <w:t>ellulare</w:t>
      </w:r>
      <w:r w:rsidR="00321880" w:rsidRPr="00681E7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65378547"/>
          <w:placeholder>
            <w:docPart w:val="13DB2250AEE747588ACD76EEDB50B274"/>
          </w:placeholder>
          <w:showingPlcHdr/>
          <w:text/>
        </w:sdtPr>
        <w:sdtEndPr/>
        <w:sdtContent>
          <w:r w:rsidR="00321880"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  <w:r w:rsidR="008844E5" w:rsidRPr="00681E70">
        <w:rPr>
          <w:spacing w:val="-4"/>
          <w:sz w:val="18"/>
          <w:szCs w:val="18"/>
        </w:rPr>
        <w:t xml:space="preserve"> </w:t>
      </w:r>
    </w:p>
    <w:p w:rsidR="00540385" w:rsidRPr="00681E70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z w:val="18"/>
          <w:szCs w:val="18"/>
        </w:rPr>
      </w:pPr>
      <w:r w:rsidRPr="00681E70">
        <w:rPr>
          <w:sz w:val="18"/>
          <w:szCs w:val="18"/>
        </w:rPr>
        <w:t xml:space="preserve">e-mail </w:t>
      </w:r>
      <w:sdt>
        <w:sdtPr>
          <w:rPr>
            <w:sz w:val="18"/>
            <w:szCs w:val="18"/>
          </w:rPr>
          <w:id w:val="2092035052"/>
          <w:placeholder>
            <w:docPart w:val="D9FE2FB5001349A5AA6F63F2CC949C19"/>
          </w:placeholder>
          <w:showingPlcHdr/>
          <w:text/>
        </w:sdtPr>
        <w:sdtEndPr/>
        <w:sdtContent>
          <w:r w:rsidR="00321880"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540385" w:rsidRPr="005F797B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2"/>
        </w:tabs>
        <w:spacing w:line="360" w:lineRule="auto"/>
        <w:ind w:left="306" w:right="222"/>
        <w:rPr>
          <w:sz w:val="18"/>
          <w:szCs w:val="18"/>
        </w:rPr>
      </w:pPr>
      <w:r w:rsidRPr="005F797B">
        <w:rPr>
          <w:sz w:val="18"/>
          <w:szCs w:val="18"/>
        </w:rPr>
        <w:t xml:space="preserve">attualmente iscritto al corso di laurea </w:t>
      </w:r>
      <w:sdt>
        <w:sdtPr>
          <w:rPr>
            <w:sz w:val="18"/>
            <w:szCs w:val="18"/>
          </w:rPr>
          <w:id w:val="2028979200"/>
          <w:placeholder>
            <w:docPart w:val="39C4CCACE3294D74B41486E730940C0E"/>
          </w:placeholder>
          <w:showingPlcHdr/>
          <w:dropDownList>
            <w:listItem w:value="Scegliere un elemento."/>
            <w:listItem w:displayText="triennale Architettura" w:value="triennale Architettura"/>
            <w:listItem w:displayText="triennale Design del prodotto, della comunicazione visiva e degli interni" w:value="triennale Design del prodotto, della comunicazione visiva e degli interni"/>
            <w:listItem w:displayText="triennale Design (Vicenza)" w:value="triennale Design (Vicenza)"/>
            <w:listItem w:displayText="triennale Design della moda e arti multimediali" w:value="triennale Design della moda e arti multimediali"/>
            <w:listItem w:displayText="triennale Urbanistica e pianificazione del territorio" w:value="triennale Urbanistica e pianificazione del territorio"/>
            <w:listItem w:displayText="magistrale Architecture" w:value="magistrale Architecture"/>
            <w:listItem w:displayText="magistrale Architettura" w:value="magistrale Architettura"/>
            <w:listItem w:displayText="magistrale Arti visive e moda" w:value="magistrale Arti visive e moda"/>
            <w:listItem w:displayText="magistrale Design del prodotto, della comunicazione e degli interni" w:value="magistrale Design del prodotto, della comunicazione e degli interni"/>
            <w:listItem w:displayText="magistrale Teatro e arti performative" w:value="magistrale Teatro e arti performative"/>
            <w:listItem w:displayText="magistrale Urbanistica e pianificazione del territorio" w:value="magistrale Urbanistica e pianificazione del territorio"/>
            <w:listItem w:displayText="altro" w:value="altro"/>
          </w:dropDownList>
        </w:sdtPr>
        <w:sdtEndPr/>
        <w:sdtContent>
          <w:r w:rsidR="005F797B" w:rsidRPr="005F797B">
            <w:rPr>
              <w:rStyle w:val="Testosegnaposto"/>
              <w:sz w:val="18"/>
              <w:szCs w:val="18"/>
            </w:rPr>
            <w:t>Scegliere un elemento.</w:t>
          </w:r>
        </w:sdtContent>
      </w:sdt>
    </w:p>
    <w:p w:rsidR="00321880" w:rsidRPr="00681E70" w:rsidRDefault="00185F3B" w:rsidP="00681E70">
      <w:pPr>
        <w:tabs>
          <w:tab w:val="left" w:pos="11082"/>
        </w:tabs>
        <w:spacing w:line="360" w:lineRule="auto"/>
        <w:ind w:left="306"/>
        <w:rPr>
          <w:sz w:val="18"/>
          <w:szCs w:val="18"/>
        </w:rPr>
      </w:pPr>
      <w:r w:rsidRPr="00681E70">
        <w:rPr>
          <w:sz w:val="18"/>
          <w:szCs w:val="18"/>
        </w:rPr>
        <w:t xml:space="preserve">n. di </w:t>
      </w:r>
      <w:r w:rsidR="00321880" w:rsidRPr="00681E70">
        <w:rPr>
          <w:sz w:val="18"/>
          <w:szCs w:val="18"/>
        </w:rPr>
        <w:t>matricola</w:t>
      </w:r>
      <w:r w:rsidR="002C5684" w:rsidRPr="00681E7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87943920"/>
          <w:placeholder>
            <w:docPart w:val="B7B1679903A34B05AD00EC7002F319C4"/>
          </w:placeholder>
          <w:showingPlcHdr/>
          <w:text/>
        </w:sdtPr>
        <w:sdtEndPr/>
        <w:sdtContent>
          <w:r w:rsidR="00912CAA"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540385" w:rsidRPr="00321880" w:rsidRDefault="008844E5">
      <w:pPr>
        <w:pStyle w:val="Titolo"/>
        <w:rPr>
          <w:rFonts w:ascii="Microsoft Sans Serif" w:hAnsi="Microsoft Sans Serif" w:cs="Microsoft Sans Serif"/>
          <w:sz w:val="18"/>
          <w:szCs w:val="18"/>
        </w:rPr>
      </w:pPr>
      <w:r w:rsidRPr="00321880">
        <w:rPr>
          <w:rFonts w:ascii="Microsoft Sans Serif" w:hAnsi="Microsoft Sans Serif" w:cs="Microsoft Sans Serif"/>
          <w:sz w:val="18"/>
          <w:szCs w:val="18"/>
        </w:rPr>
        <w:t>dichiara</w:t>
      </w:r>
    </w:p>
    <w:p w:rsidR="00540385" w:rsidRPr="004D73A3" w:rsidRDefault="008844E5">
      <w:pPr>
        <w:ind w:left="306"/>
        <w:rPr>
          <w:sz w:val="18"/>
          <w:szCs w:val="18"/>
        </w:rPr>
      </w:pPr>
      <w:r w:rsidRPr="004D73A3">
        <w:rPr>
          <w:sz w:val="18"/>
          <w:szCs w:val="18"/>
        </w:rPr>
        <w:t>di</w:t>
      </w:r>
      <w:r w:rsidRPr="004D73A3">
        <w:rPr>
          <w:spacing w:val="1"/>
          <w:sz w:val="18"/>
          <w:szCs w:val="18"/>
        </w:rPr>
        <w:t xml:space="preserve"> </w:t>
      </w:r>
      <w:r w:rsidRPr="004D73A3">
        <w:rPr>
          <w:b/>
          <w:sz w:val="18"/>
          <w:szCs w:val="18"/>
        </w:rPr>
        <w:t>sospendere</w:t>
      </w:r>
      <w:r w:rsidRPr="004D73A3">
        <w:rPr>
          <w:b/>
          <w:spacing w:val="-2"/>
          <w:sz w:val="18"/>
          <w:szCs w:val="18"/>
        </w:rPr>
        <w:t xml:space="preserve"> </w:t>
      </w:r>
      <w:r w:rsidRPr="004D73A3">
        <w:rPr>
          <w:b/>
          <w:sz w:val="18"/>
          <w:szCs w:val="18"/>
        </w:rPr>
        <w:t>la</w:t>
      </w:r>
      <w:r w:rsidRPr="004D73A3">
        <w:rPr>
          <w:b/>
          <w:spacing w:val="-3"/>
          <w:sz w:val="18"/>
          <w:szCs w:val="18"/>
        </w:rPr>
        <w:t xml:space="preserve"> </w:t>
      </w:r>
      <w:r w:rsidRPr="004D73A3">
        <w:rPr>
          <w:b/>
          <w:sz w:val="18"/>
          <w:szCs w:val="18"/>
        </w:rPr>
        <w:t>propria</w:t>
      </w:r>
      <w:r w:rsidRPr="004D73A3">
        <w:rPr>
          <w:b/>
          <w:spacing w:val="-4"/>
          <w:sz w:val="18"/>
          <w:szCs w:val="18"/>
        </w:rPr>
        <w:t xml:space="preserve"> </w:t>
      </w:r>
      <w:r w:rsidRPr="004D73A3">
        <w:rPr>
          <w:b/>
          <w:sz w:val="18"/>
          <w:szCs w:val="18"/>
        </w:rPr>
        <w:t>carriera</w:t>
      </w:r>
      <w:r w:rsidRPr="004D73A3">
        <w:rPr>
          <w:b/>
          <w:spacing w:val="-1"/>
          <w:sz w:val="18"/>
          <w:szCs w:val="18"/>
        </w:rPr>
        <w:t xml:space="preserve"> </w:t>
      </w:r>
      <w:r w:rsidRPr="004D73A3">
        <w:rPr>
          <w:sz w:val="18"/>
          <w:szCs w:val="18"/>
        </w:rPr>
        <w:t>accademica</w:t>
      </w:r>
      <w:r w:rsidRPr="004D73A3">
        <w:rPr>
          <w:spacing w:val="-2"/>
          <w:sz w:val="18"/>
          <w:szCs w:val="18"/>
        </w:rPr>
        <w:t xml:space="preserve"> </w:t>
      </w:r>
      <w:r w:rsidRPr="004D73A3">
        <w:rPr>
          <w:sz w:val="18"/>
          <w:szCs w:val="18"/>
        </w:rPr>
        <w:t>presso</w:t>
      </w:r>
      <w:r w:rsidRPr="004D73A3">
        <w:rPr>
          <w:spacing w:val="-2"/>
          <w:sz w:val="18"/>
          <w:szCs w:val="18"/>
        </w:rPr>
        <w:t xml:space="preserve"> </w:t>
      </w:r>
      <w:r w:rsidRPr="004D73A3">
        <w:rPr>
          <w:sz w:val="18"/>
          <w:szCs w:val="18"/>
        </w:rPr>
        <w:t xml:space="preserve">IUAV </w:t>
      </w:r>
      <w:r w:rsidR="00321880" w:rsidRPr="004D73A3">
        <w:rPr>
          <w:sz w:val="18"/>
          <w:szCs w:val="18"/>
        </w:rPr>
        <w:t>per il seguente motivo</w:t>
      </w:r>
      <w:r w:rsidRPr="004D73A3">
        <w:rPr>
          <w:sz w:val="18"/>
          <w:szCs w:val="18"/>
        </w:rPr>
        <w:t>:</w:t>
      </w:r>
    </w:p>
    <w:p w:rsidR="00185F3B" w:rsidRPr="00185F3B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-11167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4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a) </w:t>
      </w:r>
      <w:r w:rsidR="00185F3B" w:rsidRPr="00185F3B">
        <w:rPr>
          <w:sz w:val="18"/>
        </w:rPr>
        <w:t>iscrizione ad un corso di studio che non rispetta i requisiti indicati all’articolo 17 del regolamento interno in materia di carriere amministrative universitarie dell’università Iuav di Venezia</w:t>
      </w:r>
    </w:p>
    <w:p w:rsidR="00185F3B" w:rsidRPr="00185F3B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-54097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4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b) </w:t>
      </w:r>
      <w:r w:rsidR="00185F3B" w:rsidRPr="00185F3B">
        <w:rPr>
          <w:sz w:val="18"/>
        </w:rPr>
        <w:t>iscrizione a Istituti di formazione militare italiani fino a completamento dei relativi corsi</w:t>
      </w:r>
    </w:p>
    <w:p w:rsidR="00185F3B" w:rsidRPr="00185F3B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11379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4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c) </w:t>
      </w:r>
      <w:r w:rsidR="00185F3B" w:rsidRPr="00185F3B">
        <w:rPr>
          <w:sz w:val="18"/>
        </w:rPr>
        <w:t>servizio civile per l’anno accademico in cui ricade lo svolgimento del servizio</w:t>
      </w:r>
    </w:p>
    <w:p w:rsidR="00185F3B" w:rsidRPr="00185F3B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155850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5E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d) </w:t>
      </w:r>
      <w:r w:rsidR="00185F3B" w:rsidRPr="00185F3B">
        <w:rPr>
          <w:sz w:val="18"/>
        </w:rPr>
        <w:t>nascita di un figlio o adozione (solo per l'anno accademico corrispondente all'anno di nascita o adozione)</w:t>
      </w:r>
    </w:p>
    <w:p w:rsidR="00185F3B" w:rsidRPr="00185F3B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-193094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4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e) </w:t>
      </w:r>
      <w:r w:rsidR="00185F3B" w:rsidRPr="00185F3B">
        <w:rPr>
          <w:sz w:val="18"/>
        </w:rPr>
        <w:t>infermità gravi e prolungate, debitamente certificate</w:t>
      </w:r>
    </w:p>
    <w:p w:rsidR="00185F3B" w:rsidRPr="00185F3B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-2747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4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f) </w:t>
      </w:r>
      <w:r w:rsidR="00185F3B" w:rsidRPr="00185F3B">
        <w:rPr>
          <w:sz w:val="18"/>
        </w:rPr>
        <w:t>grave infermità dei familiari, appartenenti al nucleo familiare del richiedente, attestata da certificazioni mediche di durata complessiva non inferiore a sei mesi, dalle quali discenda un obbligo di cura da parte dello studente, per un periodo non superiore alla durata normale del corso di studio</w:t>
      </w:r>
    </w:p>
    <w:p w:rsidR="00185F3B" w:rsidRPr="00185F3B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21022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4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g) </w:t>
      </w:r>
      <w:r w:rsidR="00185F3B" w:rsidRPr="00185F3B">
        <w:rPr>
          <w:sz w:val="18"/>
        </w:rPr>
        <w:t>grave modifica delle condizioni economiche e patrimoniali del nucleo familiare convivente comprovata da idonea certificazione, conseguenti a licenziamento o trattamento previdenziale determinato da crisi aziendale per un periodo non superiore alla durata normale del corso di studio</w:t>
      </w:r>
    </w:p>
    <w:p w:rsidR="00540385" w:rsidRDefault="00F45DB0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  <w:sdt>
        <w:sdtPr>
          <w:rPr>
            <w:sz w:val="18"/>
          </w:rPr>
          <w:id w:val="155982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4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1104C">
        <w:rPr>
          <w:sz w:val="18"/>
        </w:rPr>
        <w:t xml:space="preserve"> </w:t>
      </w:r>
      <w:r w:rsidR="00185F3B">
        <w:rPr>
          <w:sz w:val="18"/>
        </w:rPr>
        <w:t xml:space="preserve">h) </w:t>
      </w:r>
      <w:r w:rsidR="00185F3B" w:rsidRPr="00185F3B">
        <w:rPr>
          <w:sz w:val="18"/>
        </w:rPr>
        <w:t>essere soggetti a una pena detentiva, per un periodo non superiore alla durata normale del corso di studio</w:t>
      </w:r>
    </w:p>
    <w:p w:rsidR="00185F3B" w:rsidRPr="00185F3B" w:rsidRDefault="00185F3B" w:rsidP="00185F3B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</w:p>
    <w:p w:rsidR="00242558" w:rsidRPr="00242558" w:rsidRDefault="008844E5" w:rsidP="00242558">
      <w:pPr>
        <w:pStyle w:val="Titolo1"/>
        <w:rPr>
          <w:rFonts w:ascii="Microsoft Sans Serif" w:hAnsi="Microsoft Sans Serif" w:cs="Microsoft Sans Serif"/>
        </w:rPr>
      </w:pPr>
      <w:r w:rsidRPr="00242558">
        <w:rPr>
          <w:rFonts w:ascii="Microsoft Sans Serif" w:hAnsi="Microsoft Sans Serif" w:cs="Microsoft Sans Serif"/>
        </w:rPr>
        <w:t>Si</w:t>
      </w:r>
      <w:r w:rsidRPr="00242558">
        <w:rPr>
          <w:rFonts w:ascii="Microsoft Sans Serif" w:hAnsi="Microsoft Sans Serif" w:cs="Microsoft Sans Serif"/>
          <w:spacing w:val="-2"/>
        </w:rPr>
        <w:t xml:space="preserve"> </w:t>
      </w:r>
      <w:r w:rsidRPr="00242558">
        <w:rPr>
          <w:rFonts w:ascii="Microsoft Sans Serif" w:hAnsi="Microsoft Sans Serif" w:cs="Microsoft Sans Serif"/>
        </w:rPr>
        <w:t>allega</w:t>
      </w:r>
      <w:r w:rsidRPr="00242558">
        <w:rPr>
          <w:rFonts w:ascii="Microsoft Sans Serif" w:hAnsi="Microsoft Sans Serif" w:cs="Microsoft Sans Serif"/>
          <w:spacing w:val="-1"/>
        </w:rPr>
        <w:t xml:space="preserve"> </w:t>
      </w:r>
      <w:r w:rsidRPr="00242558">
        <w:rPr>
          <w:rFonts w:ascii="Microsoft Sans Serif" w:hAnsi="Microsoft Sans Serif" w:cs="Microsoft Sans Serif"/>
        </w:rPr>
        <w:t>alla</w:t>
      </w:r>
      <w:r w:rsidRPr="00242558">
        <w:rPr>
          <w:rFonts w:ascii="Microsoft Sans Serif" w:hAnsi="Microsoft Sans Serif" w:cs="Microsoft Sans Serif"/>
          <w:spacing w:val="-1"/>
        </w:rPr>
        <w:t xml:space="preserve"> </w:t>
      </w:r>
      <w:r w:rsidRPr="00242558">
        <w:rPr>
          <w:rFonts w:ascii="Microsoft Sans Serif" w:hAnsi="Microsoft Sans Serif" w:cs="Microsoft Sans Serif"/>
        </w:rPr>
        <w:t>presente:</w:t>
      </w:r>
    </w:p>
    <w:p w:rsidR="00540385" w:rsidRDefault="00F45DB0" w:rsidP="00242558">
      <w:pPr>
        <w:pStyle w:val="Titolo1"/>
        <w:rPr>
          <w:rFonts w:ascii="Microsoft Sans Serif" w:hAnsi="Microsoft Sans Serif" w:cs="Microsoft Sans Serif"/>
          <w:b w:val="0"/>
        </w:rPr>
      </w:pPr>
      <w:sdt>
        <w:sdtPr>
          <w:rPr>
            <w:rFonts w:ascii="Microsoft Sans Serif" w:hAnsi="Microsoft Sans Serif" w:cs="Microsoft Sans Serif"/>
            <w:b w:val="0"/>
          </w:rPr>
          <w:id w:val="-13065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58" w:rsidRPr="00242558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242558" w:rsidRPr="00242558">
        <w:rPr>
          <w:rFonts w:ascii="Microsoft Sans Serif" w:hAnsi="Microsoft Sans Serif" w:cs="Microsoft Sans Serif"/>
          <w:b w:val="0"/>
        </w:rPr>
        <w:t xml:space="preserve"> </w:t>
      </w:r>
      <w:r w:rsidR="008844E5" w:rsidRPr="00242558">
        <w:rPr>
          <w:rFonts w:ascii="Microsoft Sans Serif" w:hAnsi="Microsoft Sans Serif" w:cs="Microsoft Sans Serif"/>
          <w:b w:val="0"/>
        </w:rPr>
        <w:t>copia</w:t>
      </w:r>
      <w:r w:rsidR="008844E5" w:rsidRPr="00242558">
        <w:rPr>
          <w:rFonts w:ascii="Microsoft Sans Serif" w:hAnsi="Microsoft Sans Serif" w:cs="Microsoft Sans Serif"/>
          <w:b w:val="0"/>
          <w:spacing w:val="-1"/>
        </w:rPr>
        <w:t xml:space="preserve"> </w:t>
      </w:r>
      <w:r w:rsidR="008844E5" w:rsidRPr="00242558">
        <w:rPr>
          <w:rFonts w:ascii="Microsoft Sans Serif" w:hAnsi="Microsoft Sans Serif" w:cs="Microsoft Sans Serif"/>
          <w:b w:val="0"/>
        </w:rPr>
        <w:t>di</w:t>
      </w:r>
      <w:r w:rsidR="008844E5" w:rsidRPr="00242558">
        <w:rPr>
          <w:rFonts w:ascii="Microsoft Sans Serif" w:hAnsi="Microsoft Sans Serif" w:cs="Microsoft Sans Serif"/>
          <w:b w:val="0"/>
          <w:spacing w:val="-2"/>
        </w:rPr>
        <w:t xml:space="preserve"> </w:t>
      </w:r>
      <w:r w:rsidR="008844E5" w:rsidRPr="00242558">
        <w:rPr>
          <w:rFonts w:ascii="Microsoft Sans Serif" w:hAnsi="Microsoft Sans Serif" w:cs="Microsoft Sans Serif"/>
          <w:b w:val="0"/>
        </w:rPr>
        <w:t>un</w:t>
      </w:r>
      <w:r w:rsidR="008844E5" w:rsidRPr="00242558">
        <w:rPr>
          <w:rFonts w:ascii="Microsoft Sans Serif" w:hAnsi="Microsoft Sans Serif" w:cs="Microsoft Sans Serif"/>
          <w:b w:val="0"/>
          <w:spacing w:val="-2"/>
        </w:rPr>
        <w:t xml:space="preserve"> </w:t>
      </w:r>
      <w:r w:rsidR="008844E5" w:rsidRPr="00242558">
        <w:rPr>
          <w:rFonts w:ascii="Microsoft Sans Serif" w:hAnsi="Microsoft Sans Serif" w:cs="Microsoft Sans Serif"/>
          <w:b w:val="0"/>
        </w:rPr>
        <w:t>documento</w:t>
      </w:r>
      <w:r w:rsidR="008844E5" w:rsidRPr="00242558">
        <w:rPr>
          <w:rFonts w:ascii="Microsoft Sans Serif" w:hAnsi="Microsoft Sans Serif" w:cs="Microsoft Sans Serif"/>
          <w:b w:val="0"/>
          <w:spacing w:val="-2"/>
        </w:rPr>
        <w:t xml:space="preserve"> </w:t>
      </w:r>
      <w:r w:rsidR="00242558">
        <w:rPr>
          <w:rFonts w:ascii="Microsoft Sans Serif" w:hAnsi="Microsoft Sans Serif" w:cs="Microsoft Sans Serif"/>
          <w:b w:val="0"/>
        </w:rPr>
        <w:t>d’identità</w:t>
      </w:r>
      <w:r w:rsidR="00185F3B">
        <w:rPr>
          <w:rFonts w:ascii="Microsoft Sans Serif" w:hAnsi="Microsoft Sans Serif" w:cs="Microsoft Sans Serif"/>
          <w:b w:val="0"/>
        </w:rPr>
        <w:t xml:space="preserve"> (obbligatorio)</w:t>
      </w:r>
    </w:p>
    <w:p w:rsidR="00E46F43" w:rsidRDefault="00F45DB0" w:rsidP="00E46F43">
      <w:pPr>
        <w:spacing w:before="1"/>
        <w:ind w:left="306"/>
        <w:outlineLvl w:val="0"/>
        <w:rPr>
          <w:rFonts w:eastAsia="Arial"/>
          <w:bCs/>
          <w:sz w:val="18"/>
          <w:szCs w:val="18"/>
        </w:rPr>
      </w:pPr>
      <w:sdt>
        <w:sdtPr>
          <w:rPr>
            <w:rFonts w:eastAsia="Arial"/>
            <w:bCs/>
            <w:sz w:val="18"/>
            <w:szCs w:val="18"/>
          </w:rPr>
          <w:id w:val="14216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43" w:rsidRPr="00E46F43">
            <w:rPr>
              <w:rFonts w:ascii="Segoe UI Symbol" w:eastAsia="Arial" w:hAnsi="Segoe UI Symbol" w:cs="Segoe UI Symbol"/>
              <w:bCs/>
              <w:sz w:val="18"/>
              <w:szCs w:val="18"/>
            </w:rPr>
            <w:t>☐</w:t>
          </w:r>
        </w:sdtContent>
      </w:sdt>
      <w:r w:rsidR="00E46F43" w:rsidRPr="00E46F43">
        <w:rPr>
          <w:rFonts w:eastAsia="Arial"/>
          <w:bCs/>
          <w:sz w:val="18"/>
          <w:szCs w:val="18"/>
        </w:rPr>
        <w:t xml:space="preserve"> </w:t>
      </w:r>
      <w:r w:rsidR="00E46F43">
        <w:rPr>
          <w:rFonts w:eastAsia="Arial"/>
          <w:bCs/>
          <w:sz w:val="18"/>
          <w:szCs w:val="18"/>
        </w:rPr>
        <w:t>certificazione</w:t>
      </w:r>
      <w:r w:rsidR="00E46F43" w:rsidRPr="00E46F43">
        <w:rPr>
          <w:rFonts w:eastAsia="Arial"/>
          <w:bCs/>
          <w:sz w:val="18"/>
          <w:szCs w:val="18"/>
        </w:rPr>
        <w:t xml:space="preserve"> comprovante l</w:t>
      </w:r>
      <w:r w:rsidR="00E46F43">
        <w:rPr>
          <w:rFonts w:eastAsia="Arial"/>
          <w:bCs/>
          <w:sz w:val="18"/>
          <w:szCs w:val="18"/>
        </w:rPr>
        <w:t>a motivazione della sospensione</w:t>
      </w:r>
    </w:p>
    <w:p w:rsidR="00E46F43" w:rsidRDefault="00E46F43" w:rsidP="00E46F43">
      <w:pPr>
        <w:spacing w:before="1"/>
        <w:ind w:left="306"/>
        <w:outlineLvl w:val="0"/>
        <w:rPr>
          <w:rFonts w:eastAsia="Arial"/>
          <w:bCs/>
          <w:sz w:val="18"/>
          <w:szCs w:val="18"/>
        </w:rPr>
      </w:pPr>
    </w:p>
    <w:p w:rsidR="00E46F43" w:rsidRPr="00E46F43" w:rsidRDefault="00E46F43" w:rsidP="00E46F43">
      <w:pPr>
        <w:spacing w:before="1"/>
        <w:ind w:left="306"/>
        <w:outlineLvl w:val="0"/>
        <w:rPr>
          <w:rFonts w:eastAsia="Arial"/>
          <w:bCs/>
          <w:sz w:val="16"/>
          <w:szCs w:val="16"/>
        </w:rPr>
      </w:pPr>
      <w:r w:rsidRPr="00E46F43">
        <w:rPr>
          <w:rFonts w:eastAsia="Arial"/>
          <w:bCs/>
          <w:sz w:val="16"/>
          <w:szCs w:val="16"/>
        </w:rPr>
        <w:t>NB Per i motivi di cui ai precedenti punti a), b), c), d) la richiesta di sospensione va presentata preventivamente; per i motivi di cui ai punti e), f), g), h) la richiesta di sospensione può essere presentata anche successivamente</w:t>
      </w:r>
    </w:p>
    <w:p w:rsidR="008D365A" w:rsidRDefault="008844E5" w:rsidP="008D365A">
      <w:pPr>
        <w:ind w:left="306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138430</wp:posOffset>
                </wp:positionV>
                <wp:extent cx="6986270" cy="19011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901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3A3" w:rsidRDefault="004D73A3">
                            <w:pPr>
                              <w:spacing w:before="15"/>
                              <w:ind w:left="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ai 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effetti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cui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all’art.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 D.Lgs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giugno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2003 n. 196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“codice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materia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protezione dei dati personali.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before="4" w:line="244" w:lineRule="auto"/>
                              <w:ind w:left="108"/>
                            </w:pPr>
                            <w:r>
                              <w:t>Ai sensi e per gli effetti di cui all’art. 13 del D.Lgs 30 giugno 2003 n. 196 “codice in materia di protezione dei dati personali”, l’Università Iuav di Venezia,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 Santa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Croce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191,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30135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Venezia,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 comunica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segue: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line="244" w:lineRule="auto"/>
                              <w:ind w:left="108" w:right="178"/>
                            </w:pPr>
                            <w:r>
                              <w:t>il trattamento dei dati personali sarà improntato ai principi di correttezza, liceità e trasparenza, tutelando la Sua riservatezza e i Suoi diritti. I dati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personali che ci conferisce saranno utilizzati ai fini degli interventi connessi alla sospensione degli studi universitari. Il trattamento dei dati è effettuato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anche con mezzi informatici e comunque con l’osservanza delle misure minime cautelative della sicurezza e riservatezza dei dati previsti dalla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normativa vigente. Il conferimento dei dati è per Lei obbligatorio, un eventuale rifiuto al conferimento impedirà la possibilità di completare le procedure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connesse al presente procedimento. I Suoi dati, oggetto del trattamento, potranno essere in seguito comunicati alle diverse strutture dell’Ateneo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svolgere le attività di loro competenza, a soggetti esterni con cui l’Ateneo abbia in essere convenzioni specifiche o per finalità connesse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all’adempimento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obblighi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legge.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Saranno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inoltre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trasferiti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Ministero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attuazione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1-bis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D.lgs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9/5/03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convertito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11/7/03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line="177" w:lineRule="exact"/>
                              <w:ind w:left="108"/>
                            </w:pPr>
                            <w:r>
                              <w:t>n. 170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(Anagrafe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Studenti).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before="1" w:line="242" w:lineRule="auto"/>
                              <w:ind w:left="108" w:right="178"/>
                            </w:pPr>
                            <w:r>
                              <w:t>Lei può esercitare i diritti di cui all’art. 7 del D.Lgs 196/</w:t>
                            </w:r>
                            <w:r w:rsidR="00185F3B">
                              <w:t>)</w:t>
                            </w:r>
                            <w:r>
                              <w:t>2003 ed in particolare quello di conoscere, in ogni momento, quali sono i Suoi dati e come essi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vengono utilizzati nonché il diritto di farli aggiornare, integrare, rettificare o cancellare, chiederne il blocco ed opporsi al loro trattamento facendone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esplicita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 citato Titolare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trattamento.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before="3" w:line="244" w:lineRule="au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Titolare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trattamento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è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l’Università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Iuav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Venezia,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 santa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Croce,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191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w w:val="160"/>
                              </w:rPr>
                              <w:t>–</w:t>
                            </w:r>
                            <w:r>
                              <w:rPr>
                                <w:spacing w:val="-25"/>
                                <w:w w:val="160"/>
                              </w:rPr>
                              <w:t xml:space="preserve"> </w:t>
                            </w:r>
                            <w:r>
                              <w:t>30135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Venezia.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dirigente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dell’area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didattica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servizi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agli studenti,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dott.ssa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Lucia Basile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telefono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041/2571859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041/2571002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hyperlink r:id="rId6">
                              <w:r>
                                <w:t>basile@iuav.it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pt;margin-top:10.9pt;width:550.1pt;height:149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" filled="f" strokeweight=".48pt">
                <v:textbox inset="0,0,0,0">
                  <w:txbxContent>
                    <w:p w:rsidR="004D73A3" w:rsidRDefault="004D73A3">
                      <w:pPr>
                        <w:spacing w:before="15"/>
                        <w:ind w:left="10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Informativa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ai sensi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effetti 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cui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all’art.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del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16"/>
                        </w:rPr>
                        <w:t>D.Lgs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giugno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2003 n. 196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“codice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materia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protezione dei dati personali.</w:t>
                      </w:r>
                    </w:p>
                    <w:p w:rsidR="004D73A3" w:rsidRDefault="004D73A3">
                      <w:pPr>
                        <w:pStyle w:val="Corpotesto"/>
                        <w:spacing w:before="4" w:line="244" w:lineRule="auto"/>
                        <w:ind w:left="108"/>
                      </w:pPr>
                      <w:r>
                        <w:t xml:space="preserve">Ai sensi e per gli effetti di cui all’art. 13 del </w:t>
                      </w:r>
                      <w:proofErr w:type="gramStart"/>
                      <w:r>
                        <w:t>D.Lgs</w:t>
                      </w:r>
                      <w:proofErr w:type="gramEnd"/>
                      <w:r>
                        <w:t xml:space="preserve"> 30 giugno 2003 n. 196 “codice in materia di protezione dei dati personali”, l’Università Iuav di Venezia,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 Santa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Croce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191,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30135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Venezia,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 comunica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segue:</w:t>
                      </w:r>
                    </w:p>
                    <w:p w:rsidR="004D73A3" w:rsidRDefault="004D73A3">
                      <w:pPr>
                        <w:pStyle w:val="Corpotesto"/>
                        <w:spacing w:line="244" w:lineRule="auto"/>
                        <w:ind w:left="108" w:right="178"/>
                      </w:pPr>
                      <w:r>
                        <w:t>il trattamento dei dati personali sarà improntato ai principi di correttezza, liceità e trasparenza, tutelando la Sua riservatezza e i Suoi diritti. I dati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personali che ci conferisce saranno utilizzati ai fini degli interventi connessi alla sospensione degli studi universitari. Il trattamento dei dati è effettuato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anche con mezzi informatici e comunque con l’osservanza delle misure minime cautelative della sicurezza e riservatezza dei dati previsti dalla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normativa vigente. Il conferimento dei dati è per Lei obbligatorio, un eventuale rifiuto al conferimento impedirà la possibilità di completare le procedure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connesse al presente procedimento. I Suoi dati, oggetto del trattamento, potranno essere in seguito comunicati alle diverse strutture dell’Ateneo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svolgere le attività di loro competenza, a soggetti esterni con cui l’Ateneo abbia in essere convenzioni specifiche o per finalità connesse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all’adempimento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obblighi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legge.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Saranno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inoltre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trasferiti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Ministero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attuazione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1-bis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D.lgs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9/5/03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convertito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11/7/03</w:t>
                      </w:r>
                    </w:p>
                    <w:p w:rsidR="004D73A3" w:rsidRDefault="004D73A3">
                      <w:pPr>
                        <w:pStyle w:val="Corpotesto"/>
                        <w:spacing w:line="177" w:lineRule="exact"/>
                        <w:ind w:left="108"/>
                      </w:pPr>
                      <w:r>
                        <w:t>n. 170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(Anagrafe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Studenti).</w:t>
                      </w:r>
                    </w:p>
                    <w:p w:rsidR="004D73A3" w:rsidRDefault="004D73A3">
                      <w:pPr>
                        <w:pStyle w:val="Corpotesto"/>
                        <w:spacing w:before="1" w:line="242" w:lineRule="auto"/>
                        <w:ind w:left="108" w:right="178"/>
                      </w:pPr>
                      <w:r>
                        <w:t xml:space="preserve">Lei può esercitare i diritti di cui all’art. 7 del </w:t>
                      </w:r>
                      <w:proofErr w:type="gramStart"/>
                      <w:r>
                        <w:t>D.Lgs</w:t>
                      </w:r>
                      <w:proofErr w:type="gramEnd"/>
                      <w:r>
                        <w:t xml:space="preserve"> 196/</w:t>
                      </w:r>
                      <w:r w:rsidR="00185F3B">
                        <w:t>)</w:t>
                      </w:r>
                      <w:r>
                        <w:t>2003 ed in particolare quello di conoscere, in ogni momento, quali sono i Suoi dati e come essi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vengono utilizzati nonché il diritto di farli aggiornare, integrare, rettificare o cancellare, chiederne il blocco ed opporsi al loro trattamento facendone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esplicita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 citato Titolare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trattamento.</w:t>
                      </w:r>
                    </w:p>
                    <w:p w:rsidR="004D73A3" w:rsidRDefault="004D73A3">
                      <w:pPr>
                        <w:pStyle w:val="Corpotesto"/>
                        <w:spacing w:before="3" w:line="244" w:lineRule="auto"/>
                        <w:ind w:left="108"/>
                      </w:pPr>
                      <w:r>
                        <w:rPr>
                          <w:spacing w:val="-1"/>
                        </w:rPr>
                        <w:t>Titolare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trattamento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è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l’Università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Iuav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Venezia,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 santa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Croce,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191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w w:val="160"/>
                        </w:rPr>
                        <w:t>–</w:t>
                      </w:r>
                      <w:r>
                        <w:rPr>
                          <w:spacing w:val="-25"/>
                          <w:w w:val="160"/>
                        </w:rPr>
                        <w:t xml:space="preserve"> </w:t>
                      </w:r>
                      <w:r>
                        <w:t>30135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Venezia.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dirigente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dell’area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didattica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servizi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agli studenti,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dott.ssa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Lucia Basile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telefono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041/2571859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041/2571002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hyperlink r:id="rId7">
                        <w:r>
                          <w:t>basile@iuav.it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365A" w:rsidRDefault="008D365A" w:rsidP="008D365A">
      <w:pPr>
        <w:ind w:left="306"/>
        <w:rPr>
          <w:sz w:val="18"/>
          <w:szCs w:val="18"/>
        </w:rPr>
      </w:pPr>
    </w:p>
    <w:p w:rsidR="004D73A3" w:rsidRPr="00185F3B" w:rsidRDefault="004D73A3" w:rsidP="008D365A">
      <w:pPr>
        <w:ind w:left="306"/>
        <w:rPr>
          <w:sz w:val="18"/>
          <w:szCs w:val="18"/>
        </w:rPr>
      </w:pPr>
      <w:r w:rsidRPr="00185F3B">
        <w:rPr>
          <w:sz w:val="18"/>
          <w:szCs w:val="18"/>
        </w:rPr>
        <w:t>D</w:t>
      </w:r>
      <w:r w:rsidR="008844E5" w:rsidRPr="00185F3B">
        <w:rPr>
          <w:sz w:val="18"/>
          <w:szCs w:val="18"/>
        </w:rPr>
        <w:t>ata</w:t>
      </w:r>
      <w:r w:rsidRPr="00185F3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07550273"/>
          <w:placeholder>
            <w:docPart w:val="2EDEB48BD63D48869BD1720105A8CA4F"/>
          </w:placeholder>
          <w:showingPlcHdr/>
          <w:date w:fullDate="2023-06-13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42558" w:rsidRPr="00185F3B">
            <w:rPr>
              <w:rStyle w:val="Testosegnaposto"/>
              <w:sz w:val="18"/>
              <w:szCs w:val="18"/>
            </w:rPr>
            <w:t>Fare clic o toccare qui per immettere una data.</w:t>
          </w:r>
        </w:sdtContent>
      </w:sdt>
      <w:r w:rsidR="008844E5" w:rsidRPr="00185F3B">
        <w:rPr>
          <w:sz w:val="18"/>
          <w:szCs w:val="18"/>
        </w:rPr>
        <w:tab/>
      </w:r>
      <w:r w:rsidRPr="00185F3B">
        <w:rPr>
          <w:sz w:val="18"/>
          <w:szCs w:val="18"/>
        </w:rPr>
        <w:tab/>
      </w:r>
      <w:r w:rsidRPr="00185F3B">
        <w:rPr>
          <w:sz w:val="18"/>
          <w:szCs w:val="18"/>
        </w:rPr>
        <w:tab/>
      </w:r>
      <w:r w:rsidRPr="00185F3B">
        <w:rPr>
          <w:sz w:val="18"/>
          <w:szCs w:val="18"/>
        </w:rPr>
        <w:tab/>
      </w:r>
    </w:p>
    <w:p w:rsidR="00540385" w:rsidRPr="00185F3B" w:rsidRDefault="004D73A3" w:rsidP="00091F23">
      <w:pPr>
        <w:tabs>
          <w:tab w:val="left" w:pos="3054"/>
          <w:tab w:val="left" w:pos="5971"/>
          <w:tab w:val="left" w:pos="10267"/>
        </w:tabs>
        <w:spacing w:before="97"/>
        <w:ind w:left="306"/>
        <w:rPr>
          <w:sz w:val="18"/>
          <w:szCs w:val="18"/>
        </w:rPr>
      </w:pPr>
      <w:r w:rsidRPr="00185F3B">
        <w:rPr>
          <w:sz w:val="18"/>
          <w:szCs w:val="18"/>
        </w:rPr>
        <w:t>F</w:t>
      </w:r>
      <w:r w:rsidR="008844E5" w:rsidRPr="00185F3B">
        <w:rPr>
          <w:sz w:val="18"/>
          <w:szCs w:val="18"/>
        </w:rPr>
        <w:t>irma</w:t>
      </w:r>
      <w:r w:rsidRPr="00185F3B">
        <w:rPr>
          <w:sz w:val="18"/>
          <w:szCs w:val="18"/>
        </w:rPr>
        <w:t xml:space="preserve"> </w:t>
      </w:r>
    </w:p>
    <w:sectPr w:rsidR="00540385" w:rsidRPr="00185F3B">
      <w:type w:val="continuous"/>
      <w:pgSz w:w="11910" w:h="16850"/>
      <w:pgMar w:top="2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9ED"/>
    <w:multiLevelType w:val="hybridMultilevel"/>
    <w:tmpl w:val="10AE544A"/>
    <w:lvl w:ilvl="0" w:tplc="05E2F914">
      <w:numFmt w:val="bullet"/>
      <w:lvlText w:val="□"/>
      <w:lvlJc w:val="left"/>
      <w:pPr>
        <w:ind w:left="1014" w:hanging="708"/>
      </w:pPr>
      <w:rPr>
        <w:rFonts w:ascii="Times New Roman" w:eastAsia="Times New Roman" w:hAnsi="Times New Roman" w:cs="Times New Roman" w:hint="default"/>
        <w:w w:val="124"/>
        <w:sz w:val="18"/>
        <w:szCs w:val="18"/>
        <w:lang w:val="it-IT" w:eastAsia="en-US" w:bidi="ar-SA"/>
      </w:rPr>
    </w:lvl>
    <w:lvl w:ilvl="1" w:tplc="40124A40">
      <w:numFmt w:val="bullet"/>
      <w:lvlText w:val="•"/>
      <w:lvlJc w:val="left"/>
      <w:pPr>
        <w:ind w:left="2048" w:hanging="708"/>
      </w:pPr>
      <w:rPr>
        <w:rFonts w:hint="default"/>
        <w:lang w:val="it-IT" w:eastAsia="en-US" w:bidi="ar-SA"/>
      </w:rPr>
    </w:lvl>
    <w:lvl w:ilvl="2" w:tplc="E314301C">
      <w:numFmt w:val="bullet"/>
      <w:lvlText w:val="•"/>
      <w:lvlJc w:val="left"/>
      <w:pPr>
        <w:ind w:left="3077" w:hanging="708"/>
      </w:pPr>
      <w:rPr>
        <w:rFonts w:hint="default"/>
        <w:lang w:val="it-IT" w:eastAsia="en-US" w:bidi="ar-SA"/>
      </w:rPr>
    </w:lvl>
    <w:lvl w:ilvl="3" w:tplc="21DC6476">
      <w:numFmt w:val="bullet"/>
      <w:lvlText w:val="•"/>
      <w:lvlJc w:val="left"/>
      <w:pPr>
        <w:ind w:left="4105" w:hanging="708"/>
      </w:pPr>
      <w:rPr>
        <w:rFonts w:hint="default"/>
        <w:lang w:val="it-IT" w:eastAsia="en-US" w:bidi="ar-SA"/>
      </w:rPr>
    </w:lvl>
    <w:lvl w:ilvl="4" w:tplc="7F9CFD5E">
      <w:numFmt w:val="bullet"/>
      <w:lvlText w:val="•"/>
      <w:lvlJc w:val="left"/>
      <w:pPr>
        <w:ind w:left="5134" w:hanging="708"/>
      </w:pPr>
      <w:rPr>
        <w:rFonts w:hint="default"/>
        <w:lang w:val="it-IT" w:eastAsia="en-US" w:bidi="ar-SA"/>
      </w:rPr>
    </w:lvl>
    <w:lvl w:ilvl="5" w:tplc="8CE6F93E">
      <w:numFmt w:val="bullet"/>
      <w:lvlText w:val="•"/>
      <w:lvlJc w:val="left"/>
      <w:pPr>
        <w:ind w:left="6163" w:hanging="708"/>
      </w:pPr>
      <w:rPr>
        <w:rFonts w:hint="default"/>
        <w:lang w:val="it-IT" w:eastAsia="en-US" w:bidi="ar-SA"/>
      </w:rPr>
    </w:lvl>
    <w:lvl w:ilvl="6" w:tplc="61E8607E">
      <w:numFmt w:val="bullet"/>
      <w:lvlText w:val="•"/>
      <w:lvlJc w:val="left"/>
      <w:pPr>
        <w:ind w:left="7191" w:hanging="708"/>
      </w:pPr>
      <w:rPr>
        <w:rFonts w:hint="default"/>
        <w:lang w:val="it-IT" w:eastAsia="en-US" w:bidi="ar-SA"/>
      </w:rPr>
    </w:lvl>
    <w:lvl w:ilvl="7" w:tplc="32CAD386">
      <w:numFmt w:val="bullet"/>
      <w:lvlText w:val="•"/>
      <w:lvlJc w:val="left"/>
      <w:pPr>
        <w:ind w:left="8220" w:hanging="708"/>
      </w:pPr>
      <w:rPr>
        <w:rFonts w:hint="default"/>
        <w:lang w:val="it-IT" w:eastAsia="en-US" w:bidi="ar-SA"/>
      </w:rPr>
    </w:lvl>
    <w:lvl w:ilvl="8" w:tplc="3C4EF72A">
      <w:numFmt w:val="bullet"/>
      <w:lvlText w:val="•"/>
      <w:lvlJc w:val="left"/>
      <w:pPr>
        <w:ind w:left="9249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E264590"/>
    <w:multiLevelType w:val="hybridMultilevel"/>
    <w:tmpl w:val="CE2A98A8"/>
    <w:lvl w:ilvl="0" w:tplc="EDDA6DFE">
      <w:start w:val="1"/>
      <w:numFmt w:val="lowerLetter"/>
      <w:lvlText w:val="%1)"/>
      <w:lvlJc w:val="left"/>
      <w:pPr>
        <w:ind w:left="100" w:hanging="225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616A6F8">
      <w:numFmt w:val="bullet"/>
      <w:lvlText w:val="•"/>
      <w:lvlJc w:val="left"/>
      <w:pPr>
        <w:ind w:left="1277" w:hanging="225"/>
      </w:pPr>
      <w:rPr>
        <w:rFonts w:hint="default"/>
        <w:lang w:val="it-IT" w:eastAsia="en-US" w:bidi="ar-SA"/>
      </w:rPr>
    </w:lvl>
    <w:lvl w:ilvl="2" w:tplc="0854E5E4">
      <w:numFmt w:val="bullet"/>
      <w:lvlText w:val="•"/>
      <w:lvlJc w:val="left"/>
      <w:pPr>
        <w:ind w:left="2455" w:hanging="225"/>
      </w:pPr>
      <w:rPr>
        <w:rFonts w:hint="default"/>
        <w:lang w:val="it-IT" w:eastAsia="en-US" w:bidi="ar-SA"/>
      </w:rPr>
    </w:lvl>
    <w:lvl w:ilvl="3" w:tplc="DA881664">
      <w:numFmt w:val="bullet"/>
      <w:lvlText w:val="•"/>
      <w:lvlJc w:val="left"/>
      <w:pPr>
        <w:ind w:left="3633" w:hanging="225"/>
      </w:pPr>
      <w:rPr>
        <w:rFonts w:hint="default"/>
        <w:lang w:val="it-IT" w:eastAsia="en-US" w:bidi="ar-SA"/>
      </w:rPr>
    </w:lvl>
    <w:lvl w:ilvl="4" w:tplc="4078D03C">
      <w:numFmt w:val="bullet"/>
      <w:lvlText w:val="•"/>
      <w:lvlJc w:val="left"/>
      <w:pPr>
        <w:ind w:left="4811" w:hanging="225"/>
      </w:pPr>
      <w:rPr>
        <w:rFonts w:hint="default"/>
        <w:lang w:val="it-IT" w:eastAsia="en-US" w:bidi="ar-SA"/>
      </w:rPr>
    </w:lvl>
    <w:lvl w:ilvl="5" w:tplc="11FAEA30">
      <w:numFmt w:val="bullet"/>
      <w:lvlText w:val="•"/>
      <w:lvlJc w:val="left"/>
      <w:pPr>
        <w:ind w:left="5989" w:hanging="225"/>
      </w:pPr>
      <w:rPr>
        <w:rFonts w:hint="default"/>
        <w:lang w:val="it-IT" w:eastAsia="en-US" w:bidi="ar-SA"/>
      </w:rPr>
    </w:lvl>
    <w:lvl w:ilvl="6" w:tplc="D4EA9BAA">
      <w:numFmt w:val="bullet"/>
      <w:lvlText w:val="•"/>
      <w:lvlJc w:val="left"/>
      <w:pPr>
        <w:ind w:left="7167" w:hanging="225"/>
      </w:pPr>
      <w:rPr>
        <w:rFonts w:hint="default"/>
        <w:lang w:val="it-IT" w:eastAsia="en-US" w:bidi="ar-SA"/>
      </w:rPr>
    </w:lvl>
    <w:lvl w:ilvl="7" w:tplc="5C8E248E">
      <w:numFmt w:val="bullet"/>
      <w:lvlText w:val="•"/>
      <w:lvlJc w:val="left"/>
      <w:pPr>
        <w:ind w:left="8345" w:hanging="225"/>
      </w:pPr>
      <w:rPr>
        <w:rFonts w:hint="default"/>
        <w:lang w:val="it-IT" w:eastAsia="en-US" w:bidi="ar-SA"/>
      </w:rPr>
    </w:lvl>
    <w:lvl w:ilvl="8" w:tplc="E25EC03E">
      <w:numFmt w:val="bullet"/>
      <w:lvlText w:val="•"/>
      <w:lvlJc w:val="left"/>
      <w:pPr>
        <w:ind w:left="9523" w:hanging="2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YSDgVXN5tEuNhIEdPj+X86PSlxdbP5XDsEZrhd77QluubzBqoTV0ST6QtQxZ/1Wjf33fbUOHpV267t67qXgdeg==" w:salt="OwWbIU+MsbZAMOxzdpYwtw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85"/>
    <w:rsid w:val="00091F23"/>
    <w:rsid w:val="00185F3B"/>
    <w:rsid w:val="00242558"/>
    <w:rsid w:val="002C5684"/>
    <w:rsid w:val="00321880"/>
    <w:rsid w:val="00346CAF"/>
    <w:rsid w:val="004D73A3"/>
    <w:rsid w:val="00514438"/>
    <w:rsid w:val="00540385"/>
    <w:rsid w:val="005635A9"/>
    <w:rsid w:val="005F797B"/>
    <w:rsid w:val="00605418"/>
    <w:rsid w:val="00681E70"/>
    <w:rsid w:val="006938B0"/>
    <w:rsid w:val="006C12D8"/>
    <w:rsid w:val="00742253"/>
    <w:rsid w:val="00786FA6"/>
    <w:rsid w:val="008844E5"/>
    <w:rsid w:val="008D365A"/>
    <w:rsid w:val="00912CAA"/>
    <w:rsid w:val="00991B42"/>
    <w:rsid w:val="00AD42C5"/>
    <w:rsid w:val="00B37A21"/>
    <w:rsid w:val="00C747E1"/>
    <w:rsid w:val="00D1104C"/>
    <w:rsid w:val="00D635EB"/>
    <w:rsid w:val="00E46F43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B35D-A12F-49D2-A3DE-548592E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0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93"/>
      <w:ind w:left="4112" w:right="4035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14" w:hanging="709"/>
    </w:pPr>
  </w:style>
  <w:style w:type="paragraph" w:customStyle="1" w:styleId="TableParagraph">
    <w:name w:val="Table Paragraph"/>
    <w:basedOn w:val="Normale"/>
    <w:uiPriority w:val="1"/>
    <w:qFormat/>
    <w:pPr>
      <w:ind w:left="29"/>
    </w:pPr>
  </w:style>
  <w:style w:type="character" w:styleId="Testosegnaposto">
    <w:name w:val="Placeholder Text"/>
    <w:basedOn w:val="Carpredefinitoparagrafo"/>
    <w:uiPriority w:val="99"/>
    <w:semiHidden/>
    <w:rsid w:val="00605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ile@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le@iua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61935B14D42E48BAF6C944F387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7E46E-8786-41F0-8AFD-92E6F817BD26}"/>
      </w:docPartPr>
      <w:docPartBody>
        <w:p w:rsidR="0004368D" w:rsidRDefault="0062038D" w:rsidP="0062038D">
          <w:pPr>
            <w:pStyle w:val="3A561935B14D42E48BAF6C944F387FD912"/>
          </w:pPr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50582D9949A4EFF9E396837CAAC7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CD38F-F22C-47A2-B914-60FFDE43096F}"/>
      </w:docPartPr>
      <w:docPartBody>
        <w:p w:rsidR="0004368D" w:rsidRDefault="0062038D" w:rsidP="0062038D">
          <w:pPr>
            <w:pStyle w:val="250582D9949A4EFF9E396837CAAC7E5412"/>
          </w:pPr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6DF6F1351FA7435080DA339F86B65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754C9-25FA-4E74-95F7-28268CFF2278}"/>
      </w:docPartPr>
      <w:docPartBody>
        <w:p w:rsidR="0004368D" w:rsidRDefault="0062038D" w:rsidP="0062038D">
          <w:pPr>
            <w:pStyle w:val="6DF6F1351FA7435080DA339F86B6547612"/>
          </w:pPr>
          <w:r w:rsidRPr="00321880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0E215785A198422796797A4190994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75CA6-F703-492C-A853-332DF7B5CBDF}"/>
      </w:docPartPr>
      <w:docPartBody>
        <w:p w:rsidR="0004368D" w:rsidRDefault="0062038D" w:rsidP="0062038D">
          <w:pPr>
            <w:pStyle w:val="0E215785A198422796797A41909947CD7"/>
          </w:pPr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3DB2250AEE747588ACD76EEDB50B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09853-CA85-464D-AA9B-9EEC8DAADEC0}"/>
      </w:docPartPr>
      <w:docPartBody>
        <w:p w:rsidR="0004368D" w:rsidRDefault="0062038D" w:rsidP="0062038D">
          <w:pPr>
            <w:pStyle w:val="13DB2250AEE747588ACD76EEDB50B2747"/>
          </w:pPr>
          <w:r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9FE2FB5001349A5AA6F63F2CC949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27431-10F6-43D6-B913-BC38DECA5D50}"/>
      </w:docPartPr>
      <w:docPartBody>
        <w:p w:rsidR="0004368D" w:rsidRDefault="0062038D" w:rsidP="0062038D">
          <w:pPr>
            <w:pStyle w:val="D9FE2FB5001349A5AA6F63F2CC949C197"/>
          </w:pPr>
          <w:r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EDEB48BD63D48869BD1720105A8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CFED4-ED8A-4D22-B59B-A39C62D50B35}"/>
      </w:docPartPr>
      <w:docPartBody>
        <w:p w:rsidR="000F2B84" w:rsidRDefault="0062038D" w:rsidP="0062038D">
          <w:pPr>
            <w:pStyle w:val="2EDEB48BD63D48869BD1720105A8CA4F4"/>
          </w:pPr>
          <w:r w:rsidRPr="00185F3B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B7B1679903A34B05AD00EC7002F31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5CF55-EC59-47C5-858C-844EB76A6097}"/>
      </w:docPartPr>
      <w:docPartBody>
        <w:p w:rsidR="0062038D" w:rsidRDefault="0062038D" w:rsidP="0062038D">
          <w:pPr>
            <w:pStyle w:val="B7B1679903A34B05AD00EC7002F319C41"/>
          </w:pPr>
          <w:r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C4CCACE3294D74B41486E730940C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0EE2B1-E3A9-41E1-9DA7-CB329934CE03}"/>
      </w:docPartPr>
      <w:docPartBody>
        <w:p w:rsidR="00A13E91" w:rsidRDefault="0062038D" w:rsidP="0062038D">
          <w:pPr>
            <w:pStyle w:val="39C4CCACE3294D74B41486E730940C0E"/>
          </w:pPr>
          <w:r w:rsidRPr="005F797B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D"/>
    <w:rsid w:val="0004368D"/>
    <w:rsid w:val="0005457C"/>
    <w:rsid w:val="000F2B84"/>
    <w:rsid w:val="00257729"/>
    <w:rsid w:val="002946F7"/>
    <w:rsid w:val="005A156A"/>
    <w:rsid w:val="0062038D"/>
    <w:rsid w:val="006F4809"/>
    <w:rsid w:val="00712D98"/>
    <w:rsid w:val="008967D1"/>
    <w:rsid w:val="009A2190"/>
    <w:rsid w:val="00A13E91"/>
    <w:rsid w:val="00D579A5"/>
    <w:rsid w:val="00E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4809"/>
    <w:rPr>
      <w:color w:val="808080"/>
    </w:rPr>
  </w:style>
  <w:style w:type="paragraph" w:customStyle="1" w:styleId="3A561935B14D42E48BAF6C944F387FD9">
    <w:name w:val="3A561935B14D42E48BAF6C944F387FD9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">
    <w:name w:val="250582D9949A4EFF9E396837CAAC7E5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">
    <w:name w:val="6DF6F1351FA7435080DA339F86B6547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">
    <w:name w:val="3A561935B14D42E48BAF6C944F387FD9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">
    <w:name w:val="250582D9949A4EFF9E396837CAAC7E54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">
    <w:name w:val="6DF6F1351FA7435080DA339F86B65476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2">
    <w:name w:val="3A561935B14D42E48BAF6C944F387FD9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2">
    <w:name w:val="250582D9949A4EFF9E396837CAAC7E54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2">
    <w:name w:val="6DF6F1351FA7435080DA339F86B65476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8CC70E132DDD4A9FB7FB4FA589427D3D">
    <w:name w:val="8CC70E132DDD4A9FB7FB4FA589427D3D"/>
    <w:rsid w:val="0004368D"/>
  </w:style>
  <w:style w:type="paragraph" w:customStyle="1" w:styleId="3A561935B14D42E48BAF6C944F387FD93">
    <w:name w:val="3A561935B14D42E48BAF6C944F387FD9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3">
    <w:name w:val="250582D9949A4EFF9E396837CAAC7E54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3">
    <w:name w:val="6DF6F1351FA7435080DA339F86B65476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867F654DD354A208D678046675F8F7B">
    <w:name w:val="2867F654DD354A208D678046675F8F7B"/>
    <w:rsid w:val="0004368D"/>
  </w:style>
  <w:style w:type="paragraph" w:customStyle="1" w:styleId="3A561935B14D42E48BAF6C944F387FD94">
    <w:name w:val="3A561935B14D42E48BAF6C944F387FD9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4">
    <w:name w:val="250582D9949A4EFF9E396837CAAC7E54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4">
    <w:name w:val="6DF6F1351FA7435080DA339F86B65476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5">
    <w:name w:val="3A561935B14D42E48BAF6C944F387FD95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5">
    <w:name w:val="250582D9949A4EFF9E396837CAAC7E545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5">
    <w:name w:val="6DF6F1351FA7435080DA339F86B654765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">
    <w:name w:val="0E215785A198422796797A41909947CD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">
    <w:name w:val="40B4ABFB46C44FCCB4741325C16C22A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">
    <w:name w:val="F03F8A47A6C245BAA5EF9B4187176CDB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">
    <w:name w:val="3E7942FCCFC64C6EB93A341EC91E042D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">
    <w:name w:val="44B00E4FF98C44DCBDDB9F37737CDBEE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">
    <w:name w:val="B6F90D4BDC9A4F3F8D66290657C80880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">
    <w:name w:val="328FBBEBDBFF4F3E9BFC193B6910CA8E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">
    <w:name w:val="13DB2250AEE747588ACD76EEDB50B27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">
    <w:name w:val="D9FE2FB5001349A5AA6F63F2CC949C19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">
    <w:name w:val="006AD48E97C443D5A5FDA4925503B69F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">
    <w:name w:val="41F87A9B02784EB3A68A8E19F90DB7A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6">
    <w:name w:val="3A561935B14D42E48BAF6C944F387FD9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6">
    <w:name w:val="250582D9949A4EFF9E396837CAAC7E54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6">
    <w:name w:val="6DF6F1351FA7435080DA339F86B65476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1">
    <w:name w:val="0E215785A198422796797A41909947CD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1">
    <w:name w:val="40B4ABFB46C44FCCB4741325C16C22A8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1">
    <w:name w:val="F03F8A47A6C245BAA5EF9B4187176CDB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1">
    <w:name w:val="3E7942FCCFC64C6EB93A341EC91E042D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1">
    <w:name w:val="44B00E4FF98C44DCBDDB9F37737CDBEE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1">
    <w:name w:val="B6F90D4BDC9A4F3F8D66290657C80880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1">
    <w:name w:val="328FBBEBDBFF4F3E9BFC193B6910CA8E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1">
    <w:name w:val="13DB2250AEE747588ACD76EEDB50B274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1">
    <w:name w:val="D9FE2FB5001349A5AA6F63F2CC949C19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1">
    <w:name w:val="006AD48E97C443D5A5FDA4925503B69F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1">
    <w:name w:val="41F87A9B02784EB3A68A8E19F90DB7A7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FEF9F60C0EB48E59790AE717E98CCF8">
    <w:name w:val="DFEF9F60C0EB48E59790AE717E98CCF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7">
    <w:name w:val="3A561935B14D42E48BAF6C944F387FD9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7">
    <w:name w:val="250582D9949A4EFF9E396837CAAC7E54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7">
    <w:name w:val="6DF6F1351FA7435080DA339F86B65476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2">
    <w:name w:val="0E215785A198422796797A41909947CD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2">
    <w:name w:val="40B4ABFB46C44FCCB4741325C16C22A8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2">
    <w:name w:val="F03F8A47A6C245BAA5EF9B4187176CDB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2">
    <w:name w:val="3E7942FCCFC64C6EB93A341EC91E042D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2">
    <w:name w:val="44B00E4FF98C44DCBDDB9F37737CDBEE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2">
    <w:name w:val="B6F90D4BDC9A4F3F8D66290657C80880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2">
    <w:name w:val="328FBBEBDBFF4F3E9BFC193B6910CA8E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2">
    <w:name w:val="13DB2250AEE747588ACD76EEDB50B274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2">
    <w:name w:val="D9FE2FB5001349A5AA6F63F2CC949C19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2">
    <w:name w:val="006AD48E97C443D5A5FDA4925503B69F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2">
    <w:name w:val="41F87A9B02784EB3A68A8E19F90DB7A7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FEF9F60C0EB48E59790AE717E98CCF81">
    <w:name w:val="DFEF9F60C0EB48E59790AE717E98CCF8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C47C9E00FA8B446EB623D33A08F418DC">
    <w:name w:val="C47C9E00FA8B446EB623D33A08F418DC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8">
    <w:name w:val="3A561935B14D42E48BAF6C944F387FD9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8">
    <w:name w:val="250582D9949A4EFF9E396837CAAC7E54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8">
    <w:name w:val="6DF6F1351FA7435080DA339F86B65476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3">
    <w:name w:val="0E215785A198422796797A41909947CD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3">
    <w:name w:val="40B4ABFB46C44FCCB4741325C16C22A8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3">
    <w:name w:val="F03F8A47A6C245BAA5EF9B4187176CDB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3">
    <w:name w:val="3E7942FCCFC64C6EB93A341EC91E042D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3">
    <w:name w:val="44B00E4FF98C44DCBDDB9F37737CDBEE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3">
    <w:name w:val="B6F90D4BDC9A4F3F8D66290657C80880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3">
    <w:name w:val="328FBBEBDBFF4F3E9BFC193B6910CA8E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3">
    <w:name w:val="13DB2250AEE747588ACD76EEDB50B274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3">
    <w:name w:val="D9FE2FB5001349A5AA6F63F2CC949C19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3">
    <w:name w:val="006AD48E97C443D5A5FDA4925503B69F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3">
    <w:name w:val="41F87A9B02784EB3A68A8E19F90DB7A7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FEF9F60C0EB48E59790AE717E98CCF82">
    <w:name w:val="DFEF9F60C0EB48E59790AE717E98CCF8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C47C9E00FA8B446EB623D33A08F418DC1">
    <w:name w:val="C47C9E00FA8B446EB623D33A08F418DC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">
    <w:name w:val="2EDEB48BD63D48869BD1720105A8CA4F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9">
    <w:name w:val="3A561935B14D42E48BAF6C944F387FD99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9">
    <w:name w:val="250582D9949A4EFF9E396837CAAC7E549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9">
    <w:name w:val="6DF6F1351FA7435080DA339F86B654769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4">
    <w:name w:val="0E215785A198422796797A41909947CD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4">
    <w:name w:val="40B4ABFB46C44FCCB4741325C16C22A8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4">
    <w:name w:val="F03F8A47A6C245BAA5EF9B4187176CDB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4">
    <w:name w:val="3E7942FCCFC64C6EB93A341EC91E042D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4">
    <w:name w:val="44B00E4FF98C44DCBDDB9F37737CDBEE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4">
    <w:name w:val="B6F90D4BDC9A4F3F8D66290657C80880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4">
    <w:name w:val="328FBBEBDBFF4F3E9BFC193B6910CA8E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4">
    <w:name w:val="13DB2250AEE747588ACD76EEDB50B274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4">
    <w:name w:val="D9FE2FB5001349A5AA6F63F2CC949C19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4">
    <w:name w:val="006AD48E97C443D5A5FDA4925503B69F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4">
    <w:name w:val="41F87A9B02784EB3A68A8E19F90DB7A7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1">
    <w:name w:val="2EDEB48BD63D48869BD1720105A8CA4F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0">
    <w:name w:val="3A561935B14D42E48BAF6C944F387FD910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0">
    <w:name w:val="250582D9949A4EFF9E396837CAAC7E5410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0">
    <w:name w:val="6DF6F1351FA7435080DA339F86B6547610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5">
    <w:name w:val="0E215785A198422796797A41909947CD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5">
    <w:name w:val="40B4ABFB46C44FCCB4741325C16C22A8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5">
    <w:name w:val="F03F8A47A6C245BAA5EF9B4187176CDB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5">
    <w:name w:val="3E7942FCCFC64C6EB93A341EC91E042D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5">
    <w:name w:val="44B00E4FF98C44DCBDDB9F37737CDBEE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5">
    <w:name w:val="B6F90D4BDC9A4F3F8D66290657C80880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5">
    <w:name w:val="328FBBEBDBFF4F3E9BFC193B6910CA8E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5">
    <w:name w:val="13DB2250AEE747588ACD76EEDB50B274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5">
    <w:name w:val="D9FE2FB5001349A5AA6F63F2CC949C19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5">
    <w:name w:val="006AD48E97C443D5A5FDA4925503B69F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5">
    <w:name w:val="41F87A9B02784EB3A68A8E19F90DB7A7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2">
    <w:name w:val="2EDEB48BD63D48869BD1720105A8CA4F2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1">
    <w:name w:val="3A561935B14D42E48BAF6C944F387FD91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1">
    <w:name w:val="250582D9949A4EFF9E396837CAAC7E541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1">
    <w:name w:val="6DF6F1351FA7435080DA339F86B654761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6">
    <w:name w:val="0E215785A198422796797A41909947CD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6">
    <w:name w:val="40B4ABFB46C44FCCB4741325C16C22A8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6">
    <w:name w:val="F03F8A47A6C245BAA5EF9B4187176CDB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6">
    <w:name w:val="3E7942FCCFC64C6EB93A341EC91E042D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6">
    <w:name w:val="44B00E4FF98C44DCBDDB9F37737CDBEE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6">
    <w:name w:val="B6F90D4BDC9A4F3F8D66290657C80880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6">
    <w:name w:val="328FBBEBDBFF4F3E9BFC193B6910CA8E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6">
    <w:name w:val="13DB2250AEE747588ACD76EEDB50B274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6">
    <w:name w:val="D9FE2FB5001349A5AA6F63F2CC949C19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6">
    <w:name w:val="006AD48E97C443D5A5FDA4925503B69F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7B1679903A34B05AD00EC7002F319C4">
    <w:name w:val="B7B1679903A34B05AD00EC7002F319C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3">
    <w:name w:val="2EDEB48BD63D48869BD1720105A8CA4F3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2">
    <w:name w:val="3A561935B14D42E48BAF6C944F387FD912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2">
    <w:name w:val="250582D9949A4EFF9E396837CAAC7E5412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2">
    <w:name w:val="6DF6F1351FA7435080DA339F86B6547612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7">
    <w:name w:val="0E215785A198422796797A41909947CD7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7">
    <w:name w:val="13DB2250AEE747588ACD76EEDB50B2747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7">
    <w:name w:val="D9FE2FB5001349A5AA6F63F2CC949C197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9C4CCACE3294D74B41486E730940C0E">
    <w:name w:val="39C4CCACE3294D74B41486E730940C0E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7B1679903A34B05AD00EC7002F319C41">
    <w:name w:val="B7B1679903A34B05AD00EC7002F319C41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4">
    <w:name w:val="2EDEB48BD63D48869BD1720105A8CA4F4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9495C89D6CC459581FE3294D51BC4AC">
    <w:name w:val="B9495C89D6CC459581FE3294D51BC4AC"/>
    <w:rsid w:val="006F4809"/>
  </w:style>
  <w:style w:type="paragraph" w:customStyle="1" w:styleId="F6897A9095F14BDE83ADB9CAE43DCAE9">
    <w:name w:val="F6897A9095F14BDE83ADB9CAE43DCAE9"/>
    <w:rsid w:val="006F4809"/>
  </w:style>
  <w:style w:type="paragraph" w:customStyle="1" w:styleId="C4949680FA1A42D194D59649CCA9B6F7">
    <w:name w:val="C4949680FA1A42D194D59649CCA9B6F7"/>
    <w:rsid w:val="006F4809"/>
  </w:style>
  <w:style w:type="paragraph" w:customStyle="1" w:styleId="5668E7BF5D6345C3A4E2E8B03D6D4265">
    <w:name w:val="5668E7BF5D6345C3A4E2E8B03D6D4265"/>
    <w:rsid w:val="006F4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Administrator</dc:creator>
  <cp:lastModifiedBy>Davide Bacciolo</cp:lastModifiedBy>
  <cp:revision>2</cp:revision>
  <dcterms:created xsi:type="dcterms:W3CDTF">2023-06-15T07:38:00Z</dcterms:created>
  <dcterms:modified xsi:type="dcterms:W3CDTF">2023-06-15T07:38:00Z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