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AC3F6" w14:textId="77777777" w:rsidR="006665B5" w:rsidRDefault="006665B5">
      <w:pPr>
        <w:jc w:val="center"/>
        <w:rPr>
          <w:rFonts w:ascii="Verdana" w:hAnsi="Verdana"/>
          <w:b/>
          <w:lang w:val="it-IT"/>
        </w:rPr>
      </w:pPr>
      <w:bookmarkStart w:id="0" w:name="_GoBack"/>
      <w:bookmarkEnd w:id="0"/>
      <w:r>
        <w:rPr>
          <w:rFonts w:ascii="Verdana" w:hAnsi="Verdana"/>
          <w:b/>
          <w:lang w:val="it-IT"/>
        </w:rPr>
        <w:t>PROTOCOLLO D'INTESA</w:t>
      </w:r>
    </w:p>
    <w:p w14:paraId="4A3C89C9" w14:textId="77777777" w:rsidR="006665B5" w:rsidRDefault="006665B5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TRA</w:t>
      </w:r>
    </w:p>
    <w:p w14:paraId="0F7EC08F" w14:textId="77777777" w:rsidR="006665B5" w:rsidRDefault="006665B5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Università Iuav di Venezia</w:t>
      </w:r>
    </w:p>
    <w:p w14:paraId="0CADEDF1" w14:textId="77777777" w:rsidR="006665B5" w:rsidRDefault="006665B5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E</w:t>
      </w:r>
    </w:p>
    <w:p w14:paraId="078DEEAD" w14:textId="77777777" w:rsidR="006665B5" w:rsidRDefault="006665B5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i/>
          <w:lang w:val="it-IT"/>
        </w:rPr>
        <w:t>ALTRA ISTITUZIONE</w:t>
      </w:r>
    </w:p>
    <w:p w14:paraId="6B0A1832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7D4F1C96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5F08B262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6BB0383C" w14:textId="77777777" w:rsidR="006665B5" w:rsidRDefault="006665B5">
      <w:pPr>
        <w:jc w:val="both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Premesso</w:t>
      </w:r>
    </w:p>
    <w:p w14:paraId="626A3F72" w14:textId="77777777" w:rsidR="006665B5" w:rsidRDefault="006665B5">
      <w:pPr>
        <w:jc w:val="both"/>
        <w:rPr>
          <w:rFonts w:ascii="Verdana" w:hAnsi="Verdana"/>
          <w:b/>
          <w:lang w:val="it-IT"/>
        </w:rPr>
      </w:pPr>
    </w:p>
    <w:p w14:paraId="2110D6C0" w14:textId="77777777" w:rsidR="006665B5" w:rsidRDefault="006665B5">
      <w:pPr>
        <w:jc w:val="both"/>
        <w:rPr>
          <w:rFonts w:ascii="Verdana" w:hAnsi="Verdana"/>
          <w:b/>
          <w:lang w:val="it-IT"/>
        </w:rPr>
      </w:pPr>
    </w:p>
    <w:p w14:paraId="1E0B5187" w14:textId="77777777" w:rsidR="006665B5" w:rsidRDefault="006665B5">
      <w:pPr>
        <w:numPr>
          <w:ilvl w:val="0"/>
          <w:numId w:val="1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che l' </w:t>
      </w:r>
      <w:r>
        <w:rPr>
          <w:rFonts w:ascii="Verdana" w:hAnsi="Verdana"/>
          <w:b/>
          <w:lang w:val="it-IT"/>
        </w:rPr>
        <w:t>Università Iuav di Venezia</w:t>
      </w:r>
      <w:r>
        <w:rPr>
          <w:rFonts w:ascii="Verdana" w:hAnsi="Verdana"/>
          <w:lang w:val="it-IT"/>
        </w:rPr>
        <w:t xml:space="preserve"> cui attività è istituzionalmente dedicata alla didattica, formazione e ricerca riguardanti le discipline dell'architettura, dell'urbanistica, della pianificazione territoriale, del restauro, delle arti, del teatro e del design, ha una rete di relazioni con numerosi organismi specializzati italiani ed internazionali, con i quali intrattiene rapporti di collaborazione nel campo della ricerca, della didattica, del tirocinio nonché altre attività collegate con le funzioni primarie dell'</w:t>
      </w:r>
      <w:r w:rsidR="00C26E60">
        <w:rPr>
          <w:rFonts w:ascii="Verdana" w:hAnsi="Verdana"/>
          <w:lang w:val="it-IT"/>
        </w:rPr>
        <w:t>università</w:t>
      </w:r>
      <w:r>
        <w:rPr>
          <w:rFonts w:ascii="Verdana" w:hAnsi="Verdana"/>
          <w:lang w:val="it-IT"/>
        </w:rPr>
        <w:t>;</w:t>
      </w:r>
    </w:p>
    <w:p w14:paraId="3343705A" w14:textId="77777777" w:rsidR="006665B5" w:rsidRDefault="006665B5">
      <w:pPr>
        <w:numPr>
          <w:ilvl w:val="0"/>
          <w:numId w:val="1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che </w:t>
      </w:r>
      <w:proofErr w:type="gramStart"/>
      <w:r>
        <w:rPr>
          <w:rFonts w:ascii="Verdana" w:hAnsi="Verdana"/>
          <w:lang w:val="it-IT"/>
        </w:rPr>
        <w:t>…….</w:t>
      </w:r>
      <w:proofErr w:type="gramEnd"/>
      <w:r>
        <w:rPr>
          <w:rFonts w:ascii="Verdana" w:hAnsi="Verdana"/>
          <w:lang w:val="it-IT"/>
        </w:rPr>
        <w:t>.</w:t>
      </w:r>
      <w:r>
        <w:rPr>
          <w:rFonts w:ascii="Verdana" w:hAnsi="Verdana"/>
          <w:b/>
          <w:i/>
          <w:lang w:val="it-IT"/>
        </w:rPr>
        <w:t>altra istituzione</w:t>
      </w:r>
      <w:r>
        <w:rPr>
          <w:rFonts w:ascii="Verdana" w:hAnsi="Verdana"/>
          <w:b/>
          <w:lang w:val="it-IT"/>
        </w:rPr>
        <w:t xml:space="preserve">    </w:t>
      </w:r>
      <w:r>
        <w:rPr>
          <w:rFonts w:ascii="Verdana" w:hAnsi="Verdana"/>
          <w:lang w:val="it-IT"/>
        </w:rPr>
        <w:t>………………..</w:t>
      </w:r>
    </w:p>
    <w:p w14:paraId="3D39EB09" w14:textId="77777777" w:rsidR="006665B5" w:rsidRDefault="006665B5">
      <w:pPr>
        <w:jc w:val="both"/>
        <w:rPr>
          <w:rFonts w:ascii="Verdana" w:hAnsi="Verdana"/>
          <w:b/>
          <w:lang w:val="it-IT"/>
        </w:rPr>
      </w:pPr>
    </w:p>
    <w:p w14:paraId="71FA96E7" w14:textId="77777777" w:rsidR="006665B5" w:rsidRDefault="006665B5">
      <w:pPr>
        <w:jc w:val="both"/>
        <w:rPr>
          <w:rFonts w:ascii="Verdana" w:hAnsi="Verdana"/>
          <w:b/>
          <w:lang w:val="it-IT"/>
        </w:rPr>
      </w:pPr>
    </w:p>
    <w:p w14:paraId="357C0591" w14:textId="77777777" w:rsidR="006665B5" w:rsidRDefault="006665B5">
      <w:pPr>
        <w:pStyle w:val="Titolo1"/>
      </w:pPr>
      <w:r>
        <w:t>Considerato</w:t>
      </w:r>
    </w:p>
    <w:p w14:paraId="71EE6A02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6265C2DD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74F1871A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che </w:t>
      </w:r>
      <w:proofErr w:type="gramStart"/>
      <w:r>
        <w:rPr>
          <w:rFonts w:ascii="Verdana" w:hAnsi="Verdana"/>
          <w:lang w:val="it-IT"/>
        </w:rPr>
        <w:t>l' Università</w:t>
      </w:r>
      <w:proofErr w:type="gramEnd"/>
      <w:r>
        <w:rPr>
          <w:rFonts w:ascii="Verdana" w:hAnsi="Verdana"/>
          <w:lang w:val="it-IT"/>
        </w:rPr>
        <w:t xml:space="preserve"> Iuav di Venezia e ……</w:t>
      </w:r>
      <w:r>
        <w:rPr>
          <w:rFonts w:ascii="Verdana" w:hAnsi="Verdana"/>
          <w:i/>
          <w:lang w:val="it-IT"/>
        </w:rPr>
        <w:t>Altra Istituzione</w:t>
      </w:r>
      <w:r>
        <w:rPr>
          <w:rFonts w:ascii="Verdana" w:hAnsi="Verdana"/>
          <w:lang w:val="it-IT"/>
        </w:rPr>
        <w:t>….. hanno espresso la volontà di istituire rapporti di collaborazione nei campi di attività e di comune interesse;</w:t>
      </w:r>
    </w:p>
    <w:p w14:paraId="70D8E315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4B8C9989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6BEAEED0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2ED89DCC" w14:textId="77777777" w:rsidR="006665B5" w:rsidRDefault="006665B5">
      <w:pPr>
        <w:jc w:val="center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si concorda quanto segue</w:t>
      </w:r>
    </w:p>
    <w:p w14:paraId="472A54E1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3E07174D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3115BD77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2A124590" w14:textId="77777777" w:rsidR="006665B5" w:rsidRDefault="006665B5">
      <w:pPr>
        <w:jc w:val="both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Articolo 1 - Principio di reciprocità</w:t>
      </w:r>
    </w:p>
    <w:p w14:paraId="1A037C28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L' Università Iuav di Venezia d'ora in avanti denominato Iuav e ……</w:t>
      </w:r>
      <w:r>
        <w:rPr>
          <w:rFonts w:ascii="Verdana" w:hAnsi="Verdana"/>
          <w:i/>
          <w:lang w:val="it-IT"/>
        </w:rPr>
        <w:t xml:space="preserve">Altra </w:t>
      </w:r>
      <w:proofErr w:type="gramStart"/>
      <w:r>
        <w:rPr>
          <w:rFonts w:ascii="Verdana" w:hAnsi="Verdana"/>
          <w:i/>
          <w:lang w:val="it-IT"/>
        </w:rPr>
        <w:t>Istituzione</w:t>
      </w:r>
      <w:r>
        <w:rPr>
          <w:rFonts w:ascii="Verdana" w:hAnsi="Verdana"/>
          <w:lang w:val="it-IT"/>
        </w:rPr>
        <w:t>….</w:t>
      </w:r>
      <w:proofErr w:type="gramEnd"/>
      <w:r>
        <w:rPr>
          <w:rFonts w:ascii="Verdana" w:hAnsi="Verdana"/>
          <w:lang w:val="it-IT"/>
        </w:rPr>
        <w:t>. d'ora in avanti denominata ………………………. Intendono collaborare nei campi e per le attività di comune interesse sulla base del principio della reciprocità.</w:t>
      </w:r>
    </w:p>
    <w:p w14:paraId="12BED204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3D8BA1DE" w14:textId="77777777" w:rsidR="006665B5" w:rsidRDefault="006665B5">
      <w:pPr>
        <w:jc w:val="both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</w:t>
      </w:r>
      <w:r w:rsidR="00C26E60">
        <w:rPr>
          <w:rFonts w:ascii="Verdana" w:hAnsi="Verdana"/>
          <w:b/>
          <w:lang w:val="it-IT"/>
        </w:rPr>
        <w:t>r</w:t>
      </w:r>
      <w:r>
        <w:rPr>
          <w:rFonts w:ascii="Verdana" w:hAnsi="Verdana"/>
          <w:b/>
          <w:lang w:val="it-IT"/>
        </w:rPr>
        <w:t>ticolo 2 - Attività</w:t>
      </w:r>
    </w:p>
    <w:p w14:paraId="30CDA741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La collaborazione riguarderà in particolare le seguenti attività:</w:t>
      </w:r>
    </w:p>
    <w:p w14:paraId="5C9627C7" w14:textId="77777777" w:rsidR="006665B5" w:rsidRDefault="006665B5">
      <w:pPr>
        <w:numPr>
          <w:ilvl w:val="0"/>
          <w:numId w:val="2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attivazione di programmi di scambio di docenti e studenti nell'ambito di programmi europei e di altre eventuali disposizioni o accordi;</w:t>
      </w:r>
    </w:p>
    <w:p w14:paraId="0780DBDB" w14:textId="77777777" w:rsidR="006665B5" w:rsidRDefault="006665B5">
      <w:pPr>
        <w:numPr>
          <w:ilvl w:val="0"/>
          <w:numId w:val="2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collaborazione nella conduzione di ricerche e progettazioni sui temi di comune interesse tra le strutture dell'Iuav e di …. </w:t>
      </w:r>
      <w:r>
        <w:rPr>
          <w:rFonts w:ascii="Verdana" w:hAnsi="Verdana"/>
          <w:i/>
          <w:lang w:val="it-IT"/>
        </w:rPr>
        <w:t>Altra istituzione ………;</w:t>
      </w:r>
    </w:p>
    <w:p w14:paraId="757F1CDF" w14:textId="77777777" w:rsidR="006665B5" w:rsidRDefault="006665B5">
      <w:pPr>
        <w:numPr>
          <w:ilvl w:val="0"/>
          <w:numId w:val="2"/>
        </w:numPr>
        <w:jc w:val="both"/>
        <w:rPr>
          <w:rFonts w:ascii="Verdana" w:hAnsi="Verdana"/>
          <w:lang w:val="it-IT"/>
        </w:rPr>
      </w:pPr>
      <w:proofErr w:type="gramStart"/>
      <w:r>
        <w:rPr>
          <w:rFonts w:ascii="Verdana" w:hAnsi="Verdana"/>
          <w:lang w:val="it-IT"/>
        </w:rPr>
        <w:t>programmazione  ed</w:t>
      </w:r>
      <w:proofErr w:type="gramEnd"/>
      <w:r>
        <w:rPr>
          <w:rFonts w:ascii="Verdana" w:hAnsi="Verdana"/>
          <w:lang w:val="it-IT"/>
        </w:rPr>
        <w:t xml:space="preserve"> esecuzione di attività didattiche da condurre in forma coordinata, anche con l'eventuale istituzione di attività comportanti la reciprocità del titolo da rilasciare;</w:t>
      </w:r>
    </w:p>
    <w:p w14:paraId="28839FAF" w14:textId="77777777" w:rsidR="006665B5" w:rsidRDefault="006665B5">
      <w:pPr>
        <w:numPr>
          <w:ilvl w:val="0"/>
          <w:numId w:val="2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promozione di seminari, incontri, esposizioni e mostre;</w:t>
      </w:r>
    </w:p>
    <w:p w14:paraId="5C91BC09" w14:textId="77777777" w:rsidR="006665B5" w:rsidRDefault="006665B5">
      <w:pPr>
        <w:numPr>
          <w:ilvl w:val="0"/>
          <w:numId w:val="2"/>
        </w:num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scambio di documentazione, attività di pubblicazione.</w:t>
      </w:r>
    </w:p>
    <w:p w14:paraId="5DE79FB3" w14:textId="77777777" w:rsidR="006665B5" w:rsidRDefault="006665B5">
      <w:pPr>
        <w:jc w:val="both"/>
        <w:rPr>
          <w:rFonts w:ascii="Verdana" w:hAnsi="Verdana"/>
          <w:lang w:val="it-IT"/>
        </w:rPr>
      </w:pPr>
    </w:p>
    <w:p w14:paraId="19E68E97" w14:textId="77777777" w:rsidR="006665B5" w:rsidRDefault="006665B5">
      <w:pPr>
        <w:jc w:val="both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Articolo 3- Convenzione</w:t>
      </w:r>
    </w:p>
    <w:p w14:paraId="3CF8F44C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lastRenderedPageBreak/>
        <w:t>Le attività di interesse comune di cui all'art.2, opportunamente dettagliate nel contenuto e nella durata sono oggetto di convenzione separata nella quale deve esse</w:t>
      </w:r>
      <w:r w:rsidR="00C26E60">
        <w:rPr>
          <w:rFonts w:ascii="Verdana" w:hAnsi="Verdana"/>
          <w:lang w:val="it-IT"/>
        </w:rPr>
        <w:t xml:space="preserve">re fatto specifico riferimento </w:t>
      </w:r>
      <w:r>
        <w:rPr>
          <w:rFonts w:ascii="Verdana" w:hAnsi="Verdana"/>
          <w:lang w:val="it-IT"/>
        </w:rPr>
        <w:t>al pres</w:t>
      </w:r>
      <w:r w:rsidR="00C26E60">
        <w:rPr>
          <w:rFonts w:ascii="Verdana" w:hAnsi="Verdana"/>
          <w:lang w:val="it-IT"/>
        </w:rPr>
        <w:t>ente Protocollo di intesa.</w:t>
      </w:r>
    </w:p>
    <w:p w14:paraId="35C0DF5A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La convenzione, il cui contenuto scientifico è elaborato dai coordinatori designati da ciascuna delle Istituzioni, è sottoposta alla approvazione degli organi di governo delle Istituzioni firmatarie del presente Protocollo.</w:t>
      </w:r>
    </w:p>
    <w:p w14:paraId="43454E12" w14:textId="77777777" w:rsidR="00C26E60" w:rsidRDefault="00C26E60">
      <w:pPr>
        <w:jc w:val="both"/>
        <w:rPr>
          <w:rFonts w:ascii="Verdana" w:hAnsi="Verdana"/>
          <w:b/>
          <w:lang w:val="it-IT"/>
        </w:rPr>
      </w:pPr>
    </w:p>
    <w:p w14:paraId="54D0E23A" w14:textId="77777777" w:rsidR="006665B5" w:rsidRDefault="006665B5">
      <w:pPr>
        <w:jc w:val="both"/>
        <w:rPr>
          <w:rFonts w:ascii="Verdana" w:hAnsi="Verdana"/>
          <w:b/>
          <w:lang w:val="it-IT"/>
        </w:rPr>
      </w:pPr>
      <w:r>
        <w:rPr>
          <w:rFonts w:ascii="Verdana" w:hAnsi="Verdana"/>
          <w:b/>
          <w:lang w:val="it-IT"/>
        </w:rPr>
        <w:t>Articolo 4 - Validità</w:t>
      </w:r>
    </w:p>
    <w:p w14:paraId="6C83B52B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Il presente accordo è valido per un periodo di 3 anni a partire dalla sottoscrizione c</w:t>
      </w:r>
      <w:r w:rsidR="00C26E60">
        <w:rPr>
          <w:rFonts w:ascii="Verdana" w:hAnsi="Verdana"/>
          <w:lang w:val="it-IT"/>
        </w:rPr>
        <w:t>he riporta la data più recente.</w:t>
      </w:r>
    </w:p>
    <w:p w14:paraId="13CA1441" w14:textId="77777777" w:rsidR="006665B5" w:rsidRDefault="00C26E60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 xml:space="preserve">Per il rinnovo, </w:t>
      </w:r>
      <w:r w:rsidR="006665B5">
        <w:rPr>
          <w:rFonts w:ascii="Verdana" w:hAnsi="Verdana"/>
          <w:lang w:val="it-IT"/>
        </w:rPr>
        <w:t>qualora non si rendano necessarie modifiche al testo corrente, è sufficiente una richiesta scritta vistata dai legali rappresentanti delle istitu</w:t>
      </w:r>
      <w:r>
        <w:rPr>
          <w:rFonts w:ascii="Verdana" w:hAnsi="Verdana"/>
          <w:lang w:val="it-IT"/>
        </w:rPr>
        <w:t xml:space="preserve">zioni. La richiesta di rinnovo </w:t>
      </w:r>
      <w:r w:rsidR="006665B5">
        <w:rPr>
          <w:rFonts w:ascii="Verdana" w:hAnsi="Verdana"/>
          <w:lang w:val="it-IT"/>
        </w:rPr>
        <w:t>deve pervenire all'altra parte entro m</w:t>
      </w:r>
      <w:r>
        <w:rPr>
          <w:rFonts w:ascii="Verdana" w:hAnsi="Verdana"/>
          <w:lang w:val="it-IT"/>
        </w:rPr>
        <w:t>assimo due mesi dalla scadenza.</w:t>
      </w:r>
    </w:p>
    <w:p w14:paraId="4A77CF2A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La data indicata nel "visto per accettazione" costituirà l'inizio della nuova decorrenza.</w:t>
      </w:r>
    </w:p>
    <w:p w14:paraId="71535805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In caso alla data di scadenza del Protocollo siano in essere convenzioni di cui al art.3,</w:t>
      </w:r>
      <w:r w:rsidR="00C26E60">
        <w:rPr>
          <w:rFonts w:ascii="Verdana" w:hAnsi="Verdana"/>
          <w:lang w:val="it-IT"/>
        </w:rPr>
        <w:t xml:space="preserve"> o accordi di partecipazione a </w:t>
      </w:r>
      <w:r>
        <w:rPr>
          <w:rFonts w:ascii="Verdana" w:hAnsi="Verdana"/>
          <w:lang w:val="it-IT"/>
        </w:rPr>
        <w:t xml:space="preserve">specifici </w:t>
      </w:r>
      <w:r w:rsidR="00C26E60">
        <w:rPr>
          <w:rFonts w:ascii="Verdana" w:hAnsi="Verdana"/>
          <w:lang w:val="it-IT"/>
        </w:rPr>
        <w:t xml:space="preserve">programmi di ricerca, questi </w:t>
      </w:r>
      <w:r>
        <w:rPr>
          <w:rFonts w:ascii="Verdana" w:hAnsi="Verdana"/>
          <w:lang w:val="it-IT"/>
        </w:rPr>
        <w:t>rimarranno in vigore fino alla data di scadenza indicata negli stessi.</w:t>
      </w:r>
    </w:p>
    <w:p w14:paraId="2564A8E3" w14:textId="77777777" w:rsidR="006665B5" w:rsidRDefault="006665B5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Il presente Protocollo sostituisce qualsiasi altro Protocollo o accordo quadro</w:t>
      </w:r>
      <w:r w:rsidR="00C26E60">
        <w:rPr>
          <w:rFonts w:ascii="Verdana" w:hAnsi="Verdana"/>
          <w:lang w:val="it-IT"/>
        </w:rPr>
        <w:t xml:space="preserve"> precedentemente stipulato.</w:t>
      </w:r>
    </w:p>
    <w:p w14:paraId="21AFC3B0" w14:textId="77777777" w:rsidR="00B659BB" w:rsidRDefault="00B659BB">
      <w:pPr>
        <w:jc w:val="both"/>
        <w:rPr>
          <w:rFonts w:ascii="Verdana" w:hAnsi="Verdana"/>
          <w:lang w:val="it-IT"/>
        </w:rPr>
      </w:pPr>
    </w:p>
    <w:p w14:paraId="6EF30BC1" w14:textId="77777777" w:rsidR="00B659BB" w:rsidRDefault="00B659BB">
      <w:pPr>
        <w:jc w:val="both"/>
        <w:rPr>
          <w:rFonts w:ascii="Verdana" w:hAnsi="Verdana"/>
          <w:lang w:val="it-IT"/>
        </w:rPr>
      </w:pPr>
    </w:p>
    <w:p w14:paraId="7D16DCA0" w14:textId="77777777" w:rsidR="00B659BB" w:rsidRDefault="00B659BB">
      <w:pPr>
        <w:jc w:val="both"/>
        <w:rPr>
          <w:rFonts w:ascii="Verdana" w:hAnsi="Verdana"/>
          <w:lang w:val="it-IT"/>
        </w:rPr>
      </w:pPr>
    </w:p>
    <w:p w14:paraId="711AED85" w14:textId="77777777" w:rsidR="00B659BB" w:rsidRDefault="00B659BB">
      <w:pPr>
        <w:jc w:val="both"/>
        <w:rPr>
          <w:rFonts w:ascii="Verdana" w:hAnsi="Verdana"/>
          <w:lang w:val="it-IT"/>
        </w:rPr>
      </w:pPr>
    </w:p>
    <w:p w14:paraId="3116E9D9" w14:textId="77777777" w:rsidR="00B659BB" w:rsidRDefault="00B659BB">
      <w:pPr>
        <w:jc w:val="both"/>
        <w:rPr>
          <w:rFonts w:ascii="Verdana" w:hAnsi="Verdana"/>
          <w:lang w:val="it-IT"/>
        </w:rPr>
      </w:pPr>
    </w:p>
    <w:p w14:paraId="5715FE46" w14:textId="77777777" w:rsidR="00B659BB" w:rsidRDefault="00B659BB">
      <w:pPr>
        <w:jc w:val="both"/>
        <w:rPr>
          <w:rFonts w:ascii="Verdana" w:hAnsi="Verdana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B659BB" w14:paraId="46B87CB5" w14:textId="77777777">
        <w:tc>
          <w:tcPr>
            <w:tcW w:w="4889" w:type="dxa"/>
          </w:tcPr>
          <w:p w14:paraId="01C8B879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Università Iuav di Venezia</w:t>
            </w:r>
          </w:p>
          <w:p w14:paraId="0C59A2CC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Il Rettore</w:t>
            </w:r>
          </w:p>
          <w:p w14:paraId="65C71F5C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</w:p>
          <w:p w14:paraId="230B068C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</w:p>
          <w:p w14:paraId="7906F642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</w:p>
          <w:p w14:paraId="1B22342B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</w:p>
          <w:p w14:paraId="0A382892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</w:p>
          <w:p w14:paraId="27791F70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</w:p>
          <w:p w14:paraId="6CB7E094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</w:p>
          <w:p w14:paraId="652F8640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</w:p>
          <w:p w14:paraId="6B3E2215" w14:textId="77777777" w:rsidR="00B659BB" w:rsidRDefault="00B659BB">
            <w:pPr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Venezia, </w:t>
            </w:r>
          </w:p>
        </w:tc>
        <w:tc>
          <w:tcPr>
            <w:tcW w:w="4889" w:type="dxa"/>
          </w:tcPr>
          <w:p w14:paraId="49AE81DB" w14:textId="77777777" w:rsidR="00B659BB" w:rsidRPr="00401661" w:rsidRDefault="00401661">
            <w:pPr>
              <w:jc w:val="both"/>
              <w:rPr>
                <w:rFonts w:ascii="Verdana" w:hAnsi="Verdana"/>
                <w:lang w:val="it-IT"/>
              </w:rPr>
            </w:pPr>
            <w:r w:rsidRPr="00401661">
              <w:rPr>
                <w:rFonts w:ascii="Verdana" w:hAnsi="Verdana"/>
                <w:lang w:val="it-IT"/>
              </w:rPr>
              <w:t>ALTRA ISTITUZIONE</w:t>
            </w:r>
          </w:p>
        </w:tc>
      </w:tr>
    </w:tbl>
    <w:p w14:paraId="2E9516E7" w14:textId="77777777" w:rsidR="00B659BB" w:rsidRDefault="00B659BB">
      <w:pPr>
        <w:jc w:val="both"/>
        <w:rPr>
          <w:rFonts w:ascii="Verdana" w:hAnsi="Verdana"/>
          <w:lang w:val="it-IT"/>
        </w:rPr>
      </w:pPr>
    </w:p>
    <w:sectPr w:rsidR="00B659BB" w:rsidSect="000C6A7F">
      <w:pgSz w:w="11906" w:h="16838"/>
      <w:pgMar w:top="3402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FC"/>
    <w:rsid w:val="000C6A7F"/>
    <w:rsid w:val="00401661"/>
    <w:rsid w:val="004123F6"/>
    <w:rsid w:val="006665B5"/>
    <w:rsid w:val="00B659BB"/>
    <w:rsid w:val="00C26E60"/>
    <w:rsid w:val="00F6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3E8B5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lang w:val="en-GB" w:eastAsia="it-IT" w:bidi="ar-SA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65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D'INTESA</vt:lpstr>
    </vt:vector>
  </TitlesOfParts>
  <Company>IUAV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D'INTESA</dc:title>
  <dc:subject/>
  <dc:creator>orietta</dc:creator>
  <cp:keywords/>
  <cp:lastModifiedBy>Utente di Microsoft Office</cp:lastModifiedBy>
  <cp:revision>2</cp:revision>
  <cp:lastPrinted>2006-03-10T09:12:00Z</cp:lastPrinted>
  <dcterms:created xsi:type="dcterms:W3CDTF">2019-07-08T11:03:00Z</dcterms:created>
  <dcterms:modified xsi:type="dcterms:W3CDTF">2019-07-08T11:03:00Z</dcterms:modified>
</cp:coreProperties>
</file>