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7972" w14:textId="034F5F4B" w:rsidR="00C754E6" w:rsidRPr="00F5511D" w:rsidRDefault="00C754E6" w:rsidP="00C75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F5511D">
        <w:rPr>
          <w:rFonts w:ascii="Arial" w:hAnsi="Arial" w:cs="Arial"/>
          <w:b/>
          <w:i/>
          <w:sz w:val="22"/>
          <w:szCs w:val="22"/>
        </w:rPr>
        <w:t xml:space="preserve">Regolamento per la disciplina del fondo di ateneo per la premialità e per i compensi aggiuntivi previsti dalla legge 30 dicembre 2010, n. 240 e dalla legge 4 novembre 2005, n. 230 (emanato con </w:t>
      </w:r>
      <w:r w:rsidR="00ED6225" w:rsidRPr="00F5511D">
        <w:rPr>
          <w:rFonts w:ascii="Arial" w:hAnsi="Arial" w:cs="Arial"/>
          <w:b/>
          <w:i/>
          <w:sz w:val="22"/>
          <w:szCs w:val="22"/>
        </w:rPr>
        <w:t xml:space="preserve">DR n. </w:t>
      </w:r>
      <w:r w:rsidR="00531196" w:rsidRPr="00F5511D">
        <w:rPr>
          <w:rFonts w:ascii="Arial" w:hAnsi="Arial" w:cs="Arial"/>
          <w:b/>
          <w:i/>
          <w:sz w:val="22"/>
          <w:szCs w:val="22"/>
        </w:rPr>
        <w:t>755</w:t>
      </w:r>
      <w:r w:rsidR="00ED6225" w:rsidRPr="00F5511D">
        <w:rPr>
          <w:rFonts w:ascii="Arial" w:hAnsi="Arial" w:cs="Arial"/>
          <w:b/>
          <w:i/>
          <w:sz w:val="22"/>
          <w:szCs w:val="22"/>
        </w:rPr>
        <w:t xml:space="preserve"> del</w:t>
      </w:r>
      <w:r w:rsidRPr="00F5511D">
        <w:rPr>
          <w:rFonts w:ascii="Arial" w:hAnsi="Arial" w:cs="Arial"/>
          <w:b/>
          <w:i/>
          <w:sz w:val="22"/>
          <w:szCs w:val="22"/>
        </w:rPr>
        <w:t xml:space="preserve"> </w:t>
      </w:r>
      <w:r w:rsidR="00531196" w:rsidRPr="00F5511D">
        <w:rPr>
          <w:rFonts w:ascii="Arial" w:hAnsi="Arial" w:cs="Arial"/>
          <w:b/>
          <w:i/>
          <w:sz w:val="22"/>
          <w:szCs w:val="22"/>
        </w:rPr>
        <w:t>22.12.2022</w:t>
      </w:r>
      <w:r w:rsidRPr="00F5511D">
        <w:rPr>
          <w:rFonts w:ascii="Arial" w:hAnsi="Arial" w:cs="Arial"/>
          <w:b/>
          <w:i/>
          <w:sz w:val="22"/>
          <w:szCs w:val="22"/>
        </w:rPr>
        <w:t>)</w:t>
      </w:r>
    </w:p>
    <w:p w14:paraId="51B347A4" w14:textId="7435A8A5" w:rsidR="00C754E6" w:rsidRPr="00F5511D" w:rsidRDefault="00C754E6" w:rsidP="00C754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993CA03" w14:textId="77777777" w:rsidR="00C754E6" w:rsidRPr="00F5511D" w:rsidRDefault="00C754E6" w:rsidP="00C754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6E62F5" w14:textId="3D2853CB" w:rsidR="00D86728" w:rsidRPr="00F5511D" w:rsidRDefault="00D86728" w:rsidP="00C754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5511D">
        <w:rPr>
          <w:rFonts w:ascii="Arial" w:hAnsi="Arial" w:cs="Arial"/>
          <w:b/>
          <w:sz w:val="22"/>
          <w:szCs w:val="22"/>
        </w:rPr>
        <w:t xml:space="preserve">PROPOSTA </w:t>
      </w:r>
      <w:r w:rsidR="00573923" w:rsidRPr="00F5511D">
        <w:rPr>
          <w:rFonts w:ascii="Arial" w:hAnsi="Arial" w:cs="Arial"/>
          <w:b/>
          <w:sz w:val="22"/>
          <w:szCs w:val="22"/>
        </w:rPr>
        <w:t>DI ASSEGNAZIONE COMPENS</w:t>
      </w:r>
      <w:r w:rsidR="000845B9" w:rsidRPr="00F5511D">
        <w:rPr>
          <w:rFonts w:ascii="Arial" w:hAnsi="Arial" w:cs="Arial"/>
          <w:b/>
          <w:sz w:val="22"/>
          <w:szCs w:val="22"/>
        </w:rPr>
        <w:t>I</w:t>
      </w:r>
      <w:r w:rsidR="00573923" w:rsidRPr="00F5511D">
        <w:rPr>
          <w:rFonts w:ascii="Arial" w:hAnsi="Arial" w:cs="Arial"/>
          <w:b/>
          <w:sz w:val="22"/>
          <w:szCs w:val="22"/>
        </w:rPr>
        <w:t xml:space="preserve"> AGGIUNTIVI</w:t>
      </w:r>
    </w:p>
    <w:p w14:paraId="17922570" w14:textId="7AE0F730" w:rsidR="00C754E6" w:rsidRPr="00F5511D" w:rsidRDefault="00C754E6" w:rsidP="00C754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F5511D">
        <w:rPr>
          <w:rFonts w:ascii="Arial" w:hAnsi="Arial" w:cs="Arial"/>
          <w:sz w:val="22"/>
          <w:szCs w:val="22"/>
        </w:rPr>
        <w:t>(Art. 1 comma 2b)</w:t>
      </w:r>
    </w:p>
    <w:p w14:paraId="5DBC2E27" w14:textId="75AB79FC" w:rsidR="00736F28" w:rsidRPr="00F5511D" w:rsidRDefault="00736F28" w:rsidP="00C754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13FFB26" w14:textId="4E00CBF2" w:rsidR="00D86728" w:rsidRPr="00F5511D" w:rsidRDefault="00D86728" w:rsidP="00E804D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F9CE154" w14:textId="77777777" w:rsidR="00C754E6" w:rsidRPr="00F5511D" w:rsidRDefault="00C754E6" w:rsidP="00E804D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9A0AC79" w14:textId="31D7197E" w:rsidR="00D86728" w:rsidRPr="00F5511D" w:rsidRDefault="00D86728" w:rsidP="00E804D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5511D">
        <w:rPr>
          <w:rFonts w:ascii="Arial" w:hAnsi="Arial" w:cs="Arial"/>
          <w:bCs/>
          <w:sz w:val="22"/>
          <w:szCs w:val="22"/>
        </w:rPr>
        <w:t>Il sottoscritto………………</w:t>
      </w:r>
      <w:r w:rsidR="00F5511D">
        <w:rPr>
          <w:rFonts w:ascii="Arial" w:hAnsi="Arial" w:cs="Arial"/>
          <w:bCs/>
          <w:sz w:val="22"/>
          <w:szCs w:val="22"/>
        </w:rPr>
        <w:t>………………………………………………………………………</w:t>
      </w:r>
    </w:p>
    <w:p w14:paraId="1F74DEA5" w14:textId="4059A787" w:rsidR="00D86728" w:rsidRPr="00F5511D" w:rsidRDefault="00D86728" w:rsidP="00E804D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5511D">
        <w:rPr>
          <w:rFonts w:ascii="Arial" w:hAnsi="Arial" w:cs="Arial"/>
          <w:bCs/>
          <w:sz w:val="22"/>
          <w:szCs w:val="22"/>
        </w:rPr>
        <w:t>in qualità di responsabile scientifico del progetto/convenzione di</w:t>
      </w:r>
      <w:r w:rsidR="00E804D7" w:rsidRPr="00F5511D">
        <w:rPr>
          <w:rFonts w:ascii="Arial" w:hAnsi="Arial" w:cs="Arial"/>
          <w:bCs/>
          <w:sz w:val="22"/>
          <w:szCs w:val="22"/>
        </w:rPr>
        <w:t>:</w:t>
      </w:r>
    </w:p>
    <w:p w14:paraId="4F9AAF45" w14:textId="1D920C8A" w:rsidR="00556FEB" w:rsidRPr="00F5511D" w:rsidRDefault="00556FEB" w:rsidP="00E804D7">
      <w:pPr>
        <w:spacing w:line="276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F5511D">
        <w:rPr>
          <w:rFonts w:ascii="Arial" w:hAnsi="Arial" w:cs="Arial"/>
          <w:bCs/>
          <w:i/>
          <w:sz w:val="22"/>
          <w:szCs w:val="22"/>
        </w:rPr>
        <w:t xml:space="preserve">(indicare </w:t>
      </w:r>
      <w:r w:rsidR="00F5511D">
        <w:rPr>
          <w:rFonts w:ascii="Arial" w:hAnsi="Arial" w:cs="Arial"/>
          <w:bCs/>
          <w:i/>
          <w:sz w:val="22"/>
          <w:szCs w:val="22"/>
        </w:rPr>
        <w:t xml:space="preserve">con una X </w:t>
      </w:r>
      <w:r w:rsidRPr="00F5511D">
        <w:rPr>
          <w:rFonts w:ascii="Arial" w:hAnsi="Arial" w:cs="Arial"/>
          <w:bCs/>
          <w:i/>
          <w:sz w:val="22"/>
          <w:szCs w:val="22"/>
        </w:rPr>
        <w:t>la tipologia</w:t>
      </w:r>
      <w:r w:rsidR="00573923" w:rsidRPr="00F5511D">
        <w:rPr>
          <w:rFonts w:ascii="Arial" w:hAnsi="Arial" w:cs="Arial"/>
          <w:bCs/>
          <w:i/>
          <w:sz w:val="22"/>
          <w:szCs w:val="22"/>
        </w:rPr>
        <w:t xml:space="preserve"> tra le seguenti</w:t>
      </w:r>
      <w:r w:rsidRPr="00F5511D">
        <w:rPr>
          <w:rFonts w:ascii="Arial" w:hAnsi="Arial" w:cs="Arial"/>
          <w:bCs/>
          <w:i/>
          <w:sz w:val="22"/>
          <w:szCs w:val="22"/>
        </w:rPr>
        <w:t>)</w:t>
      </w:r>
    </w:p>
    <w:p w14:paraId="45CDC456" w14:textId="7C42C267" w:rsidR="00D86728" w:rsidRPr="00F5511D" w:rsidRDefault="00D86728" w:rsidP="00E804D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5511D">
        <w:rPr>
          <w:rFonts w:ascii="Arial" w:hAnsi="Arial" w:cs="Arial"/>
          <w:bCs/>
          <w:sz w:val="22"/>
          <w:szCs w:val="22"/>
        </w:rPr>
        <w:t xml:space="preserve">- </w:t>
      </w:r>
      <w:r w:rsidR="00556FEB" w:rsidRPr="00F5511D">
        <w:rPr>
          <w:rFonts w:ascii="Arial" w:hAnsi="Arial" w:cs="Arial"/>
          <w:bCs/>
          <w:sz w:val="22"/>
          <w:szCs w:val="22"/>
        </w:rPr>
        <w:t xml:space="preserve">  </w:t>
      </w:r>
      <w:r w:rsidRPr="00F5511D">
        <w:rPr>
          <w:rFonts w:ascii="Arial" w:hAnsi="Arial" w:cs="Arial"/>
          <w:bCs/>
          <w:sz w:val="22"/>
          <w:szCs w:val="22"/>
        </w:rPr>
        <w:t>ricerca</w:t>
      </w:r>
    </w:p>
    <w:p w14:paraId="075C3730" w14:textId="2828EF8B" w:rsidR="00D86728" w:rsidRPr="00F5511D" w:rsidRDefault="00D86728" w:rsidP="00E804D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5511D">
        <w:rPr>
          <w:rFonts w:ascii="Arial" w:hAnsi="Arial" w:cs="Arial"/>
          <w:bCs/>
          <w:sz w:val="22"/>
          <w:szCs w:val="22"/>
        </w:rPr>
        <w:t xml:space="preserve">- </w:t>
      </w:r>
      <w:r w:rsidR="00556FEB" w:rsidRPr="00F5511D">
        <w:rPr>
          <w:rFonts w:ascii="Arial" w:hAnsi="Arial" w:cs="Arial"/>
          <w:bCs/>
          <w:sz w:val="22"/>
          <w:szCs w:val="22"/>
        </w:rPr>
        <w:t xml:space="preserve">  </w:t>
      </w:r>
      <w:r w:rsidRPr="00F5511D">
        <w:rPr>
          <w:rFonts w:ascii="Arial" w:hAnsi="Arial" w:cs="Arial"/>
          <w:bCs/>
          <w:sz w:val="22"/>
          <w:szCs w:val="22"/>
        </w:rPr>
        <w:t>didattica</w:t>
      </w:r>
    </w:p>
    <w:p w14:paraId="1DF12B81" w14:textId="457A605E" w:rsidR="00D86728" w:rsidRPr="00F5511D" w:rsidRDefault="00D86728" w:rsidP="00E804D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5511D">
        <w:rPr>
          <w:rFonts w:ascii="Arial" w:hAnsi="Arial" w:cs="Arial"/>
          <w:bCs/>
          <w:sz w:val="22"/>
          <w:szCs w:val="22"/>
        </w:rPr>
        <w:t xml:space="preserve">- </w:t>
      </w:r>
      <w:r w:rsidR="00556FEB" w:rsidRPr="00F5511D">
        <w:rPr>
          <w:rFonts w:ascii="Arial" w:hAnsi="Arial" w:cs="Arial"/>
          <w:bCs/>
          <w:sz w:val="22"/>
          <w:szCs w:val="22"/>
        </w:rPr>
        <w:t xml:space="preserve">  </w:t>
      </w:r>
      <w:r w:rsidRPr="00F5511D">
        <w:rPr>
          <w:rFonts w:ascii="Arial" w:hAnsi="Arial" w:cs="Arial"/>
          <w:bCs/>
          <w:sz w:val="22"/>
          <w:szCs w:val="22"/>
        </w:rPr>
        <w:t>internalizzazione</w:t>
      </w:r>
    </w:p>
    <w:p w14:paraId="598B506C" w14:textId="201CD23A" w:rsidR="00D86728" w:rsidRPr="00F5511D" w:rsidRDefault="00D86728" w:rsidP="00E804D7">
      <w:pPr>
        <w:spacing w:line="276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F5511D">
        <w:rPr>
          <w:rFonts w:ascii="Arial" w:hAnsi="Arial" w:cs="Arial"/>
          <w:bCs/>
          <w:i/>
          <w:sz w:val="22"/>
          <w:szCs w:val="22"/>
        </w:rPr>
        <w:t>(titolo del progetto/convenzione)</w:t>
      </w:r>
      <w:r w:rsidR="00287A33" w:rsidRPr="00F5511D">
        <w:rPr>
          <w:rFonts w:ascii="Arial" w:hAnsi="Arial" w:cs="Arial"/>
          <w:bCs/>
          <w:i/>
          <w:sz w:val="22"/>
          <w:szCs w:val="22"/>
        </w:rPr>
        <w:t xml:space="preserve"> </w:t>
      </w:r>
      <w:r w:rsidRPr="00F5511D">
        <w:rPr>
          <w:rFonts w:ascii="Arial" w:hAnsi="Arial" w:cs="Arial"/>
          <w:bCs/>
          <w:i/>
          <w:sz w:val="22"/>
          <w:szCs w:val="22"/>
        </w:rPr>
        <w:t>……………………………………………………………………</w:t>
      </w:r>
    </w:p>
    <w:p w14:paraId="4118BE5B" w14:textId="3AB791AF" w:rsidR="00451E05" w:rsidRPr="00F5511D" w:rsidRDefault="00451E05" w:rsidP="00E804D7">
      <w:pPr>
        <w:spacing w:line="276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F5511D">
        <w:rPr>
          <w:rFonts w:ascii="Arial" w:hAnsi="Arial" w:cs="Arial"/>
          <w:bCs/>
          <w:i/>
          <w:sz w:val="22"/>
          <w:szCs w:val="22"/>
        </w:rPr>
        <w:t>……………………………………………………………………………………………………………………………</w:t>
      </w:r>
      <w:r w:rsidR="00E804D7" w:rsidRPr="00F5511D">
        <w:rPr>
          <w:rFonts w:ascii="Arial" w:hAnsi="Arial" w:cs="Arial"/>
          <w:bCs/>
          <w:i/>
          <w:sz w:val="22"/>
          <w:szCs w:val="22"/>
        </w:rPr>
        <w:t>……………………</w:t>
      </w:r>
    </w:p>
    <w:p w14:paraId="59C1944D" w14:textId="522D08F1" w:rsidR="00451E05" w:rsidRPr="00F5511D" w:rsidRDefault="00573923" w:rsidP="00E804D7">
      <w:pPr>
        <w:spacing w:line="276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F5511D">
        <w:rPr>
          <w:rFonts w:ascii="Arial" w:hAnsi="Arial" w:cs="Arial"/>
          <w:bCs/>
          <w:i/>
          <w:sz w:val="22"/>
          <w:szCs w:val="22"/>
        </w:rPr>
        <w:t xml:space="preserve">Acronimo </w:t>
      </w:r>
      <w:r w:rsidR="00451E05" w:rsidRPr="00F5511D">
        <w:rPr>
          <w:rFonts w:ascii="Arial" w:hAnsi="Arial" w:cs="Arial"/>
          <w:bCs/>
          <w:i/>
          <w:sz w:val="22"/>
          <w:szCs w:val="22"/>
        </w:rPr>
        <w:t>………………</w:t>
      </w:r>
      <w:r w:rsidR="00F5511D">
        <w:rPr>
          <w:rFonts w:ascii="Arial" w:hAnsi="Arial" w:cs="Arial"/>
          <w:bCs/>
          <w:i/>
          <w:sz w:val="22"/>
          <w:szCs w:val="22"/>
        </w:rPr>
        <w:t>………………………………………………………………</w:t>
      </w:r>
    </w:p>
    <w:p w14:paraId="2EEE4CC5" w14:textId="77777777" w:rsidR="00573923" w:rsidRPr="00F5511D" w:rsidRDefault="00573923" w:rsidP="00E804D7">
      <w:pPr>
        <w:spacing w:line="276" w:lineRule="auto"/>
        <w:jc w:val="both"/>
        <w:rPr>
          <w:rFonts w:ascii="Arial" w:hAnsi="Arial" w:cs="Arial"/>
          <w:bCs/>
          <w:i/>
          <w:sz w:val="22"/>
          <w:szCs w:val="22"/>
        </w:rPr>
      </w:pPr>
    </w:p>
    <w:p w14:paraId="75FD6D81" w14:textId="4BE7BEA2" w:rsidR="00556FEB" w:rsidRPr="00F5511D" w:rsidRDefault="00556FEB" w:rsidP="00E804D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5511D">
        <w:rPr>
          <w:rFonts w:ascii="Arial" w:hAnsi="Arial" w:cs="Arial"/>
          <w:bCs/>
          <w:sz w:val="22"/>
          <w:szCs w:val="22"/>
        </w:rPr>
        <w:t>a) dichiara che non ci sono previsioni ostative di compensi al personale da parte del committente o da regolamentazioni sulla base delle quali i contributi sono erogati;</w:t>
      </w:r>
    </w:p>
    <w:p w14:paraId="189B5CBE" w14:textId="6853E02A" w:rsidR="00D03D80" w:rsidRPr="00F5511D" w:rsidRDefault="00D03D80" w:rsidP="00E804D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5511D">
        <w:rPr>
          <w:rFonts w:ascii="Arial" w:hAnsi="Arial" w:cs="Arial"/>
          <w:bCs/>
          <w:sz w:val="22"/>
          <w:szCs w:val="22"/>
        </w:rPr>
        <w:t xml:space="preserve">b) chiede che vengano </w:t>
      </w:r>
      <w:r w:rsidR="00573923" w:rsidRPr="00F5511D">
        <w:rPr>
          <w:rFonts w:ascii="Arial" w:hAnsi="Arial" w:cs="Arial"/>
          <w:bCs/>
          <w:sz w:val="22"/>
          <w:szCs w:val="22"/>
        </w:rPr>
        <w:t>assegnati compensi aggiuntivi a</w:t>
      </w:r>
      <w:r w:rsidRPr="00F5511D">
        <w:rPr>
          <w:rFonts w:ascii="Arial" w:hAnsi="Arial" w:cs="Arial"/>
          <w:bCs/>
          <w:sz w:val="22"/>
          <w:szCs w:val="22"/>
        </w:rPr>
        <w:t xml:space="preserve"> professori, ricercatori e personale tecnico e amministrativo che abbiano contribuito all'acquisizione</w:t>
      </w:r>
      <w:r w:rsidR="00573923" w:rsidRPr="00F5511D">
        <w:rPr>
          <w:rFonts w:ascii="Arial" w:hAnsi="Arial" w:cs="Arial"/>
          <w:bCs/>
          <w:sz w:val="22"/>
          <w:szCs w:val="22"/>
        </w:rPr>
        <w:t xml:space="preserve">, e </w:t>
      </w:r>
      <w:r w:rsidRPr="00F5511D">
        <w:rPr>
          <w:rFonts w:ascii="Arial" w:hAnsi="Arial" w:cs="Arial"/>
          <w:bCs/>
          <w:sz w:val="22"/>
          <w:szCs w:val="22"/>
        </w:rPr>
        <w:t>successiva attività di supporto scientifico operativo</w:t>
      </w:r>
      <w:r w:rsidR="00573923" w:rsidRPr="00F5511D">
        <w:rPr>
          <w:rFonts w:ascii="Arial" w:hAnsi="Arial" w:cs="Arial"/>
          <w:bCs/>
          <w:sz w:val="22"/>
          <w:szCs w:val="22"/>
        </w:rPr>
        <w:t xml:space="preserve"> e amministrativo</w:t>
      </w:r>
      <w:r w:rsidRPr="00F5511D">
        <w:rPr>
          <w:rFonts w:ascii="Arial" w:hAnsi="Arial" w:cs="Arial"/>
          <w:bCs/>
          <w:sz w:val="22"/>
          <w:szCs w:val="22"/>
        </w:rPr>
        <w:t>, di finanziamenti pubblici o privati e di progetti finanziati</w:t>
      </w:r>
      <w:r w:rsidR="00573923" w:rsidRPr="00F5511D">
        <w:rPr>
          <w:rFonts w:ascii="Arial" w:hAnsi="Arial" w:cs="Arial"/>
          <w:bCs/>
          <w:sz w:val="22"/>
          <w:szCs w:val="22"/>
        </w:rPr>
        <w:t xml:space="preserve"> europei e internazionali</w:t>
      </w:r>
      <w:r w:rsidRPr="00F5511D">
        <w:rPr>
          <w:rFonts w:ascii="Arial" w:hAnsi="Arial" w:cs="Arial"/>
          <w:bCs/>
          <w:sz w:val="22"/>
          <w:szCs w:val="22"/>
        </w:rPr>
        <w:t xml:space="preserve">, </w:t>
      </w:r>
      <w:r w:rsidR="00573923" w:rsidRPr="00F5511D">
        <w:rPr>
          <w:rFonts w:ascii="Arial" w:hAnsi="Arial" w:cs="Arial"/>
          <w:bCs/>
          <w:sz w:val="22"/>
          <w:szCs w:val="22"/>
        </w:rPr>
        <w:t>i cui nominativi sono riportati</w:t>
      </w:r>
      <w:r w:rsidRPr="00F5511D">
        <w:rPr>
          <w:rFonts w:ascii="Arial" w:hAnsi="Arial" w:cs="Arial"/>
          <w:bCs/>
          <w:sz w:val="22"/>
          <w:szCs w:val="22"/>
        </w:rPr>
        <w:t xml:space="preserve"> nelle </w:t>
      </w:r>
      <w:r w:rsidR="003352A3" w:rsidRPr="00F5511D">
        <w:rPr>
          <w:rFonts w:ascii="Arial" w:hAnsi="Arial" w:cs="Arial"/>
          <w:bCs/>
          <w:sz w:val="22"/>
          <w:szCs w:val="22"/>
        </w:rPr>
        <w:t>schede di finanziamento e negli atti della convenzione</w:t>
      </w:r>
      <w:r w:rsidR="000D1A30" w:rsidRPr="00F5511D">
        <w:rPr>
          <w:rFonts w:ascii="Arial" w:hAnsi="Arial" w:cs="Arial"/>
          <w:bCs/>
          <w:sz w:val="22"/>
          <w:szCs w:val="22"/>
        </w:rPr>
        <w:t>;</w:t>
      </w:r>
    </w:p>
    <w:p w14:paraId="1FE3D1C5" w14:textId="283D516A" w:rsidR="006808B9" w:rsidRPr="00F5511D" w:rsidRDefault="00D03D80" w:rsidP="00E804D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5511D">
        <w:rPr>
          <w:rFonts w:ascii="Arial" w:hAnsi="Arial" w:cs="Arial"/>
          <w:bCs/>
          <w:sz w:val="22"/>
          <w:szCs w:val="22"/>
        </w:rPr>
        <w:t>c</w:t>
      </w:r>
      <w:r w:rsidR="00556FEB" w:rsidRPr="00F5511D">
        <w:rPr>
          <w:rFonts w:ascii="Arial" w:hAnsi="Arial" w:cs="Arial"/>
          <w:bCs/>
          <w:sz w:val="22"/>
          <w:szCs w:val="22"/>
        </w:rPr>
        <w:t xml:space="preserve">) </w:t>
      </w:r>
      <w:r w:rsidR="006808B9" w:rsidRPr="00F5511D">
        <w:rPr>
          <w:rFonts w:ascii="Arial" w:hAnsi="Arial" w:cs="Arial"/>
          <w:bCs/>
          <w:sz w:val="22"/>
          <w:szCs w:val="22"/>
        </w:rPr>
        <w:t xml:space="preserve">chiede di destinare un importo complessivo di Euro </w:t>
      </w:r>
      <w:r w:rsidR="00573923" w:rsidRPr="00F5511D">
        <w:rPr>
          <w:rFonts w:ascii="Arial" w:hAnsi="Arial" w:cs="Arial"/>
          <w:bCs/>
          <w:sz w:val="22"/>
          <w:szCs w:val="22"/>
        </w:rPr>
        <w:t xml:space="preserve">_______________________, non superiore al 20% dell’importo complessivo del progetto, </w:t>
      </w:r>
      <w:r w:rsidR="006808B9" w:rsidRPr="00F5511D">
        <w:rPr>
          <w:rFonts w:ascii="Arial" w:hAnsi="Arial" w:cs="Arial"/>
          <w:bCs/>
          <w:sz w:val="22"/>
          <w:szCs w:val="22"/>
        </w:rPr>
        <w:t>alla costituzione del fondo per compensi aggiuntivi a professori, ricercatori e personale tecnico e amministrativo</w:t>
      </w:r>
      <w:r w:rsidR="00556FEB" w:rsidRPr="00F5511D">
        <w:rPr>
          <w:rFonts w:ascii="Arial" w:hAnsi="Arial" w:cs="Arial"/>
          <w:bCs/>
          <w:sz w:val="22"/>
          <w:szCs w:val="22"/>
        </w:rPr>
        <w:t>;</w:t>
      </w:r>
    </w:p>
    <w:p w14:paraId="118D5C57" w14:textId="223E7558" w:rsidR="00F5511D" w:rsidRDefault="00F5511D" w:rsidP="00E804D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511D">
        <w:rPr>
          <w:rFonts w:ascii="Arial" w:hAnsi="Arial" w:cs="Arial"/>
          <w:bCs/>
          <w:sz w:val="22"/>
          <w:szCs w:val="22"/>
        </w:rPr>
        <w:t xml:space="preserve">d) </w:t>
      </w:r>
      <w:r>
        <w:rPr>
          <w:rFonts w:ascii="Arial" w:hAnsi="Arial" w:cs="Arial"/>
          <w:bCs/>
          <w:sz w:val="22"/>
          <w:szCs w:val="22"/>
        </w:rPr>
        <w:t>gli 8/10</w:t>
      </w:r>
      <w:r w:rsidRPr="00F5511D">
        <w:rPr>
          <w:rFonts w:ascii="Arial" w:hAnsi="Arial" w:cs="Arial"/>
          <w:sz w:val="22"/>
          <w:szCs w:val="22"/>
        </w:rPr>
        <w:t xml:space="preserve"> di tale quota </w:t>
      </w:r>
      <w:r w:rsidR="006231B1">
        <w:rPr>
          <w:rFonts w:ascii="Arial" w:hAnsi="Arial" w:cs="Arial"/>
          <w:sz w:val="22"/>
          <w:szCs w:val="22"/>
        </w:rPr>
        <w:t xml:space="preserve">pari a euro __________ </w:t>
      </w:r>
      <w:r w:rsidRPr="00F5511D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engono</w:t>
      </w:r>
      <w:r w:rsidRPr="00F5511D">
        <w:rPr>
          <w:rFonts w:ascii="Arial" w:hAnsi="Arial" w:cs="Arial"/>
          <w:sz w:val="22"/>
          <w:szCs w:val="22"/>
        </w:rPr>
        <w:t xml:space="preserve"> assegnat</w:t>
      </w:r>
      <w:r>
        <w:rPr>
          <w:rFonts w:ascii="Arial" w:hAnsi="Arial" w:cs="Arial"/>
          <w:sz w:val="22"/>
          <w:szCs w:val="22"/>
        </w:rPr>
        <w:t>i</w:t>
      </w:r>
      <w:r w:rsidRPr="00F5511D">
        <w:rPr>
          <w:rFonts w:ascii="Arial" w:hAnsi="Arial" w:cs="Arial"/>
          <w:sz w:val="22"/>
          <w:szCs w:val="22"/>
        </w:rPr>
        <w:t xml:space="preserve"> dal responsabile scientifico </w:t>
      </w:r>
      <w:r>
        <w:rPr>
          <w:rFonts w:ascii="Arial" w:hAnsi="Arial" w:cs="Arial"/>
          <w:sz w:val="22"/>
          <w:szCs w:val="22"/>
        </w:rPr>
        <w:t xml:space="preserve">direttamente al personale da lui sotto indicato </w:t>
      </w:r>
    </w:p>
    <w:p w14:paraId="5607DF47" w14:textId="2E564780" w:rsidR="00573923" w:rsidRPr="00F5511D" w:rsidRDefault="00F5511D" w:rsidP="00E804D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i </w:t>
      </w:r>
      <w:r w:rsidRPr="00F5511D">
        <w:rPr>
          <w:rFonts w:ascii="Arial" w:hAnsi="Arial" w:cs="Arial"/>
          <w:sz w:val="22"/>
          <w:szCs w:val="22"/>
        </w:rPr>
        <w:t>rimanent</w:t>
      </w:r>
      <w:r>
        <w:rPr>
          <w:rFonts w:ascii="Arial" w:hAnsi="Arial" w:cs="Arial"/>
          <w:sz w:val="22"/>
          <w:szCs w:val="22"/>
        </w:rPr>
        <w:t>i</w:t>
      </w:r>
      <w:r w:rsidRPr="00F55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2/10 della quota </w:t>
      </w:r>
      <w:r w:rsidR="006231B1">
        <w:rPr>
          <w:rFonts w:ascii="Arial" w:hAnsi="Arial" w:cs="Arial"/>
          <w:sz w:val="22"/>
          <w:szCs w:val="22"/>
        </w:rPr>
        <w:t xml:space="preserve">pari a euro ______________ </w:t>
      </w:r>
      <w:r w:rsidRPr="00F5511D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engono</w:t>
      </w:r>
      <w:r w:rsidRPr="00F5511D">
        <w:rPr>
          <w:rFonts w:ascii="Arial" w:hAnsi="Arial" w:cs="Arial"/>
          <w:sz w:val="22"/>
          <w:szCs w:val="22"/>
        </w:rPr>
        <w:t xml:space="preserve"> assegnat</w:t>
      </w:r>
      <w:r>
        <w:rPr>
          <w:rFonts w:ascii="Arial" w:hAnsi="Arial" w:cs="Arial"/>
          <w:sz w:val="22"/>
          <w:szCs w:val="22"/>
        </w:rPr>
        <w:t xml:space="preserve">i, su </w:t>
      </w:r>
      <w:r w:rsidR="00F40B2C">
        <w:rPr>
          <w:rFonts w:ascii="Arial" w:hAnsi="Arial" w:cs="Arial"/>
          <w:sz w:val="22"/>
          <w:szCs w:val="22"/>
        </w:rPr>
        <w:t>proposta</w:t>
      </w:r>
      <w:r>
        <w:rPr>
          <w:rFonts w:ascii="Arial" w:hAnsi="Arial" w:cs="Arial"/>
          <w:sz w:val="22"/>
          <w:szCs w:val="22"/>
        </w:rPr>
        <w:t xml:space="preserve"> del</w:t>
      </w:r>
      <w:r w:rsidRPr="00F5511D">
        <w:rPr>
          <w:rFonts w:ascii="Arial" w:hAnsi="Arial" w:cs="Arial"/>
          <w:sz w:val="22"/>
          <w:szCs w:val="22"/>
        </w:rPr>
        <w:t xml:space="preserve"> direttore generale </w:t>
      </w:r>
      <w:r>
        <w:rPr>
          <w:rFonts w:ascii="Arial" w:hAnsi="Arial" w:cs="Arial"/>
          <w:sz w:val="22"/>
          <w:szCs w:val="22"/>
        </w:rPr>
        <w:t xml:space="preserve">previa consultazione con </w:t>
      </w:r>
      <w:r w:rsidRPr="00F5511D">
        <w:rPr>
          <w:rFonts w:ascii="Arial" w:hAnsi="Arial" w:cs="Arial"/>
          <w:sz w:val="22"/>
          <w:szCs w:val="22"/>
        </w:rPr>
        <w:t>i dirigenti, al personale tecnico e amministrativo che abbia contribuito attivamente in alcune fasi alla realizzazione di parti del medesimo progetto</w:t>
      </w:r>
      <w:r w:rsidR="00F40B2C">
        <w:rPr>
          <w:rFonts w:ascii="Arial" w:hAnsi="Arial" w:cs="Arial"/>
          <w:sz w:val="22"/>
          <w:szCs w:val="22"/>
        </w:rPr>
        <w:t>.</w:t>
      </w:r>
    </w:p>
    <w:p w14:paraId="60A69B6B" w14:textId="77777777" w:rsidR="00F5511D" w:rsidRDefault="00F5511D" w:rsidP="00E804D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1B97E43" w14:textId="1F8ACE9F" w:rsidR="00556FEB" w:rsidRDefault="00F5511D" w:rsidP="00E804D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Il </w:t>
      </w:r>
      <w:r w:rsidRPr="00360C95">
        <w:rPr>
          <w:rFonts w:ascii="Arial" w:hAnsi="Arial" w:cs="Arial"/>
          <w:bCs/>
          <w:sz w:val="22"/>
          <w:szCs w:val="22"/>
          <w:highlight w:val="yellow"/>
        </w:rPr>
        <w:t>responsabile scientifico</w:t>
      </w:r>
      <w:r>
        <w:rPr>
          <w:rFonts w:ascii="Arial" w:hAnsi="Arial" w:cs="Arial"/>
          <w:bCs/>
          <w:sz w:val="22"/>
          <w:szCs w:val="22"/>
        </w:rPr>
        <w:t xml:space="preserve"> pertanto </w:t>
      </w:r>
      <w:r w:rsidR="00556FEB" w:rsidRPr="00F5511D">
        <w:rPr>
          <w:rFonts w:ascii="Arial" w:hAnsi="Arial" w:cs="Arial"/>
          <w:bCs/>
          <w:sz w:val="22"/>
          <w:szCs w:val="22"/>
        </w:rPr>
        <w:t>propone</w:t>
      </w:r>
      <w:r w:rsidR="00F36ECB" w:rsidRPr="00F5511D">
        <w:rPr>
          <w:rFonts w:ascii="Arial" w:hAnsi="Arial" w:cs="Arial"/>
          <w:bCs/>
          <w:sz w:val="22"/>
          <w:szCs w:val="22"/>
        </w:rPr>
        <w:t xml:space="preserve"> di</w:t>
      </w:r>
      <w:r w:rsidR="00556FEB" w:rsidRPr="00F5511D">
        <w:rPr>
          <w:rFonts w:ascii="Arial" w:hAnsi="Arial" w:cs="Arial"/>
          <w:bCs/>
          <w:sz w:val="22"/>
          <w:szCs w:val="22"/>
        </w:rPr>
        <w:t>:</w:t>
      </w:r>
    </w:p>
    <w:p w14:paraId="2B25730B" w14:textId="77777777" w:rsidR="006231B1" w:rsidRPr="00F5511D" w:rsidRDefault="006231B1" w:rsidP="00E804D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7CD19F8" w14:textId="5EFEF4E8" w:rsidR="006808B9" w:rsidRDefault="006231B1" w:rsidP="00E804D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 </w:t>
      </w:r>
      <w:r w:rsidR="00556FEB" w:rsidRPr="00F5511D">
        <w:rPr>
          <w:rFonts w:ascii="Arial" w:hAnsi="Arial" w:cs="Arial"/>
          <w:bCs/>
          <w:sz w:val="22"/>
          <w:szCs w:val="22"/>
        </w:rPr>
        <w:t xml:space="preserve">- </w:t>
      </w:r>
      <w:r w:rsidR="000C2585" w:rsidRPr="00F5511D">
        <w:rPr>
          <w:rFonts w:ascii="Arial" w:hAnsi="Arial" w:cs="Arial"/>
          <w:bCs/>
          <w:sz w:val="22"/>
          <w:szCs w:val="22"/>
        </w:rPr>
        <w:t>di a</w:t>
      </w:r>
      <w:r w:rsidR="00F36ECB" w:rsidRPr="00F5511D">
        <w:rPr>
          <w:rFonts w:ascii="Arial" w:hAnsi="Arial" w:cs="Arial"/>
          <w:bCs/>
          <w:sz w:val="22"/>
          <w:szCs w:val="22"/>
        </w:rPr>
        <w:t>ssegnare</w:t>
      </w:r>
      <w:r w:rsidR="000C2585" w:rsidRPr="00F5511D">
        <w:rPr>
          <w:rFonts w:ascii="Arial" w:hAnsi="Arial" w:cs="Arial"/>
          <w:bCs/>
          <w:sz w:val="22"/>
          <w:szCs w:val="22"/>
        </w:rPr>
        <w:t xml:space="preserve"> a</w:t>
      </w:r>
      <w:r w:rsidR="006808B9" w:rsidRPr="00F5511D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6808B9" w:rsidRPr="00F5511D">
        <w:rPr>
          <w:rFonts w:ascii="Arial" w:hAnsi="Arial" w:cs="Arial"/>
          <w:b/>
          <w:sz w:val="22"/>
          <w:szCs w:val="22"/>
        </w:rPr>
        <w:t>se</w:t>
      </w:r>
      <w:proofErr w:type="gramEnd"/>
      <w:r w:rsidR="006808B9" w:rsidRPr="00F5511D">
        <w:rPr>
          <w:rFonts w:ascii="Arial" w:hAnsi="Arial" w:cs="Arial"/>
          <w:b/>
          <w:sz w:val="22"/>
          <w:szCs w:val="22"/>
        </w:rPr>
        <w:t xml:space="preserve"> stesso</w:t>
      </w:r>
      <w:r w:rsidR="008D0C7E" w:rsidRPr="00F5511D">
        <w:rPr>
          <w:rFonts w:ascii="Arial" w:hAnsi="Arial" w:cs="Arial"/>
          <w:bCs/>
          <w:sz w:val="22"/>
          <w:szCs w:val="22"/>
        </w:rPr>
        <w:t xml:space="preserve">, come compenso aggiuntivo. </w:t>
      </w:r>
      <w:r w:rsidR="006808B9" w:rsidRPr="00F5511D">
        <w:rPr>
          <w:rFonts w:ascii="Arial" w:hAnsi="Arial" w:cs="Arial"/>
          <w:bCs/>
          <w:sz w:val="22"/>
          <w:szCs w:val="22"/>
        </w:rPr>
        <w:t xml:space="preserve">un importo di Euro </w:t>
      </w:r>
      <w:r w:rsidR="00F5511D">
        <w:rPr>
          <w:rFonts w:ascii="Arial" w:hAnsi="Arial" w:cs="Arial"/>
          <w:bCs/>
          <w:sz w:val="22"/>
          <w:szCs w:val="22"/>
        </w:rPr>
        <w:t>_______________</w:t>
      </w:r>
    </w:p>
    <w:p w14:paraId="76066170" w14:textId="77777777" w:rsidR="006231B1" w:rsidRPr="00F5511D" w:rsidRDefault="006231B1" w:rsidP="00E804D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D36CA1E" w14:textId="50BFB047" w:rsidR="00666077" w:rsidRPr="00F5511D" w:rsidRDefault="006231B1" w:rsidP="00E804D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 </w:t>
      </w:r>
      <w:r w:rsidR="00556FEB" w:rsidRPr="00F5511D">
        <w:rPr>
          <w:rFonts w:ascii="Arial" w:hAnsi="Arial" w:cs="Arial"/>
          <w:bCs/>
          <w:sz w:val="22"/>
          <w:szCs w:val="22"/>
        </w:rPr>
        <w:t xml:space="preserve">- </w:t>
      </w:r>
      <w:r w:rsidR="00666077" w:rsidRPr="00F5511D">
        <w:rPr>
          <w:rFonts w:ascii="Arial" w:hAnsi="Arial" w:cs="Arial"/>
          <w:bCs/>
          <w:sz w:val="22"/>
          <w:szCs w:val="22"/>
        </w:rPr>
        <w:t>di</w:t>
      </w:r>
      <w:r w:rsidR="00C754E6" w:rsidRPr="00F5511D">
        <w:rPr>
          <w:rFonts w:ascii="Arial" w:hAnsi="Arial" w:cs="Arial"/>
          <w:bCs/>
          <w:sz w:val="22"/>
          <w:szCs w:val="22"/>
        </w:rPr>
        <w:t xml:space="preserve"> a</w:t>
      </w:r>
      <w:r w:rsidR="00F36ECB" w:rsidRPr="00F5511D">
        <w:rPr>
          <w:rFonts w:ascii="Arial" w:hAnsi="Arial" w:cs="Arial"/>
          <w:bCs/>
          <w:sz w:val="22"/>
          <w:szCs w:val="22"/>
        </w:rPr>
        <w:t>ssegnare</w:t>
      </w:r>
      <w:r w:rsidR="00914E7C" w:rsidRPr="00F5511D">
        <w:rPr>
          <w:rFonts w:ascii="Arial" w:hAnsi="Arial" w:cs="Arial"/>
          <w:bCs/>
          <w:sz w:val="22"/>
          <w:szCs w:val="22"/>
        </w:rPr>
        <w:t xml:space="preserve"> al </w:t>
      </w:r>
      <w:r w:rsidR="00914E7C" w:rsidRPr="00F5511D">
        <w:rPr>
          <w:rFonts w:ascii="Arial" w:hAnsi="Arial" w:cs="Arial"/>
          <w:b/>
          <w:i/>
          <w:iCs/>
          <w:sz w:val="22"/>
          <w:szCs w:val="22"/>
        </w:rPr>
        <w:t>personale docente</w:t>
      </w:r>
      <w:r w:rsidR="008D5BBA" w:rsidRPr="00F5511D">
        <w:rPr>
          <w:rFonts w:ascii="Arial" w:hAnsi="Arial" w:cs="Arial"/>
          <w:b/>
          <w:i/>
          <w:iCs/>
          <w:sz w:val="22"/>
          <w:szCs w:val="22"/>
        </w:rPr>
        <w:t xml:space="preserve"> e ricercatore</w:t>
      </w:r>
      <w:r w:rsidR="00914E7C" w:rsidRPr="00F5511D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914E7C" w:rsidRPr="00F5511D">
        <w:rPr>
          <w:rFonts w:ascii="Arial" w:hAnsi="Arial" w:cs="Arial"/>
          <w:bCs/>
          <w:sz w:val="22"/>
          <w:szCs w:val="22"/>
        </w:rPr>
        <w:t>i</w:t>
      </w:r>
      <w:r w:rsidR="00C754E6" w:rsidRPr="00F5511D">
        <w:rPr>
          <w:rFonts w:ascii="Arial" w:hAnsi="Arial" w:cs="Arial"/>
          <w:bCs/>
          <w:sz w:val="22"/>
          <w:szCs w:val="22"/>
        </w:rPr>
        <w:t xml:space="preserve"> </w:t>
      </w:r>
      <w:r w:rsidR="00666077" w:rsidRPr="00F5511D">
        <w:rPr>
          <w:rFonts w:ascii="Arial" w:hAnsi="Arial" w:cs="Arial"/>
          <w:bCs/>
          <w:sz w:val="22"/>
          <w:szCs w:val="22"/>
        </w:rPr>
        <w:t xml:space="preserve">compensi </w:t>
      </w:r>
      <w:r w:rsidR="00556FEB" w:rsidRPr="00F5511D">
        <w:rPr>
          <w:rFonts w:ascii="Arial" w:hAnsi="Arial" w:cs="Arial"/>
          <w:bCs/>
          <w:sz w:val="22"/>
          <w:szCs w:val="22"/>
        </w:rPr>
        <w:t xml:space="preserve">aggiuntivi </w:t>
      </w:r>
      <w:r w:rsidR="00914E7C" w:rsidRPr="00F5511D">
        <w:rPr>
          <w:rFonts w:ascii="Arial" w:hAnsi="Arial" w:cs="Arial"/>
          <w:bCs/>
          <w:sz w:val="22"/>
          <w:szCs w:val="22"/>
        </w:rPr>
        <w:t xml:space="preserve">come di seguito </w:t>
      </w:r>
      <w:r w:rsidR="00666077" w:rsidRPr="00F5511D">
        <w:rPr>
          <w:rFonts w:ascii="Arial" w:hAnsi="Arial" w:cs="Arial"/>
          <w:bCs/>
          <w:sz w:val="22"/>
          <w:szCs w:val="22"/>
        </w:rPr>
        <w:t>indicat</w:t>
      </w:r>
      <w:r w:rsidR="00F36ECB" w:rsidRPr="00F5511D">
        <w:rPr>
          <w:rFonts w:ascii="Arial" w:hAnsi="Arial" w:cs="Arial"/>
          <w:bCs/>
          <w:sz w:val="22"/>
          <w:szCs w:val="22"/>
        </w:rPr>
        <w:t>i</w:t>
      </w:r>
      <w:r w:rsidR="00666077" w:rsidRPr="00F5511D">
        <w:rPr>
          <w:rFonts w:ascii="Arial" w:hAnsi="Arial" w:cs="Arial"/>
          <w:bCs/>
          <w:sz w:val="22"/>
          <w:szCs w:val="22"/>
        </w:rPr>
        <w:t>:</w:t>
      </w:r>
    </w:p>
    <w:p w14:paraId="10C766C0" w14:textId="0A04E53E" w:rsidR="00E804D7" w:rsidRPr="00F5511D" w:rsidRDefault="00E804D7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i/>
          <w:sz w:val="22"/>
          <w:szCs w:val="22"/>
        </w:rPr>
      </w:pPr>
      <w:r w:rsidRPr="00F5511D">
        <w:rPr>
          <w:rFonts w:ascii="Arial" w:hAnsi="Arial" w:cs="Arial"/>
          <w:bCs/>
          <w:i/>
          <w:sz w:val="22"/>
          <w:szCs w:val="22"/>
        </w:rPr>
        <w:lastRenderedPageBreak/>
        <w:t>(compilare una tabella per ogni nominativo)</w:t>
      </w:r>
    </w:p>
    <w:p w14:paraId="52862407" w14:textId="77777777" w:rsidR="00666077" w:rsidRPr="00F5511D" w:rsidRDefault="00666077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1"/>
      </w:tblGrid>
      <w:tr w:rsidR="00666077" w:rsidRPr="00F5511D" w14:paraId="0685207F" w14:textId="77777777" w:rsidTr="00666077">
        <w:tc>
          <w:tcPr>
            <w:tcW w:w="3681" w:type="dxa"/>
          </w:tcPr>
          <w:p w14:paraId="74B4F628" w14:textId="77777777" w:rsidR="00666077" w:rsidRPr="00F5511D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F5511D">
              <w:rPr>
                <w:rFonts w:ascii="Arial" w:hAnsi="Arial" w:cs="Arial"/>
                <w:bCs/>
                <w:i/>
                <w:sz w:val="22"/>
                <w:szCs w:val="22"/>
              </w:rPr>
              <w:t>Cognome e Nome</w:t>
            </w:r>
          </w:p>
        </w:tc>
        <w:tc>
          <w:tcPr>
            <w:tcW w:w="5941" w:type="dxa"/>
          </w:tcPr>
          <w:p w14:paraId="5D544FC5" w14:textId="77777777" w:rsidR="00666077" w:rsidRPr="00F5511D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666077" w:rsidRPr="00F5511D" w14:paraId="64EABDC0" w14:textId="77777777" w:rsidTr="00666077">
        <w:tc>
          <w:tcPr>
            <w:tcW w:w="3681" w:type="dxa"/>
          </w:tcPr>
          <w:p w14:paraId="3C3C5924" w14:textId="4F8E32DA" w:rsidR="00666077" w:rsidRPr="00F5511D" w:rsidRDefault="00E804D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F5511D">
              <w:rPr>
                <w:rFonts w:ascii="Arial" w:hAnsi="Arial" w:cs="Arial"/>
                <w:bCs/>
                <w:i/>
                <w:sz w:val="22"/>
                <w:szCs w:val="22"/>
              </w:rPr>
              <w:t>Contenuto</w:t>
            </w:r>
            <w:r w:rsidR="00666077" w:rsidRPr="00F5511D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dell’incarico</w:t>
            </w:r>
          </w:p>
        </w:tc>
        <w:tc>
          <w:tcPr>
            <w:tcW w:w="5941" w:type="dxa"/>
          </w:tcPr>
          <w:p w14:paraId="431CF5DA" w14:textId="77777777" w:rsidR="00666077" w:rsidRPr="00F5511D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491096AB" w14:textId="77777777" w:rsidR="00666077" w:rsidRPr="00F5511D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1C70FC3C" w14:textId="77777777" w:rsidR="00666077" w:rsidRPr="00F5511D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358942AB" w14:textId="77777777" w:rsidR="00666077" w:rsidRPr="00F5511D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6DCF6ECA" w14:textId="77777777" w:rsidR="00666077" w:rsidRPr="00F5511D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49DA1EF6" w14:textId="77777777" w:rsidR="00666077" w:rsidRPr="00F5511D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72348BF9" w14:textId="77777777" w:rsidR="00666077" w:rsidRPr="00F5511D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666077" w:rsidRPr="00F5511D" w14:paraId="14244822" w14:textId="77777777" w:rsidTr="00666077">
        <w:tc>
          <w:tcPr>
            <w:tcW w:w="3681" w:type="dxa"/>
          </w:tcPr>
          <w:p w14:paraId="6D0651F6" w14:textId="1ECE9F4E" w:rsidR="00666077" w:rsidRPr="00F5511D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F5511D">
              <w:rPr>
                <w:rFonts w:ascii="Arial" w:hAnsi="Arial" w:cs="Arial"/>
                <w:bCs/>
                <w:i/>
                <w:sz w:val="22"/>
                <w:szCs w:val="22"/>
              </w:rPr>
              <w:t>Elementi utili per la verifica dei risultati</w:t>
            </w:r>
          </w:p>
        </w:tc>
        <w:tc>
          <w:tcPr>
            <w:tcW w:w="5941" w:type="dxa"/>
          </w:tcPr>
          <w:p w14:paraId="367F9480" w14:textId="77777777" w:rsidR="00666077" w:rsidRPr="00F5511D" w:rsidRDefault="00666077" w:rsidP="00C754E6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6525655D" w14:textId="77777777" w:rsidR="00C754E6" w:rsidRPr="00F5511D" w:rsidRDefault="00C754E6" w:rsidP="00C754E6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26833F68" w14:textId="034E126C" w:rsidR="00C754E6" w:rsidRPr="00F5511D" w:rsidRDefault="00C754E6" w:rsidP="00C754E6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666077" w:rsidRPr="00F5511D" w14:paraId="410B7171" w14:textId="77777777" w:rsidTr="00666077">
        <w:tc>
          <w:tcPr>
            <w:tcW w:w="3681" w:type="dxa"/>
          </w:tcPr>
          <w:p w14:paraId="1C7E56FA" w14:textId="77777777" w:rsidR="00666077" w:rsidRPr="00F5511D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F5511D">
              <w:rPr>
                <w:rFonts w:ascii="Arial" w:hAnsi="Arial" w:cs="Arial"/>
                <w:bCs/>
                <w:i/>
                <w:sz w:val="22"/>
                <w:szCs w:val="22"/>
              </w:rPr>
              <w:t>Importo compenso aggiuntivo</w:t>
            </w:r>
          </w:p>
        </w:tc>
        <w:tc>
          <w:tcPr>
            <w:tcW w:w="5941" w:type="dxa"/>
          </w:tcPr>
          <w:p w14:paraId="35DB81B3" w14:textId="77777777" w:rsidR="00666077" w:rsidRPr="00F5511D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</w:tbl>
    <w:p w14:paraId="5EB97544" w14:textId="0EFBB21D" w:rsidR="00556FEB" w:rsidRPr="00F40B2C" w:rsidRDefault="00556FEB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8ECBEB3" w14:textId="77CC3053" w:rsidR="004D7FC9" w:rsidRPr="00F40B2C" w:rsidRDefault="004D7FC9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5EB3523" w14:textId="080B3CD0" w:rsidR="004D7FC9" w:rsidRPr="00F40B2C" w:rsidRDefault="006231B1" w:rsidP="004D7FC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3 </w:t>
      </w:r>
      <w:r w:rsidR="004D7FC9" w:rsidRPr="00F40B2C">
        <w:rPr>
          <w:rFonts w:ascii="Arial" w:hAnsi="Arial" w:cs="Arial"/>
          <w:bCs/>
          <w:sz w:val="22"/>
          <w:szCs w:val="22"/>
        </w:rPr>
        <w:t>- di a</w:t>
      </w:r>
      <w:r w:rsidR="00F36ECB" w:rsidRPr="00F40B2C">
        <w:rPr>
          <w:rFonts w:ascii="Arial" w:hAnsi="Arial" w:cs="Arial"/>
          <w:bCs/>
          <w:sz w:val="22"/>
          <w:szCs w:val="22"/>
        </w:rPr>
        <w:t>ssegnare</w:t>
      </w:r>
      <w:r w:rsidR="004D7FC9" w:rsidRPr="00F40B2C">
        <w:rPr>
          <w:rFonts w:ascii="Arial" w:hAnsi="Arial" w:cs="Arial"/>
          <w:bCs/>
          <w:sz w:val="22"/>
          <w:szCs w:val="22"/>
        </w:rPr>
        <w:t xml:space="preserve"> al personale </w:t>
      </w:r>
      <w:r w:rsidR="004D7FC9" w:rsidRPr="00F40B2C">
        <w:rPr>
          <w:rFonts w:ascii="Arial" w:hAnsi="Arial" w:cs="Arial"/>
          <w:b/>
          <w:i/>
          <w:iCs/>
          <w:sz w:val="22"/>
          <w:szCs w:val="22"/>
        </w:rPr>
        <w:t>tecnico amministrativo</w:t>
      </w:r>
      <w:r w:rsidR="004D7FC9" w:rsidRPr="00F40B2C">
        <w:rPr>
          <w:rFonts w:ascii="Arial" w:hAnsi="Arial" w:cs="Arial"/>
          <w:bCs/>
          <w:sz w:val="22"/>
          <w:szCs w:val="22"/>
        </w:rPr>
        <w:t xml:space="preserve"> </w:t>
      </w:r>
      <w:r w:rsidR="00F36ECB" w:rsidRPr="00F40B2C">
        <w:rPr>
          <w:rFonts w:ascii="Arial" w:hAnsi="Arial" w:cs="Arial"/>
          <w:bCs/>
          <w:sz w:val="22"/>
          <w:szCs w:val="22"/>
        </w:rPr>
        <w:t>i compensi aggiuntivi come di seguito indicati</w:t>
      </w:r>
      <w:r w:rsidR="004D7FC9" w:rsidRPr="00F40B2C">
        <w:rPr>
          <w:rFonts w:ascii="Arial" w:hAnsi="Arial" w:cs="Arial"/>
          <w:bCs/>
          <w:sz w:val="22"/>
          <w:szCs w:val="22"/>
        </w:rPr>
        <w:t>:</w:t>
      </w:r>
    </w:p>
    <w:p w14:paraId="6E6EB5C9" w14:textId="300B54C7" w:rsidR="00E804D7" w:rsidRPr="00F40B2C" w:rsidRDefault="00E804D7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i/>
          <w:sz w:val="22"/>
          <w:szCs w:val="22"/>
        </w:rPr>
      </w:pPr>
      <w:r w:rsidRPr="00F40B2C">
        <w:rPr>
          <w:rFonts w:ascii="Arial" w:hAnsi="Arial" w:cs="Arial"/>
          <w:bCs/>
          <w:i/>
          <w:sz w:val="22"/>
          <w:szCs w:val="22"/>
        </w:rPr>
        <w:t>(compilare una tabella per ogni nominativo)</w:t>
      </w:r>
    </w:p>
    <w:p w14:paraId="7ECEBE20" w14:textId="77777777" w:rsidR="00666077" w:rsidRPr="00F40B2C" w:rsidRDefault="00666077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1"/>
      </w:tblGrid>
      <w:tr w:rsidR="00666077" w:rsidRPr="00F40B2C" w14:paraId="7E3FC577" w14:textId="77777777" w:rsidTr="008861A3">
        <w:tc>
          <w:tcPr>
            <w:tcW w:w="3681" w:type="dxa"/>
          </w:tcPr>
          <w:p w14:paraId="3B584598" w14:textId="77777777" w:rsidR="00666077" w:rsidRPr="00F40B2C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F40B2C">
              <w:rPr>
                <w:rFonts w:ascii="Arial" w:hAnsi="Arial" w:cs="Arial"/>
                <w:bCs/>
                <w:i/>
                <w:sz w:val="22"/>
                <w:szCs w:val="22"/>
              </w:rPr>
              <w:t>Cognome e Nome</w:t>
            </w:r>
          </w:p>
        </w:tc>
        <w:tc>
          <w:tcPr>
            <w:tcW w:w="5941" w:type="dxa"/>
          </w:tcPr>
          <w:p w14:paraId="4472AC10" w14:textId="77777777" w:rsidR="00666077" w:rsidRPr="00F40B2C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666077" w:rsidRPr="00F40B2C" w14:paraId="2340005C" w14:textId="77777777" w:rsidTr="008861A3">
        <w:tc>
          <w:tcPr>
            <w:tcW w:w="3681" w:type="dxa"/>
          </w:tcPr>
          <w:p w14:paraId="6F875665" w14:textId="15EEDA95" w:rsidR="00666077" w:rsidRPr="00F40B2C" w:rsidRDefault="00E804D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F40B2C">
              <w:rPr>
                <w:rFonts w:ascii="Arial" w:hAnsi="Arial" w:cs="Arial"/>
                <w:bCs/>
                <w:i/>
                <w:sz w:val="22"/>
                <w:szCs w:val="22"/>
              </w:rPr>
              <w:t>Contenuto</w:t>
            </w:r>
            <w:r w:rsidR="00666077" w:rsidRPr="00F40B2C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dell’incarico</w:t>
            </w:r>
          </w:p>
        </w:tc>
        <w:tc>
          <w:tcPr>
            <w:tcW w:w="5941" w:type="dxa"/>
          </w:tcPr>
          <w:p w14:paraId="360A5DBF" w14:textId="77777777" w:rsidR="00666077" w:rsidRPr="00F40B2C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46BB485F" w14:textId="77777777" w:rsidR="00666077" w:rsidRPr="00F40B2C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19D43224" w14:textId="77777777" w:rsidR="00666077" w:rsidRPr="00F40B2C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7C944972" w14:textId="77777777" w:rsidR="00666077" w:rsidRPr="00F40B2C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5FD2875C" w14:textId="77777777" w:rsidR="00666077" w:rsidRPr="00F40B2C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2A9FB275" w14:textId="77777777" w:rsidR="00666077" w:rsidRPr="00F40B2C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4B8E0AC5" w14:textId="77777777" w:rsidR="00666077" w:rsidRPr="00F40B2C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666077" w:rsidRPr="00F40B2C" w14:paraId="62121FCA" w14:textId="77777777" w:rsidTr="008861A3">
        <w:tc>
          <w:tcPr>
            <w:tcW w:w="3681" w:type="dxa"/>
          </w:tcPr>
          <w:p w14:paraId="695A8643" w14:textId="77777777" w:rsidR="00666077" w:rsidRPr="00F40B2C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F40B2C">
              <w:rPr>
                <w:rFonts w:ascii="Arial" w:hAnsi="Arial" w:cs="Arial"/>
                <w:bCs/>
                <w:i/>
                <w:sz w:val="22"/>
                <w:szCs w:val="22"/>
              </w:rPr>
              <w:t>Elementi utili per la verifica dei risultati</w:t>
            </w:r>
          </w:p>
        </w:tc>
        <w:tc>
          <w:tcPr>
            <w:tcW w:w="5941" w:type="dxa"/>
          </w:tcPr>
          <w:p w14:paraId="4638BA23" w14:textId="77777777" w:rsidR="00666077" w:rsidRPr="00F40B2C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328CE903" w14:textId="77777777" w:rsidR="00C754E6" w:rsidRPr="00F40B2C" w:rsidRDefault="00C754E6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50DDA50F" w14:textId="78AA2651" w:rsidR="00C754E6" w:rsidRPr="00F40B2C" w:rsidRDefault="00C754E6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666077" w:rsidRPr="00F40B2C" w14:paraId="7E1D293C" w14:textId="77777777" w:rsidTr="008861A3">
        <w:tc>
          <w:tcPr>
            <w:tcW w:w="3681" w:type="dxa"/>
          </w:tcPr>
          <w:p w14:paraId="6C5A8570" w14:textId="77777777" w:rsidR="00666077" w:rsidRPr="00F40B2C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F40B2C">
              <w:rPr>
                <w:rFonts w:ascii="Arial" w:hAnsi="Arial" w:cs="Arial"/>
                <w:bCs/>
                <w:i/>
                <w:sz w:val="22"/>
                <w:szCs w:val="22"/>
              </w:rPr>
              <w:t>Importo compenso aggiuntivo</w:t>
            </w:r>
          </w:p>
        </w:tc>
        <w:tc>
          <w:tcPr>
            <w:tcW w:w="5941" w:type="dxa"/>
          </w:tcPr>
          <w:p w14:paraId="67BDF998" w14:textId="77777777" w:rsidR="00666077" w:rsidRPr="00F40B2C" w:rsidRDefault="00666077" w:rsidP="00E804D7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</w:tbl>
    <w:p w14:paraId="7DB3D76E" w14:textId="30D69B42" w:rsidR="00666077" w:rsidRPr="00F40B2C" w:rsidRDefault="00666077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14:paraId="340EF73D" w14:textId="77777777" w:rsidR="00F5511D" w:rsidRPr="00F40B2C" w:rsidRDefault="00F5511D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14:paraId="30D54958" w14:textId="1A02DDE1" w:rsidR="000D1A30" w:rsidRPr="00F40B2C" w:rsidRDefault="006231B1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4 </w:t>
      </w:r>
      <w:r w:rsidR="00F5511D" w:rsidRPr="00F40B2C">
        <w:rPr>
          <w:rFonts w:ascii="Arial" w:hAnsi="Arial" w:cs="Arial"/>
          <w:bCs/>
          <w:color w:val="auto"/>
          <w:sz w:val="22"/>
          <w:szCs w:val="22"/>
        </w:rPr>
        <w:t xml:space="preserve">- </w:t>
      </w:r>
      <w:r w:rsidR="00F5511D" w:rsidRPr="00360C95">
        <w:rPr>
          <w:rFonts w:ascii="Arial" w:hAnsi="Arial" w:cs="Arial"/>
          <w:bCs/>
          <w:color w:val="auto"/>
          <w:sz w:val="22"/>
          <w:szCs w:val="22"/>
          <w:highlight w:val="yellow"/>
        </w:rPr>
        <w:t>il direttore generale</w:t>
      </w:r>
      <w:r w:rsidR="00F5511D" w:rsidRPr="00F40B2C">
        <w:rPr>
          <w:rFonts w:ascii="Arial" w:hAnsi="Arial" w:cs="Arial"/>
          <w:bCs/>
          <w:color w:val="auto"/>
          <w:sz w:val="22"/>
          <w:szCs w:val="22"/>
        </w:rPr>
        <w:t xml:space="preserve"> propone di assegnare al personale </w:t>
      </w:r>
      <w:r w:rsidR="00F5511D" w:rsidRPr="00F40B2C">
        <w:rPr>
          <w:rFonts w:ascii="Arial" w:hAnsi="Arial" w:cs="Arial"/>
          <w:b/>
          <w:i/>
          <w:iCs/>
          <w:color w:val="auto"/>
          <w:sz w:val="22"/>
          <w:szCs w:val="22"/>
        </w:rPr>
        <w:t>tecnico amministrativo</w:t>
      </w:r>
      <w:r w:rsidR="00F5511D" w:rsidRPr="00F40B2C">
        <w:rPr>
          <w:rFonts w:ascii="Arial" w:hAnsi="Arial" w:cs="Arial"/>
          <w:bCs/>
          <w:color w:val="auto"/>
          <w:sz w:val="22"/>
          <w:szCs w:val="22"/>
        </w:rPr>
        <w:t xml:space="preserve"> i compensi aggiuntivi come di seguito indicati (2</w:t>
      </w:r>
      <w:r w:rsidR="00F40B2C">
        <w:rPr>
          <w:rFonts w:ascii="Arial" w:hAnsi="Arial" w:cs="Arial"/>
          <w:bCs/>
          <w:color w:val="auto"/>
          <w:sz w:val="22"/>
          <w:szCs w:val="22"/>
        </w:rPr>
        <w:t>/10 del totale premiale</w:t>
      </w:r>
      <w:proofErr w:type="gramStart"/>
      <w:r w:rsidR="00F40B2C">
        <w:rPr>
          <w:rFonts w:ascii="Arial" w:hAnsi="Arial" w:cs="Arial"/>
          <w:bCs/>
          <w:color w:val="auto"/>
          <w:sz w:val="22"/>
          <w:szCs w:val="22"/>
        </w:rPr>
        <w:t>)</w:t>
      </w:r>
      <w:r w:rsidR="00F5511D" w:rsidRPr="00F40B2C">
        <w:rPr>
          <w:rFonts w:ascii="Arial" w:hAnsi="Arial" w:cs="Arial"/>
          <w:bCs/>
          <w:color w:val="auto"/>
          <w:sz w:val="22"/>
          <w:szCs w:val="22"/>
        </w:rPr>
        <w:t xml:space="preserve"> :</w:t>
      </w:r>
      <w:proofErr w:type="gramEnd"/>
    </w:p>
    <w:p w14:paraId="74BB6B7B" w14:textId="77777777" w:rsidR="00F5511D" w:rsidRPr="00F40B2C" w:rsidRDefault="00F5511D" w:rsidP="00F5511D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i/>
          <w:sz w:val="22"/>
          <w:szCs w:val="22"/>
        </w:rPr>
      </w:pPr>
      <w:r w:rsidRPr="00F40B2C">
        <w:rPr>
          <w:rFonts w:ascii="Arial" w:hAnsi="Arial" w:cs="Arial"/>
          <w:bCs/>
          <w:i/>
          <w:sz w:val="22"/>
          <w:szCs w:val="22"/>
        </w:rPr>
        <w:t>(compilare una tabella per ogni nominativo)</w:t>
      </w:r>
    </w:p>
    <w:p w14:paraId="249481B8" w14:textId="77777777" w:rsidR="00F5511D" w:rsidRPr="00F40B2C" w:rsidRDefault="00F5511D" w:rsidP="00F5511D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1"/>
      </w:tblGrid>
      <w:tr w:rsidR="00F5511D" w:rsidRPr="00F40B2C" w14:paraId="7BE4935B" w14:textId="77777777" w:rsidTr="0019324E">
        <w:tc>
          <w:tcPr>
            <w:tcW w:w="3681" w:type="dxa"/>
          </w:tcPr>
          <w:p w14:paraId="704135C0" w14:textId="77777777" w:rsidR="00F5511D" w:rsidRPr="00F40B2C" w:rsidRDefault="00F5511D" w:rsidP="0019324E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F40B2C">
              <w:rPr>
                <w:rFonts w:ascii="Arial" w:hAnsi="Arial" w:cs="Arial"/>
                <w:bCs/>
                <w:i/>
                <w:sz w:val="22"/>
                <w:szCs w:val="22"/>
              </w:rPr>
              <w:t>Cognome e Nome</w:t>
            </w:r>
          </w:p>
        </w:tc>
        <w:tc>
          <w:tcPr>
            <w:tcW w:w="5941" w:type="dxa"/>
          </w:tcPr>
          <w:p w14:paraId="10B7F2A6" w14:textId="77777777" w:rsidR="00F5511D" w:rsidRPr="00F40B2C" w:rsidRDefault="00F5511D" w:rsidP="0019324E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F5511D" w:rsidRPr="00F40B2C" w14:paraId="0A5BE22D" w14:textId="77777777" w:rsidTr="0019324E">
        <w:tc>
          <w:tcPr>
            <w:tcW w:w="3681" w:type="dxa"/>
          </w:tcPr>
          <w:p w14:paraId="0AF60E16" w14:textId="77777777" w:rsidR="00F5511D" w:rsidRPr="00F40B2C" w:rsidRDefault="00F5511D" w:rsidP="0019324E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F40B2C">
              <w:rPr>
                <w:rFonts w:ascii="Arial" w:hAnsi="Arial" w:cs="Arial"/>
                <w:bCs/>
                <w:i/>
                <w:sz w:val="22"/>
                <w:szCs w:val="22"/>
              </w:rPr>
              <w:t>Contenuto dell’incarico</w:t>
            </w:r>
          </w:p>
        </w:tc>
        <w:tc>
          <w:tcPr>
            <w:tcW w:w="5941" w:type="dxa"/>
          </w:tcPr>
          <w:p w14:paraId="1C871792" w14:textId="77777777" w:rsidR="00F5511D" w:rsidRPr="00F40B2C" w:rsidRDefault="00F5511D" w:rsidP="0019324E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059FEAA6" w14:textId="77777777" w:rsidR="00F5511D" w:rsidRPr="00F40B2C" w:rsidRDefault="00F5511D" w:rsidP="0019324E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62F99508" w14:textId="77777777" w:rsidR="00F5511D" w:rsidRPr="00F40B2C" w:rsidRDefault="00F5511D" w:rsidP="0019324E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1BD72CA0" w14:textId="77777777" w:rsidR="00F5511D" w:rsidRPr="00F40B2C" w:rsidRDefault="00F5511D" w:rsidP="0019324E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28D7AC00" w14:textId="77777777" w:rsidR="00F5511D" w:rsidRPr="00F40B2C" w:rsidRDefault="00F5511D" w:rsidP="0019324E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74EE467A" w14:textId="77777777" w:rsidR="00F5511D" w:rsidRPr="00F40B2C" w:rsidRDefault="00F5511D" w:rsidP="0019324E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7412A549" w14:textId="77777777" w:rsidR="00F5511D" w:rsidRPr="00F40B2C" w:rsidRDefault="00F5511D" w:rsidP="0019324E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F5511D" w:rsidRPr="00F5511D" w14:paraId="0F66AA62" w14:textId="77777777" w:rsidTr="0019324E">
        <w:tc>
          <w:tcPr>
            <w:tcW w:w="3681" w:type="dxa"/>
          </w:tcPr>
          <w:p w14:paraId="0200872F" w14:textId="77777777" w:rsidR="00F5511D" w:rsidRPr="00F5511D" w:rsidRDefault="00F5511D" w:rsidP="0019324E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F5511D">
              <w:rPr>
                <w:rFonts w:ascii="Arial" w:hAnsi="Arial" w:cs="Arial"/>
                <w:bCs/>
                <w:i/>
                <w:sz w:val="22"/>
                <w:szCs w:val="22"/>
              </w:rPr>
              <w:lastRenderedPageBreak/>
              <w:t>Elementi utili per la verifica dei risultati</w:t>
            </w:r>
          </w:p>
        </w:tc>
        <w:tc>
          <w:tcPr>
            <w:tcW w:w="5941" w:type="dxa"/>
          </w:tcPr>
          <w:p w14:paraId="694EB757" w14:textId="77777777" w:rsidR="00F5511D" w:rsidRPr="00F5511D" w:rsidRDefault="00F5511D" w:rsidP="0019324E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0BDC7754" w14:textId="77777777" w:rsidR="00F5511D" w:rsidRPr="00F5511D" w:rsidRDefault="00F5511D" w:rsidP="0019324E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23DA7928" w14:textId="77777777" w:rsidR="00F5511D" w:rsidRPr="00F5511D" w:rsidRDefault="00F5511D" w:rsidP="0019324E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F5511D" w:rsidRPr="00F5511D" w14:paraId="28B827EA" w14:textId="77777777" w:rsidTr="0019324E">
        <w:tc>
          <w:tcPr>
            <w:tcW w:w="3681" w:type="dxa"/>
          </w:tcPr>
          <w:p w14:paraId="70A32393" w14:textId="77777777" w:rsidR="00F5511D" w:rsidRPr="00F5511D" w:rsidRDefault="00F5511D" w:rsidP="0019324E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F5511D">
              <w:rPr>
                <w:rFonts w:ascii="Arial" w:hAnsi="Arial" w:cs="Arial"/>
                <w:bCs/>
                <w:i/>
                <w:sz w:val="22"/>
                <w:szCs w:val="22"/>
              </w:rPr>
              <w:t>Importo compenso aggiuntivo</w:t>
            </w:r>
          </w:p>
        </w:tc>
        <w:tc>
          <w:tcPr>
            <w:tcW w:w="5941" w:type="dxa"/>
          </w:tcPr>
          <w:p w14:paraId="3D98C486" w14:textId="77777777" w:rsidR="00F5511D" w:rsidRPr="00F5511D" w:rsidRDefault="00F5511D" w:rsidP="0019324E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0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</w:tbl>
    <w:p w14:paraId="3BE010AD" w14:textId="77777777" w:rsidR="00F5511D" w:rsidRPr="00F5511D" w:rsidRDefault="00F5511D" w:rsidP="00F5511D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2987F0C8" w14:textId="3BA5D4CC" w:rsidR="00F5511D" w:rsidRDefault="00F5511D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63E171AB" w14:textId="77777777" w:rsidR="00F5511D" w:rsidRPr="00F5511D" w:rsidRDefault="00F5511D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476BC60B" w14:textId="01B0C0F1" w:rsidR="000D1A30" w:rsidRPr="00F5511D" w:rsidRDefault="00F36ECB" w:rsidP="000D1A30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F5511D">
        <w:rPr>
          <w:rFonts w:ascii="Arial" w:hAnsi="Arial" w:cs="Arial"/>
          <w:bCs/>
          <w:sz w:val="22"/>
          <w:szCs w:val="22"/>
        </w:rPr>
        <w:t>Eventuali n</w:t>
      </w:r>
      <w:r w:rsidR="000D1A30" w:rsidRPr="00F5511D">
        <w:rPr>
          <w:rFonts w:ascii="Arial" w:hAnsi="Arial" w:cs="Arial"/>
          <w:bCs/>
          <w:sz w:val="22"/>
          <w:szCs w:val="22"/>
        </w:rPr>
        <w:t>ote e commenti</w:t>
      </w:r>
    </w:p>
    <w:p w14:paraId="6D614437" w14:textId="76654145" w:rsidR="000D1A30" w:rsidRPr="00F5511D" w:rsidRDefault="000D1A30" w:rsidP="000D1A30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2585F6F8" w14:textId="1FD7EA13" w:rsidR="000D1A30" w:rsidRPr="00F5511D" w:rsidRDefault="000D1A30" w:rsidP="000D1A30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93BA814" w14:textId="12F2FE2D" w:rsidR="000D1A30" w:rsidRPr="00F5511D" w:rsidRDefault="000D1A30" w:rsidP="000D1A30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0F0DC371" w14:textId="39EFABBD" w:rsidR="000D1A30" w:rsidRPr="00F5511D" w:rsidRDefault="000D1A30" w:rsidP="000D1A30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A9C47C1" w14:textId="1D7ACFA2" w:rsidR="000D1A30" w:rsidRPr="00F5511D" w:rsidRDefault="000D1A30" w:rsidP="000D1A30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0B7C2D55" w14:textId="7272EF3E" w:rsidR="000D1A30" w:rsidRPr="00F5511D" w:rsidRDefault="000D1A30" w:rsidP="000D1A30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E51158F" w14:textId="77777777" w:rsidR="000D1A30" w:rsidRPr="00F5511D" w:rsidRDefault="000D1A30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5BF0DD14" w14:textId="77777777" w:rsidR="000D1A30" w:rsidRPr="00F5511D" w:rsidRDefault="000D1A30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489ED59" w14:textId="1838986A" w:rsidR="00666077" w:rsidRPr="00F5511D" w:rsidRDefault="00666077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F5511D">
        <w:rPr>
          <w:rFonts w:ascii="Arial" w:hAnsi="Arial" w:cs="Arial"/>
          <w:bCs/>
          <w:sz w:val="22"/>
          <w:szCs w:val="22"/>
        </w:rPr>
        <w:t>Data</w:t>
      </w:r>
    </w:p>
    <w:p w14:paraId="3B1B0FC4" w14:textId="77777777" w:rsidR="00666077" w:rsidRPr="00F5511D" w:rsidRDefault="00666077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4E3BD58D" w14:textId="5E440773" w:rsidR="00666077" w:rsidRPr="00F5511D" w:rsidRDefault="00666077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F5511D">
        <w:rPr>
          <w:rFonts w:ascii="Arial" w:hAnsi="Arial" w:cs="Arial"/>
          <w:bCs/>
          <w:sz w:val="22"/>
          <w:szCs w:val="22"/>
        </w:rPr>
        <w:t>Firma</w:t>
      </w:r>
      <w:r w:rsidR="008D5BBA" w:rsidRPr="00F5511D">
        <w:rPr>
          <w:rFonts w:ascii="Arial" w:hAnsi="Arial" w:cs="Arial"/>
          <w:bCs/>
          <w:sz w:val="22"/>
          <w:szCs w:val="22"/>
        </w:rPr>
        <w:t xml:space="preserve"> del responsabile scientifico</w:t>
      </w:r>
    </w:p>
    <w:p w14:paraId="439F1CDA" w14:textId="77777777" w:rsidR="00666077" w:rsidRPr="00F5511D" w:rsidRDefault="00666077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4A22B574" w14:textId="5B0D9513" w:rsidR="00666077" w:rsidRPr="00F5511D" w:rsidRDefault="00666077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31CD4F1" w14:textId="7421EFA0" w:rsidR="008D5BBA" w:rsidRPr="00F5511D" w:rsidRDefault="008D5BBA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54F2B14E" w14:textId="7D88D1A0" w:rsidR="008D5BBA" w:rsidRPr="00F5511D" w:rsidRDefault="008D5BBA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04DEF498" w14:textId="785A1C4B" w:rsidR="008D5BBA" w:rsidRPr="00F5511D" w:rsidRDefault="008D5BBA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3FC687A" w14:textId="7540D447" w:rsidR="008D5BBA" w:rsidRPr="00F5511D" w:rsidRDefault="008D5BBA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531C9E54" w14:textId="0BF2E425" w:rsidR="008D5BBA" w:rsidRPr="00F5511D" w:rsidRDefault="008D5BBA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00271AF0" w14:textId="77777777" w:rsidR="008D5BBA" w:rsidRPr="00F5511D" w:rsidRDefault="008D5BBA" w:rsidP="00E804D7">
      <w:pPr>
        <w:pStyle w:val="Paragrafoelenco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sectPr w:rsidR="008D5BBA" w:rsidRPr="00F5511D" w:rsidSect="00B34468">
      <w:headerReference w:type="default" r:id="rId8"/>
      <w:footerReference w:type="default" r:id="rId9"/>
      <w:pgSz w:w="11900" w:h="16840"/>
      <w:pgMar w:top="3119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65F91" w14:textId="77777777" w:rsidR="00375C3F" w:rsidRDefault="00375C3F">
      <w:r>
        <w:separator/>
      </w:r>
    </w:p>
  </w:endnote>
  <w:endnote w:type="continuationSeparator" w:id="0">
    <w:p w14:paraId="560C34F0" w14:textId="77777777" w:rsidR="00375C3F" w:rsidRDefault="00375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5949772"/>
      <w:docPartObj>
        <w:docPartGallery w:val="Page Numbers (Bottom of Page)"/>
        <w:docPartUnique/>
      </w:docPartObj>
    </w:sdtPr>
    <w:sdtContent>
      <w:p w14:paraId="6F61B7F4" w14:textId="52CA0359" w:rsidR="00890F2A" w:rsidRDefault="00890F2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1B1">
          <w:rPr>
            <w:noProof/>
          </w:rPr>
          <w:t>3</w:t>
        </w:r>
        <w:r>
          <w:fldChar w:fldCharType="end"/>
        </w:r>
      </w:p>
    </w:sdtContent>
  </w:sdt>
  <w:p w14:paraId="1709E728" w14:textId="77777777" w:rsidR="00890F2A" w:rsidRDefault="00890F2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F41AE" w14:textId="77777777" w:rsidR="00375C3F" w:rsidRDefault="00375C3F">
      <w:r>
        <w:separator/>
      </w:r>
    </w:p>
  </w:footnote>
  <w:footnote w:type="continuationSeparator" w:id="0">
    <w:p w14:paraId="30CECA68" w14:textId="77777777" w:rsidR="00375C3F" w:rsidRDefault="00375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1E4C7" w14:textId="7132D669" w:rsidR="00853ED3" w:rsidRDefault="00D271B3" w:rsidP="006C0760">
    <w:pPr>
      <w:pStyle w:val="Intestazione"/>
      <w:tabs>
        <w:tab w:val="clear" w:pos="9638"/>
        <w:tab w:val="right" w:pos="9612"/>
      </w:tabs>
      <w:rPr>
        <w:rFonts w:ascii="Times New Roman" w:hAnsi="Times New Roman"/>
        <w:i/>
        <w:iCs/>
        <w:sz w:val="28"/>
        <w:szCs w:val="28"/>
      </w:rPr>
    </w:pPr>
    <w:r>
      <w:rPr>
        <w:rFonts w:ascii="Times New Roman" w:hAnsi="Times New Roman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4BF3C8" wp14:editId="53A0CBBA">
              <wp:simplePos x="0" y="0"/>
              <wp:positionH relativeFrom="column">
                <wp:posOffset>3265170</wp:posOffset>
              </wp:positionH>
              <wp:positionV relativeFrom="paragraph">
                <wp:posOffset>652780</wp:posOffset>
              </wp:positionV>
              <wp:extent cx="2819400" cy="266700"/>
              <wp:effectExtent l="0" t="0" r="1905" b="444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B562B1" w14:textId="4BB4A0DC" w:rsidR="006C0760" w:rsidRPr="006C0760" w:rsidRDefault="006C0760" w:rsidP="006C0760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45720" tIns="45720" rIns="4572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4BF3C8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57.1pt;margin-top:51.4pt;width:222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" filled="f" stroked="f" strokeweight=".5pt">
              <v:textbox style="mso-fit-shape-to-text:t" inset="3.6pt,,3.6pt">
                <w:txbxContent>
                  <w:p w14:paraId="4FB562B1" w14:textId="4BB4A0DC" w:rsidR="006C0760" w:rsidRPr="006C0760" w:rsidRDefault="006C0760" w:rsidP="006C0760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6C0760">
      <w:rPr>
        <w:rFonts w:ascii="Times New Roman" w:hAnsi="Times New Roman"/>
        <w:noProof/>
        <w:sz w:val="28"/>
        <w:szCs w:val="28"/>
      </w:rPr>
      <w:drawing>
        <wp:anchor distT="0" distB="0" distL="114300" distR="114300" simplePos="0" relativeHeight="251658240" behindDoc="0" locked="1" layoutInCell="0" allowOverlap="1" wp14:anchorId="28D3EEF0" wp14:editId="65823844">
          <wp:simplePos x="0" y="0"/>
          <wp:positionH relativeFrom="column">
            <wp:posOffset>-354330</wp:posOffset>
          </wp:positionH>
          <wp:positionV relativeFrom="paragraph">
            <wp:posOffset>-143510</wp:posOffset>
          </wp:positionV>
          <wp:extent cx="6695440" cy="1066800"/>
          <wp:effectExtent l="0" t="0" r="0" b="0"/>
          <wp:wrapTopAndBottom/>
          <wp:docPr id="1" name="Immagine 1" descr="Iuav_SoloLogoNome3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uav_SoloLogoNome300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E03F3"/>
    <w:multiLevelType w:val="hybridMultilevel"/>
    <w:tmpl w:val="1D2EDE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5593C"/>
    <w:multiLevelType w:val="hybridMultilevel"/>
    <w:tmpl w:val="9E325E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786480">
    <w:abstractNumId w:val="0"/>
  </w:num>
  <w:num w:numId="2" w16cid:durableId="48698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ED3"/>
    <w:rsid w:val="00002C1C"/>
    <w:rsid w:val="000665E4"/>
    <w:rsid w:val="000845B9"/>
    <w:rsid w:val="000C2585"/>
    <w:rsid w:val="000D1A30"/>
    <w:rsid w:val="000F04F9"/>
    <w:rsid w:val="000F4CA2"/>
    <w:rsid w:val="00100F27"/>
    <w:rsid w:val="00103B6E"/>
    <w:rsid w:val="001A3464"/>
    <w:rsid w:val="0022573A"/>
    <w:rsid w:val="00226756"/>
    <w:rsid w:val="00251AB1"/>
    <w:rsid w:val="00260202"/>
    <w:rsid w:val="00273A85"/>
    <w:rsid w:val="00287A33"/>
    <w:rsid w:val="00297F00"/>
    <w:rsid w:val="002E49BB"/>
    <w:rsid w:val="003352A3"/>
    <w:rsid w:val="00346AA1"/>
    <w:rsid w:val="00360C95"/>
    <w:rsid w:val="00375C3F"/>
    <w:rsid w:val="00393E7A"/>
    <w:rsid w:val="003B7AF7"/>
    <w:rsid w:val="004249E1"/>
    <w:rsid w:val="00451E05"/>
    <w:rsid w:val="00463C42"/>
    <w:rsid w:val="00477FF4"/>
    <w:rsid w:val="004D3FE7"/>
    <w:rsid w:val="004D7FC9"/>
    <w:rsid w:val="004E59F7"/>
    <w:rsid w:val="005302A6"/>
    <w:rsid w:val="00531196"/>
    <w:rsid w:val="00533136"/>
    <w:rsid w:val="005536AD"/>
    <w:rsid w:val="00556FEB"/>
    <w:rsid w:val="00573923"/>
    <w:rsid w:val="00583E5D"/>
    <w:rsid w:val="005D2E6F"/>
    <w:rsid w:val="00600977"/>
    <w:rsid w:val="00600F7C"/>
    <w:rsid w:val="00614526"/>
    <w:rsid w:val="006231B1"/>
    <w:rsid w:val="00666077"/>
    <w:rsid w:val="00680437"/>
    <w:rsid w:val="006808B9"/>
    <w:rsid w:val="00692D74"/>
    <w:rsid w:val="006A3B0A"/>
    <w:rsid w:val="006C0760"/>
    <w:rsid w:val="006E280B"/>
    <w:rsid w:val="006F5F74"/>
    <w:rsid w:val="00736F28"/>
    <w:rsid w:val="00754F23"/>
    <w:rsid w:val="0079106A"/>
    <w:rsid w:val="007B29E7"/>
    <w:rsid w:val="00806887"/>
    <w:rsid w:val="00853ED3"/>
    <w:rsid w:val="00870554"/>
    <w:rsid w:val="00880F13"/>
    <w:rsid w:val="00890F2A"/>
    <w:rsid w:val="0089675E"/>
    <w:rsid w:val="008D0C7E"/>
    <w:rsid w:val="008D5BBA"/>
    <w:rsid w:val="008E3BDA"/>
    <w:rsid w:val="009038E7"/>
    <w:rsid w:val="00914E7C"/>
    <w:rsid w:val="009D490D"/>
    <w:rsid w:val="009F0EE4"/>
    <w:rsid w:val="009F0F8D"/>
    <w:rsid w:val="00A4167C"/>
    <w:rsid w:val="00AB6FA3"/>
    <w:rsid w:val="00AB78DA"/>
    <w:rsid w:val="00AC3934"/>
    <w:rsid w:val="00AC3A50"/>
    <w:rsid w:val="00B16EA4"/>
    <w:rsid w:val="00B34468"/>
    <w:rsid w:val="00B7673F"/>
    <w:rsid w:val="00B97F59"/>
    <w:rsid w:val="00BD3204"/>
    <w:rsid w:val="00C12584"/>
    <w:rsid w:val="00C37433"/>
    <w:rsid w:val="00C754E6"/>
    <w:rsid w:val="00D03D80"/>
    <w:rsid w:val="00D06863"/>
    <w:rsid w:val="00D10D5B"/>
    <w:rsid w:val="00D271B3"/>
    <w:rsid w:val="00D46129"/>
    <w:rsid w:val="00D52550"/>
    <w:rsid w:val="00D52A55"/>
    <w:rsid w:val="00D71126"/>
    <w:rsid w:val="00D86728"/>
    <w:rsid w:val="00DA48C6"/>
    <w:rsid w:val="00DC24AF"/>
    <w:rsid w:val="00DC59FD"/>
    <w:rsid w:val="00DD2C2E"/>
    <w:rsid w:val="00DF3FA8"/>
    <w:rsid w:val="00E804D7"/>
    <w:rsid w:val="00E91D49"/>
    <w:rsid w:val="00EA4398"/>
    <w:rsid w:val="00EC3654"/>
    <w:rsid w:val="00ED6225"/>
    <w:rsid w:val="00F1137D"/>
    <w:rsid w:val="00F25B96"/>
    <w:rsid w:val="00F36ECB"/>
    <w:rsid w:val="00F4050A"/>
    <w:rsid w:val="00F40B2C"/>
    <w:rsid w:val="00F5511D"/>
    <w:rsid w:val="00F6500E"/>
    <w:rsid w:val="00F9258F"/>
    <w:rsid w:val="00FB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343DDC"/>
  <w15:docId w15:val="{FA859FD4-A3F7-4CE3-9213-AD8BC264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66077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D3FE7"/>
    <w:rPr>
      <w:u w:val="single"/>
    </w:rPr>
  </w:style>
  <w:style w:type="table" w:customStyle="1" w:styleId="TableNormal">
    <w:name w:val="Table Normal"/>
    <w:rsid w:val="004D3F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rsid w:val="004D3FE7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Intestazioneepidipagina">
    <w:name w:val="Intestazione e piè di pagina"/>
    <w:rsid w:val="004D3FE7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0F8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0F8D"/>
    <w:rPr>
      <w:rFonts w:ascii="Segoe UI" w:eastAsia="Cambria" w:hAnsi="Segoe UI" w:cs="Segoe UI"/>
      <w:color w:val="000000"/>
      <w:sz w:val="18"/>
      <w:szCs w:val="18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6C07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0760"/>
    <w:rPr>
      <w:rFonts w:ascii="Cambria" w:eastAsia="Cambria" w:hAnsi="Cambria" w:cs="Cambria"/>
      <w:color w:val="000000"/>
      <w:sz w:val="24"/>
      <w:szCs w:val="24"/>
      <w:u w:color="00000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0F2A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8E3B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3BD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3BDA"/>
    <w:rPr>
      <w:rFonts w:ascii="Cambria" w:eastAsia="Cambria" w:hAnsi="Cambria" w:cs="Cambria"/>
      <w:color w:val="000000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3B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3BDA"/>
    <w:rPr>
      <w:rFonts w:ascii="Cambria" w:eastAsia="Cambria" w:hAnsi="Cambria" w:cs="Cambria"/>
      <w:b/>
      <w:bCs/>
      <w:color w:val="000000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4050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4050A"/>
    <w:rPr>
      <w:rFonts w:ascii="Cambria" w:eastAsia="Cambria" w:hAnsi="Cambria" w:cs="Cambria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4050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86728"/>
    <w:pPr>
      <w:ind w:left="720"/>
      <w:contextualSpacing/>
    </w:pPr>
  </w:style>
  <w:style w:type="table" w:styleId="Grigliatabella">
    <w:name w:val="Table Grid"/>
    <w:basedOn w:val="Tabellanormale"/>
    <w:uiPriority w:val="39"/>
    <w:rsid w:val="00666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4E196-14D0-49E8-8522-BBDDBD661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Saetta</dc:creator>
  <cp:lastModifiedBy>Corrado Angeletti</cp:lastModifiedBy>
  <cp:revision>9</cp:revision>
  <cp:lastPrinted>2019-08-07T08:23:00Z</cp:lastPrinted>
  <dcterms:created xsi:type="dcterms:W3CDTF">2022-12-08T12:57:00Z</dcterms:created>
  <dcterms:modified xsi:type="dcterms:W3CDTF">2025-01-31T11:46:00Z</dcterms:modified>
</cp:coreProperties>
</file>