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ED6A" w14:textId="77777777" w:rsidR="00BC6270" w:rsidRDefault="00BC6270"/>
    <w:p w14:paraId="5838D772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b/>
          <w:bCs/>
          <w:sz w:val="24"/>
          <w:szCs w:val="24"/>
        </w:rPr>
        <w:t>OGETTAZIONE DIDATTICA PER PERCORSI DI ALTA FORMAZIONE – a.a. 2026/27</w:t>
      </w:r>
    </w:p>
    <w:p w14:paraId="17AE0563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(CONSEGNA OFFERTA ENTRO E NON OLTRE IL 4 MAGGIO 2026)</w:t>
      </w:r>
    </w:p>
    <w:p w14:paraId="0A1159B2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6AAB404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Indicare se si tratta di un nuovo corso o di un progetto già presentato negli anni accademici precedenti:</w:t>
      </w:r>
    </w:p>
    <w:p w14:paraId="6DC8D9B0" w14:textId="77777777" w:rsidR="00BC6270" w:rsidRDefault="00F8360E">
      <w:pPr>
        <w:widowControl w:val="0"/>
        <w:tabs>
          <w:tab w:val="left" w:pos="3753"/>
        </w:tabs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>Progetto nuovo</w:t>
      </w:r>
      <w:r>
        <w:rPr>
          <w:rFonts w:ascii="Arial" w:eastAsia="Arial" w:hAnsi="Arial" w:cs="Arial"/>
          <w:sz w:val="24"/>
          <w:szCs w:val="24"/>
        </w:rPr>
        <w:tab/>
      </w:r>
    </w:p>
    <w:p w14:paraId="4D5425C7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53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 Rinnovo di progetto</w:t>
      </w:r>
    </w:p>
    <w:p w14:paraId="303A326A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43ACCE4C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Indicare se si intende istituire un master di I o II livello oppure un corso di perfezionamento/formazione:</w:t>
      </w:r>
    </w:p>
    <w:p w14:paraId="5772FF84" w14:textId="77777777" w:rsidR="00BC6270" w:rsidRDefault="00F8360E">
      <w:pPr>
        <w:widowControl w:val="0"/>
        <w:tabs>
          <w:tab w:val="left" w:pos="355"/>
          <w:tab w:val="left" w:pos="2337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>I livello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1C156D9" w14:textId="77777777" w:rsidR="00BC6270" w:rsidRDefault="00F8360E">
      <w:pPr>
        <w:widowControl w:val="0"/>
        <w:tabs>
          <w:tab w:val="left" w:pos="355"/>
          <w:tab w:val="left" w:pos="2337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 xml:space="preserve">II </w:t>
      </w:r>
      <w:r>
        <w:rPr>
          <w:rFonts w:ascii="Arial" w:eastAsia="Arial" w:hAnsi="Arial" w:cs="Arial"/>
          <w:color w:val="000000"/>
          <w:sz w:val="24"/>
          <w:szCs w:val="24"/>
        </w:rPr>
        <w:t>livello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212DB241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>Corso di perfezionamento/formazione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11C1EFC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EDD8C4D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Titolo del </w:t>
      </w:r>
      <w:r>
        <w:rPr>
          <w:rFonts w:ascii="Arial" w:eastAsia="Arial" w:hAnsi="Arial" w:cs="Arial"/>
          <w:b/>
          <w:bCs/>
          <w:sz w:val="24"/>
          <w:szCs w:val="24"/>
        </w:rPr>
        <w:t>percorso di Alta formazione:</w:t>
      </w:r>
    </w:p>
    <w:p w14:paraId="745C4F65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(Si suggerisce la scelta di un titolo sintetico per favorire la comunicazione con l’esterno in italiano e in inglese) </w:t>
      </w:r>
    </w:p>
    <w:p w14:paraId="145EC55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2C54099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44BE495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Cognome e nome del Responsabile scientifico:</w:t>
      </w:r>
    </w:p>
    <w:p w14:paraId="5E8CE80B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EAEC583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1DC126C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Indirizzo email del Responsabile scientifico:</w:t>
      </w:r>
    </w:p>
    <w:p w14:paraId="22BB9F4A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2DA9CA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7B839B6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Finestra di attivazione: </w:t>
      </w:r>
    </w:p>
    <w:p w14:paraId="218AD7CE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(indicare dove si inserisce il corso)</w:t>
      </w:r>
    </w:p>
    <w:p w14:paraId="6685C7C2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tbl>
      <w:tblPr>
        <w:tblStyle w:val="a5"/>
        <w:tblW w:w="1078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170"/>
        <w:gridCol w:w="2310"/>
        <w:gridCol w:w="2385"/>
        <w:gridCol w:w="2445"/>
        <w:gridCol w:w="2475"/>
      </w:tblGrid>
      <w:tr w:rsidR="00BC6270" w14:paraId="6D9340EA" w14:textId="77777777">
        <w:trPr>
          <w:trHeight w:val="458"/>
          <w:jc w:val="center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D5A15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FINESTRA</w:t>
            </w:r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B416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SCADENZA PRESENTAZIONE DOMANDA DI AMMISSIONE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AB5BD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PUBBLICAZIONE DELLA GRADUATORIA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AF658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SCADENZA IMMATRICOLAZIONE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E7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949FC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AVVIO</w:t>
            </w:r>
          </w:p>
          <w:p w14:paraId="3C283558" w14:textId="77777777" w:rsidR="00BC6270" w:rsidRDefault="00F8360E">
            <w:pPr>
              <w:spacing w:after="0" w:line="240" w:lineRule="auto"/>
              <w:jc w:val="center"/>
              <w:rPr>
                <w:rFonts w:ascii="Arial" w:eastAsia="Arial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(settimana indicativa)</w:t>
            </w:r>
          </w:p>
        </w:tc>
      </w:tr>
      <w:tr w:rsidR="00BC6270" w14:paraId="741720CF" w14:textId="77777777">
        <w:trPr>
          <w:trHeight w:val="169"/>
          <w:jc w:val="center"/>
        </w:trPr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2E49F1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 finestra</w:t>
            </w:r>
            <w:proofErr w:type="gramEnd"/>
          </w:p>
        </w:tc>
        <w:tc>
          <w:tcPr>
            <w:tcW w:w="23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782FC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venerdì 4 settembre 2026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C8CE9F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martedì 15 settembre 2026</w:t>
            </w:r>
          </w:p>
        </w:tc>
        <w:tc>
          <w:tcPr>
            <w:tcW w:w="2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3AB71C4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martedì 22 settembre 2026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385B66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venerdì 6 novembre 2026</w:t>
            </w:r>
          </w:p>
        </w:tc>
      </w:tr>
      <w:tr w:rsidR="00BC6270" w14:paraId="31608322" w14:textId="77777777">
        <w:trPr>
          <w:trHeight w:val="169"/>
          <w:jc w:val="center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528D5A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>II finestra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057BC2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venerdì 2 ottobre 2026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696E96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martedì 13 ottobre 2026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C4314E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martedì 20 ottobre 2026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A45BBE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venerdì 11 dicembre 2026</w:t>
            </w:r>
          </w:p>
        </w:tc>
      </w:tr>
      <w:tr w:rsidR="00BC6270" w14:paraId="01F4AE51" w14:textId="77777777">
        <w:trPr>
          <w:trHeight w:val="169"/>
          <w:jc w:val="center"/>
        </w:trPr>
        <w:tc>
          <w:tcPr>
            <w:tcW w:w="11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93739C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sz w:val="20"/>
                <w:szCs w:val="20"/>
              </w:rPr>
              <w:t>III finestra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9CC2E5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C713B8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giovedì 3 dicembre 2026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54C50D6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giovedì 17 dicembre 2026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C5F72A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martedì 12 gennaio 2027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4A7BC6F" w14:textId="77777777" w:rsidR="00BC6270" w:rsidRDefault="00F8360E">
            <w:pPr>
              <w:spacing w:after="0" w:line="240" w:lineRule="auto"/>
              <w:jc w:val="center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venerdì 5 marzo 2027</w:t>
            </w:r>
          </w:p>
        </w:tc>
      </w:tr>
    </w:tbl>
    <w:p w14:paraId="22D0118D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233E0393" w14:textId="77777777" w:rsidR="00BC6270" w:rsidRDefault="00F8360E">
      <w:pPr>
        <w:widowControl w:val="0"/>
        <w:tabs>
          <w:tab w:val="left" w:pos="355"/>
          <w:tab w:val="left" w:pos="2337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>I finestra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1D1BF579" w14:textId="77777777" w:rsidR="00BC6270" w:rsidRDefault="00F8360E">
      <w:pPr>
        <w:widowControl w:val="0"/>
        <w:tabs>
          <w:tab w:val="left" w:pos="355"/>
          <w:tab w:val="left" w:pos="2337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 xml:space="preserve">II </w:t>
      </w:r>
      <w:r>
        <w:rPr>
          <w:rFonts w:ascii="Arial" w:eastAsia="Arial" w:hAnsi="Arial" w:cs="Arial"/>
          <w:color w:val="000000"/>
          <w:sz w:val="24"/>
          <w:szCs w:val="24"/>
        </w:rPr>
        <w:t>finestra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54A4D8FB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 </w:t>
      </w:r>
      <w:r>
        <w:rPr>
          <w:rFonts w:ascii="Arial" w:eastAsia="Arial" w:hAnsi="Arial" w:cs="Arial"/>
          <w:sz w:val="24"/>
          <w:szCs w:val="24"/>
        </w:rPr>
        <w:t>III finestra</w:t>
      </w:r>
    </w:p>
    <w:p w14:paraId="5324ED99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ABBED4F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68BCAAA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Tassa di iscrizione richiesta: euro </w:t>
      </w:r>
    </w:p>
    <w:p w14:paraId="5BEAA2DD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376E09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1292AE57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Eventuali agevolazioni economiche previste:</w:t>
      </w:r>
    </w:p>
    <w:p w14:paraId="2036FCE6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Borse interne/esterne,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PA110 e Lode. 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NB: si sottolinea che per aderire al progetto PA110 e lode è necessaria una preventiva </w:t>
      </w:r>
      <w:r>
        <w:rPr>
          <w:rFonts w:ascii="Roboto" w:eastAsia="Roboto" w:hAnsi="Roboto" w:cs="Roboto"/>
          <w:i/>
          <w:iCs/>
          <w:sz w:val="20"/>
          <w:szCs w:val="20"/>
          <w:highlight w:val="white"/>
        </w:rPr>
        <w:t>valutazione del percorso da parte della Funzione pubblica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)</w:t>
      </w:r>
    </w:p>
    <w:p w14:paraId="7890CD5B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66231909" w14:textId="77777777" w:rsidR="00BC6270" w:rsidRDefault="00BC627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B846D92" w14:textId="77777777" w:rsidR="00BC6270" w:rsidRDefault="00F8360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Indicare eventuali requisiti di ammissione ulteriori, rispetto a quanto previsto dalla normativa: </w:t>
      </w:r>
    </w:p>
    <w:p w14:paraId="526C6B2E" w14:textId="77777777" w:rsidR="00BC6270" w:rsidRDefault="00BC627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458A857" w14:textId="77777777" w:rsidR="00BC6270" w:rsidRDefault="00BC627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83EE945" w14:textId="77777777" w:rsidR="00BC6270" w:rsidRDefault="00F8360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Indicare eventuali documenti da presentare non previsti dal Bando di ammissione: </w:t>
      </w:r>
      <w:r>
        <w:rPr>
          <w:rFonts w:ascii="Arial" w:eastAsia="Arial" w:hAnsi="Arial" w:cs="Arial"/>
          <w:sz w:val="20"/>
          <w:szCs w:val="20"/>
        </w:rPr>
        <w:t>(Lettera motivazionale, portfolio, ecc.)</w:t>
      </w:r>
    </w:p>
    <w:p w14:paraId="2087E9D7" w14:textId="77777777" w:rsidR="00BC6270" w:rsidRDefault="00BC627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92294A1" w14:textId="77777777" w:rsidR="00BC6270" w:rsidRDefault="00BC6270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EACAED1" w14:textId="77777777" w:rsidR="00BC6270" w:rsidRDefault="00F8360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Obiettivi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formativi: </w:t>
      </w:r>
    </w:p>
    <w:p w14:paraId="21BB68F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2DB66176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inalità del corso e sbocchi occupazionali nel settore professionale di riferimento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48C5B945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46157E4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575BF24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Struttura del piano didattico:</w:t>
      </w:r>
    </w:p>
    <w:p w14:paraId="11327E7B" w14:textId="77777777" w:rsidR="00BC6270" w:rsidRDefault="00F8360E">
      <w:pPr>
        <w:widowControl w:val="0"/>
        <w:spacing w:after="0" w:line="240" w:lineRule="auto"/>
        <w:ind w:right="1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(In questa sezione va descritta, nelle tabelle A o B, l’articolazione delle attività formative, con indicazione per ciascuna dei cfu erogati, delle ore di attività didattica assistita, della tipologia di attività didattica, del settore scientifico disciplinare.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Indicare i nuovi SSD EX DM 639 del 2/05/2024</w:t>
      </w:r>
      <w:r>
        <w:rPr>
          <w:rFonts w:ascii="Arial" w:eastAsia="Arial" w:hAnsi="Arial" w:cs="Arial"/>
          <w:i/>
          <w:iCs/>
          <w:sz w:val="20"/>
          <w:szCs w:val="20"/>
        </w:rPr>
        <w:t>)</w:t>
      </w:r>
    </w:p>
    <w:p w14:paraId="592AE33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D5B871A" w14:textId="77777777" w:rsidR="00BC6270" w:rsidRDefault="00F8360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color w:val="000000"/>
        </w:rPr>
        <w:t xml:space="preserve">Tabella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 – quadro delle attività formative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(master)</w:t>
      </w:r>
    </w:p>
    <w:p w14:paraId="1B5ACD49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Si specifica che dall’a.a. 2026/27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a ciascun CFU corrispondono 8 ore di didattica frontale (equivalente a 1 CFU). A ogni insegnamento o attività formativa deve corrispondere un numero intero di CFU e un numero di ore di didattica frontale coerente con il rapporto sopra indicato (1 a 8</w:t>
      </w:r>
      <w:r>
        <w:rPr>
          <w:rFonts w:ascii="Arial" w:eastAsia="Arial" w:hAnsi="Arial" w:cs="Arial"/>
        </w:rPr>
        <w:t xml:space="preserve">).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Per ciascun Master universitario, il totale delle ore di didattica frontale è pari a 360 ore, corrispondenti a 45 CFU complessivi. </w:t>
      </w:r>
    </w:p>
    <w:p w14:paraId="05821F06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Il modulo 4 rimane invariato. Le 375 ore dovranno essere ripartite tra tirocinio/project work e preparazione dell’elaborato di tesi con la relativa attribuzione dei CFU.</w:t>
      </w:r>
    </w:p>
    <w:p w14:paraId="6BECD0D0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3" w:right="426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tbl>
      <w:tblPr>
        <w:tblStyle w:val="a6"/>
        <w:tblW w:w="975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830"/>
        <w:gridCol w:w="1710"/>
        <w:gridCol w:w="1395"/>
        <w:gridCol w:w="1275"/>
        <w:gridCol w:w="1410"/>
        <w:gridCol w:w="990"/>
        <w:gridCol w:w="1140"/>
      </w:tblGrid>
      <w:tr w:rsidR="00BC6270" w14:paraId="3E6E5FBF" w14:textId="77777777">
        <w:trPr>
          <w:trHeight w:val="1007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3BF2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39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attività formative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7A0E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8" w:right="21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Moduli (insegnamenti specifici)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F4AEC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8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ssd</w:t>
            </w:r>
            <w:proofErr w:type="spellEnd"/>
          </w:p>
          <w:p w14:paraId="1B39FF6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di riferimento (EX DM 639)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8BB3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8" w:right="414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ore di lezione frontale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CC73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53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ore di studio individuale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A3CB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1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totale ore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7B8E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9" w:right="145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totale cfu per modulo</w:t>
            </w:r>
          </w:p>
        </w:tc>
      </w:tr>
      <w:tr w:rsidR="00BC6270" w14:paraId="1DFB70AE" w14:textId="77777777">
        <w:trPr>
          <w:trHeight w:val="502"/>
          <w:jc w:val="center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C01C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1 - Titolo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C52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</w:t>
            </w:r>
          </w:p>
          <w:p w14:paraId="7BE5045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3A7B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D18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0258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C291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60E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06CBD139" w14:textId="77777777">
        <w:trPr>
          <w:trHeight w:val="252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E8E1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E74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2…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0BAF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0CC6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D5F6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0AA4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21FD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2468500A" w14:textId="77777777">
        <w:trPr>
          <w:trHeight w:val="252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3CF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BD18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F2FD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0B93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4DB8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66458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4547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C6270" w14:paraId="2B053353" w14:textId="77777777">
        <w:trPr>
          <w:trHeight w:val="506"/>
          <w:jc w:val="center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531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2 - Titolo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69F4C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 sotto-modulo 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A049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E265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18E28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750F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36E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0B2C29DB" w14:textId="77777777">
        <w:trPr>
          <w:trHeight w:val="250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ECBF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3DA9C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2…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673A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ECE7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8E8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3BEB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775B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4372B737" w14:textId="77777777">
        <w:trPr>
          <w:trHeight w:val="253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E5C6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B847B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2AD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650E0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961E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D2A5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170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C6270" w14:paraId="37E8A011" w14:textId="77777777">
        <w:trPr>
          <w:trHeight w:val="506"/>
          <w:jc w:val="center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B8CC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3 - Titolo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37E70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 sotto-modulo 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65C9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BC94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58554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CDDE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9C2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2AFDF9E4" w14:textId="77777777">
        <w:trPr>
          <w:trHeight w:val="303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16C3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2459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3…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6FC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DF3A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C0C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6AF5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2B81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6B21E98D" w14:textId="77777777">
        <w:trPr>
          <w:trHeight w:val="305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872F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0924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82F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31D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DA39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DA3BB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F33C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C6270" w14:paraId="0EAE4DAB" w14:textId="77777777">
        <w:trPr>
          <w:trHeight w:val="506"/>
          <w:jc w:val="center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9B00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Modulo 4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29BF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Tirocinio/Project work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5242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8971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9B45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072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5872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21E04B0E" w14:textId="77777777">
        <w:trPr>
          <w:trHeight w:val="303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479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C3EB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CEF54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6450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208E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B7E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B88E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0D494F94" w14:textId="77777777">
        <w:trPr>
          <w:trHeight w:val="305"/>
          <w:jc w:val="center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C2DF4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C9A0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Totale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CCC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C27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D5A0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527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A5F8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F700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BC6270" w14:paraId="1DF36184" w14:textId="77777777">
        <w:trPr>
          <w:trHeight w:val="251"/>
          <w:jc w:val="center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997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3172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 complessivo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BABE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7F0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right="459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B2B4C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right="528"/>
              <w:jc w:val="right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1140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8C599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230" w:right="217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1.500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40E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2" w:lineRule="auto"/>
              <w:ind w:left="438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</w:tbl>
    <w:p w14:paraId="1CF0D401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  <w:sz w:val="24"/>
          <w:szCs w:val="24"/>
        </w:rPr>
      </w:pPr>
    </w:p>
    <w:p w14:paraId="5E01F60A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C48C902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F54105D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704BA4B" w14:textId="77777777" w:rsidR="00BC6270" w:rsidRDefault="00F8360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</w:rPr>
        <w:t>Tabella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>B – quadro delle attività formative</w:t>
      </w:r>
      <w:r>
        <w:rPr>
          <w:rFonts w:ascii="Arial" w:eastAsia="Arial" w:hAnsi="Arial" w:cs="Arial"/>
          <w:b/>
          <w:bCs/>
          <w:i/>
          <w:iCs/>
        </w:rPr>
        <w:t xml:space="preserve"> (corsi di perfezionamento/formazione)</w:t>
      </w:r>
    </w:p>
    <w:p w14:paraId="4B6BA869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</w:t>
      </w:r>
      <w:r>
        <w:rPr>
          <w:rFonts w:ascii="Arial" w:eastAsia="Arial" w:hAnsi="Arial" w:cs="Arial"/>
          <w:i/>
          <w:iCs/>
          <w:sz w:val="20"/>
          <w:szCs w:val="20"/>
        </w:rPr>
        <w:t>Indicare i nuovi SSD EX DM 639 del 2/05/2024. Qualora siano previsti un tirocinio/project work e una verifica finale delle competenze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le ore dovranno ripartite con la relativa attribuzione dei CFU)</w:t>
      </w:r>
    </w:p>
    <w:p w14:paraId="7C28A3D3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tbl>
      <w:tblPr>
        <w:tblStyle w:val="a7"/>
        <w:tblW w:w="975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740"/>
        <w:gridCol w:w="1800"/>
        <w:gridCol w:w="1395"/>
        <w:gridCol w:w="1275"/>
        <w:gridCol w:w="1410"/>
        <w:gridCol w:w="990"/>
        <w:gridCol w:w="1140"/>
      </w:tblGrid>
      <w:tr w:rsidR="00BC6270" w14:paraId="3B8D65CE" w14:textId="77777777">
        <w:trPr>
          <w:trHeight w:val="1048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D42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639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attività formative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3E73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8" w:right="21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Moduli (insegnamenti specifici)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9A15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8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ssd</w:t>
            </w:r>
            <w:proofErr w:type="spellEnd"/>
          </w:p>
          <w:p w14:paraId="378F4C3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8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di riferimento (EX DM 639)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BAA0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8" w:right="414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ore di lezione frontale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C1E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9" w:right="153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ore di studio individuale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971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0" w:right="210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totale ore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CC42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4" w:lineRule="auto"/>
              <w:ind w:left="109" w:right="145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totale cfu per modulo</w:t>
            </w:r>
          </w:p>
        </w:tc>
      </w:tr>
      <w:tr w:rsidR="00BC6270" w14:paraId="00D69CB5" w14:textId="77777777">
        <w:trPr>
          <w:trHeight w:val="502"/>
          <w:jc w:val="center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769A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1 - Titolo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E38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</w:t>
            </w:r>
          </w:p>
          <w:p w14:paraId="7C3E3EB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8740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90FE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3200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8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F841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CD0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67D3518A" w14:textId="77777777">
        <w:trPr>
          <w:trHeight w:val="252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680B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498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2…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2527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2E00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9078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23BC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C1F8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382BAFEC" w14:textId="77777777">
        <w:trPr>
          <w:trHeight w:val="252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C1BD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5A302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B66A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1D25B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C1D7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43FF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230" w:right="215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D4B9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3" w:lineRule="auto"/>
              <w:ind w:left="437" w:right="425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270" w14:paraId="60F32AC1" w14:textId="77777777">
        <w:trPr>
          <w:trHeight w:val="506"/>
          <w:jc w:val="center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8CE1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2 - Titolo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5500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 sotto-modulo 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4923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AA1E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0C9F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00BE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55F3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42C49A15" w14:textId="77777777">
        <w:trPr>
          <w:trHeight w:val="250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238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BBDB9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2…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A275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0DB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649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1" w:lineRule="auto"/>
              <w:ind w:left="10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D0F9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CCA9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219E27FE" w14:textId="77777777">
        <w:trPr>
          <w:trHeight w:val="253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7FD4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85D5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16D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32F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CA5F9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4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7EC64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3" w:lineRule="auto"/>
              <w:ind w:left="230" w:right="215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953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3" w:lineRule="auto"/>
              <w:ind w:left="437" w:right="425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270" w14:paraId="2F2FFB2A" w14:textId="77777777">
        <w:trPr>
          <w:trHeight w:val="506"/>
          <w:jc w:val="center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052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Modulo 3 - Titolo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F86C1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eventuale sotto-modulo 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6EE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91F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04C8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21C8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C72E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42A864EB" w14:textId="77777777">
        <w:trPr>
          <w:trHeight w:val="303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50B9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CBA94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sotto-modulo 3…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6C6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24EF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C2A8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7695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1C7B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70534E0F" w14:textId="77777777">
        <w:trPr>
          <w:trHeight w:val="305"/>
          <w:jc w:val="center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45B3E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4B7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DED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1BAB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3C5B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5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48D7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2F5F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437" w:right="425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6E6984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tbl>
      <w:tblPr>
        <w:tblStyle w:val="a8"/>
        <w:tblW w:w="974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70"/>
        <w:gridCol w:w="1389"/>
        <w:gridCol w:w="1274"/>
        <w:gridCol w:w="1417"/>
        <w:gridCol w:w="992"/>
        <w:gridCol w:w="1134"/>
      </w:tblGrid>
      <w:tr w:rsidR="00BC6270" w14:paraId="27C44F75" w14:textId="77777777">
        <w:trPr>
          <w:trHeight w:val="506"/>
          <w:jc w:val="center"/>
        </w:trPr>
        <w:tc>
          <w:tcPr>
            <w:tcW w:w="1669" w:type="dxa"/>
            <w:vMerge w:val="restart"/>
            <w:tcBorders>
              <w:top w:val="single" w:sz="4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94F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Modulo 4  </w:t>
            </w:r>
          </w:p>
          <w:p w14:paraId="3B9B91E9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" w:right="5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 previsto</w:t>
            </w:r>
          </w:p>
        </w:tc>
        <w:tc>
          <w:tcPr>
            <w:tcW w:w="187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96ABD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14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Tirocinio/Project work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0BF5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9F91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20C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21BA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58F39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36DF014E" w14:textId="77777777">
        <w:trPr>
          <w:trHeight w:val="303"/>
          <w:jc w:val="center"/>
        </w:trPr>
        <w:tc>
          <w:tcPr>
            <w:tcW w:w="1669" w:type="dxa"/>
            <w:vMerge/>
            <w:tcBorders>
              <w:top w:val="single" w:sz="4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8F580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EF99C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Tesi</w:t>
            </w:r>
          </w:p>
        </w:tc>
        <w:tc>
          <w:tcPr>
            <w:tcW w:w="1389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7B6F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E4025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F97B7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9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C443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29C3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BC6270" w14:paraId="31F5D055" w14:textId="77777777">
        <w:trPr>
          <w:trHeight w:val="305"/>
          <w:jc w:val="center"/>
        </w:trPr>
        <w:tc>
          <w:tcPr>
            <w:tcW w:w="1669" w:type="dxa"/>
            <w:vMerge/>
            <w:tcBorders>
              <w:top w:val="single" w:sz="4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1F0B1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8A99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Totale 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0D05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4B13B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FFD4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36C8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37F42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6270" w14:paraId="57310458" w14:textId="77777777">
        <w:trPr>
          <w:trHeight w:val="305"/>
          <w:jc w:val="center"/>
        </w:trPr>
        <w:tc>
          <w:tcPr>
            <w:tcW w:w="16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6200D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5E07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left="10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Totale complessivo</w:t>
            </w:r>
          </w:p>
        </w:tc>
        <w:tc>
          <w:tcPr>
            <w:tcW w:w="13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BFB1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BDB26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45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1313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1" w:lineRule="auto"/>
              <w:ind w:right="527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FAAAC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230" w:right="21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8278" w14:textId="77777777" w:rsidR="00BC6270" w:rsidRDefault="00BC62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437" w:right="425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E807A24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ind w:firstLine="214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71DA6635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ind w:firstLine="214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628FE2C2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Riepilogo dei settori scientifico disciplinari </w:t>
      </w:r>
    </w:p>
    <w:p w14:paraId="44FB0EB5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jc w:val="both"/>
        <w:rPr>
          <w:rFonts w:ascii="Arial" w:eastAsia="Arial" w:hAnsi="Arial" w:cs="Arial"/>
          <w:b/>
          <w:bCs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(Per assolvere alle </w:t>
      </w:r>
      <w:r>
        <w:rPr>
          <w:rFonts w:ascii="Arial" w:eastAsia="Arial" w:hAnsi="Arial" w:cs="Arial"/>
          <w:i/>
          <w:iCs/>
          <w:sz w:val="20"/>
          <w:szCs w:val="20"/>
        </w:rPr>
        <w:t>richieste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del MU</w:t>
      </w:r>
      <w:r>
        <w:rPr>
          <w:rFonts w:ascii="Arial" w:eastAsia="Arial" w:hAnsi="Arial" w:cs="Arial"/>
          <w:i/>
          <w:iCs/>
          <w:sz w:val="20"/>
          <w:szCs w:val="20"/>
        </w:rPr>
        <w:t>R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, si richiede un elenco con l'indicazione di ogni SSD previsto dal programma con le relative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percentuali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che devono essere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intere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. Il totale delle stesse dovrà essere 100. </w:t>
      </w:r>
    </w:p>
    <w:p w14:paraId="6E70149C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20"/>
          <w:szCs w:val="20"/>
        </w:rPr>
        <w:t>SI PREGA DI INDICARE I NUOVI SSD EX DM 639 DEL 2/05/2024 – vedi tabella allegata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)</w:t>
      </w:r>
    </w:p>
    <w:p w14:paraId="5CD3A339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i/>
          <w:iCs/>
          <w:color w:val="000000"/>
          <w:sz w:val="24"/>
          <w:szCs w:val="24"/>
        </w:rPr>
      </w:pPr>
    </w:p>
    <w:tbl>
      <w:tblPr>
        <w:tblStyle w:val="a9"/>
        <w:tblW w:w="66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0"/>
        <w:gridCol w:w="3337"/>
      </w:tblGrid>
      <w:tr w:rsidR="00BC6270" w14:paraId="0975F969" w14:textId="77777777">
        <w:trPr>
          <w:trHeight w:val="259"/>
          <w:jc w:val="center"/>
        </w:trPr>
        <w:tc>
          <w:tcPr>
            <w:tcW w:w="3340" w:type="dxa"/>
            <w:shd w:val="clear" w:color="auto" w:fill="BFBFBF"/>
          </w:tcPr>
          <w:p w14:paraId="3E29B9F8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SSD</w:t>
            </w:r>
          </w:p>
        </w:tc>
        <w:tc>
          <w:tcPr>
            <w:tcW w:w="3337" w:type="dxa"/>
            <w:shd w:val="clear" w:color="auto" w:fill="BFBFBF"/>
          </w:tcPr>
          <w:p w14:paraId="61D02706" w14:textId="77777777" w:rsidR="00BC6270" w:rsidRDefault="00F836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BC6270" w14:paraId="0F71E1A2" w14:textId="77777777">
        <w:trPr>
          <w:jc w:val="center"/>
        </w:trPr>
        <w:tc>
          <w:tcPr>
            <w:tcW w:w="3340" w:type="dxa"/>
          </w:tcPr>
          <w:p w14:paraId="0DEDD7A9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8772FCE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4C742964" w14:textId="77777777">
        <w:trPr>
          <w:jc w:val="center"/>
        </w:trPr>
        <w:tc>
          <w:tcPr>
            <w:tcW w:w="3340" w:type="dxa"/>
          </w:tcPr>
          <w:p w14:paraId="1EE9B7A1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73662AD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2F0D6966" w14:textId="77777777">
        <w:trPr>
          <w:jc w:val="center"/>
        </w:trPr>
        <w:tc>
          <w:tcPr>
            <w:tcW w:w="3340" w:type="dxa"/>
          </w:tcPr>
          <w:p w14:paraId="1F64B10E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4E923C0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37EA5B3A" w14:textId="77777777">
        <w:trPr>
          <w:jc w:val="center"/>
        </w:trPr>
        <w:tc>
          <w:tcPr>
            <w:tcW w:w="3340" w:type="dxa"/>
          </w:tcPr>
          <w:p w14:paraId="30913038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CF396BB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29131993" w14:textId="77777777">
        <w:trPr>
          <w:jc w:val="center"/>
        </w:trPr>
        <w:tc>
          <w:tcPr>
            <w:tcW w:w="3340" w:type="dxa"/>
          </w:tcPr>
          <w:p w14:paraId="34BA8B00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73734B0D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CC8ECF3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</w:pPr>
    </w:p>
    <w:p w14:paraId="23370A3C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6F1B4E4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7C5168F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3E2B42A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8EECBC1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3681A3F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314503D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D7C41CB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B9938A5" w14:textId="77777777" w:rsidR="00371C35" w:rsidRDefault="00371C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1905F1D" w14:textId="02F4FCF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Docenza strutturata Iuav</w:t>
      </w:r>
    </w:p>
    <w:p w14:paraId="6A9DA1AA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(La didattica frontale deve essere erogata dal personale docente dell’Ateneo - professori di I o II fascia, ricercatori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rtd_a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0"/>
          <w:szCs w:val="20"/>
        </w:rPr>
        <w:t>rtd_b</w:t>
      </w:r>
      <w:proofErr w:type="spellEnd"/>
      <w:r>
        <w:rPr>
          <w:rFonts w:ascii="Arial" w:eastAsia="Arial" w:hAnsi="Arial" w:cs="Arial"/>
          <w:i/>
          <w:iCs/>
          <w:sz w:val="20"/>
          <w:szCs w:val="20"/>
        </w:rPr>
        <w:t xml:space="preserve"> o a tempo indeterminato - nella misura minima del 20%, pari a 72 ore di lezione)</w:t>
      </w:r>
    </w:p>
    <w:p w14:paraId="3C4FF78F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a"/>
        <w:tblW w:w="66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0"/>
        <w:gridCol w:w="3337"/>
      </w:tblGrid>
      <w:tr w:rsidR="00BC6270" w14:paraId="2BD1C007" w14:textId="77777777">
        <w:trPr>
          <w:jc w:val="center"/>
        </w:trPr>
        <w:tc>
          <w:tcPr>
            <w:tcW w:w="3340" w:type="dxa"/>
          </w:tcPr>
          <w:p w14:paraId="62D90C01" w14:textId="5CCD3B3C" w:rsidR="00BC6270" w:rsidRDefault="004612C8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DOCENTE IUAV</w:t>
            </w:r>
          </w:p>
        </w:tc>
        <w:tc>
          <w:tcPr>
            <w:tcW w:w="3337" w:type="dxa"/>
          </w:tcPr>
          <w:p w14:paraId="3BAE6126" w14:textId="77777777" w:rsidR="00BC6270" w:rsidRDefault="00F8360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ORE DI LEZIONE</w:t>
            </w:r>
          </w:p>
        </w:tc>
      </w:tr>
      <w:tr w:rsidR="00BC6270" w14:paraId="36BE0781" w14:textId="77777777">
        <w:trPr>
          <w:jc w:val="center"/>
        </w:trPr>
        <w:tc>
          <w:tcPr>
            <w:tcW w:w="3340" w:type="dxa"/>
          </w:tcPr>
          <w:p w14:paraId="28C0A27D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01265601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57742ACF" w14:textId="77777777">
        <w:trPr>
          <w:jc w:val="center"/>
        </w:trPr>
        <w:tc>
          <w:tcPr>
            <w:tcW w:w="3340" w:type="dxa"/>
          </w:tcPr>
          <w:p w14:paraId="3332C0F9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3D21DEFB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54EA2207" w14:textId="77777777">
        <w:trPr>
          <w:jc w:val="center"/>
        </w:trPr>
        <w:tc>
          <w:tcPr>
            <w:tcW w:w="3340" w:type="dxa"/>
          </w:tcPr>
          <w:p w14:paraId="1E9B290F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4182E078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C6270" w14:paraId="60C6DA40" w14:textId="77777777">
        <w:trPr>
          <w:jc w:val="center"/>
        </w:trPr>
        <w:tc>
          <w:tcPr>
            <w:tcW w:w="3340" w:type="dxa"/>
          </w:tcPr>
          <w:p w14:paraId="3528367E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37" w:type="dxa"/>
          </w:tcPr>
          <w:p w14:paraId="62BF5258" w14:textId="77777777" w:rsidR="00BC6270" w:rsidRDefault="00BC627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7AFB2C0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A694000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2C90814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Inizio/Fine: </w:t>
      </w:r>
    </w:p>
    <w:p w14:paraId="2547DD6E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(Date indicative di inizio e fine del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 percorso di alta formazione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) </w:t>
      </w:r>
    </w:p>
    <w:p w14:paraId="510689AB" w14:textId="77777777" w:rsidR="00BC6270" w:rsidRDefault="00BC6270">
      <w:pPr>
        <w:widowControl w:val="0"/>
        <w:spacing w:after="0" w:line="225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2DC549E" w14:textId="77777777" w:rsidR="00BC6270" w:rsidRDefault="00BC6270">
      <w:pPr>
        <w:widowControl w:val="0"/>
        <w:spacing w:after="0" w:line="225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9A6EFAA" w14:textId="77777777" w:rsidR="00BC6270" w:rsidRDefault="00F8360E">
      <w:pPr>
        <w:widowControl w:val="0"/>
        <w:spacing w:after="0" w:line="225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Sede/sedi: </w:t>
      </w:r>
    </w:p>
    <w:p w14:paraId="7445246C" w14:textId="77777777" w:rsidR="00BC6270" w:rsidRDefault="00BC6270">
      <w:pPr>
        <w:widowControl w:val="0"/>
        <w:spacing w:after="0" w:line="225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B934803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7C3E4978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Modalità di svolgimento della didattica:</w:t>
      </w:r>
    </w:p>
    <w:p w14:paraId="7C956B23" w14:textId="77777777" w:rsidR="00BC6270" w:rsidRDefault="00F8360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indicare i giorni della settimana</w:t>
      </w:r>
    </w:p>
    <w:p w14:paraId="0B3C294F" w14:textId="77777777" w:rsidR="00BC6270" w:rsidRDefault="00F8360E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percentuale lezione da remoto (max 55%)</w:t>
      </w:r>
    </w:p>
    <w:p w14:paraId="1E097E76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6D4548A2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60071E7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Lingua utilizzata</w:t>
      </w:r>
    </w:p>
    <w:p w14:paraId="2A1E78EC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14:paraId="6E11AC94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716A878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Tirocini previsti e modalità di svolgimento:</w:t>
      </w:r>
    </w:p>
    <w:p w14:paraId="7B49E36C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CA6B2A6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</w:t>
      </w:r>
    </w:p>
    <w:p w14:paraId="0220736F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Modalità di svolgimento delle verifiche periodiche e della prova finale:</w:t>
      </w:r>
    </w:p>
    <w:p w14:paraId="31F916BB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BE9E09F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</w:t>
      </w:r>
    </w:p>
    <w:p w14:paraId="165B18B1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Numero minimo e massimo di studenti:</w:t>
      </w:r>
    </w:p>
    <w:p w14:paraId="3FCF0B7A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(Il numero minimo di studenti per l’avvio d</w:t>
      </w:r>
      <w:r>
        <w:rPr>
          <w:rFonts w:ascii="Arial" w:eastAsia="Arial" w:hAnsi="Arial" w:cs="Arial"/>
          <w:i/>
          <w:iCs/>
          <w:sz w:val="20"/>
          <w:szCs w:val="20"/>
        </w:rPr>
        <w:t xml:space="preserve">i tutti i percorsi di alta formazione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non può essere inferiore a 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8 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>paganti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>)</w:t>
      </w:r>
    </w:p>
    <w:p w14:paraId="04F8249C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right="171"/>
        <w:rPr>
          <w:rFonts w:ascii="Arial" w:eastAsia="Arial" w:hAnsi="Arial" w:cs="Arial"/>
          <w:sz w:val="24"/>
          <w:szCs w:val="24"/>
        </w:rPr>
      </w:pPr>
    </w:p>
    <w:p w14:paraId="3EA12D9E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 w:after="0" w:line="240" w:lineRule="auto"/>
        <w:ind w:right="171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85FE209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Soggetti esterni disposti a collaborare:</w:t>
      </w:r>
    </w:p>
    <w:p w14:paraId="216F52BB" w14:textId="77777777" w:rsidR="00BC6270" w:rsidRDefault="00F8360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jc w:val="both"/>
        <w:rPr>
          <w:rFonts w:ascii="Arial" w:eastAsia="Arial" w:hAnsi="Arial" w:cs="Arial"/>
          <w:i/>
          <w:iCs/>
          <w:color w:val="000000"/>
          <w:sz w:val="20"/>
          <w:szCs w:val="20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</w:rPr>
        <w:t>(Allegare le lettere di intenti sia in caso di contributi liberali, che in caso di disponibilità ad ospitare tirocini formativi)</w:t>
      </w:r>
    </w:p>
    <w:p w14:paraId="46C59325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4AAC9A9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7071C5B" w14:textId="77777777" w:rsidR="00BC6270" w:rsidRDefault="00F8360E">
      <w:pPr>
        <w:widowControl w:val="0"/>
        <w:spacing w:before="90" w:after="0" w:line="240" w:lineRule="auto"/>
        <w:ind w:right="196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Indicare quali obiettivi dell’Agenda 2030 si intende perseguire nel percorso didattico.</w:t>
      </w:r>
    </w:p>
    <w:p w14:paraId="76D79F3B" w14:textId="77777777" w:rsidR="00BC6270" w:rsidRDefault="00F8360E">
      <w:pPr>
        <w:widowControl w:val="0"/>
        <w:spacing w:before="90" w:after="0" w:line="240" w:lineRule="auto"/>
        <w:ind w:right="196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 xml:space="preserve">(Per approfondire i punti si consiglia il seguente link: </w:t>
      </w:r>
      <w:hyperlink r:id="rId8">
        <w:r>
          <w:rPr>
            <w:rFonts w:ascii="Arial" w:eastAsia="Arial" w:hAnsi="Arial" w:cs="Arial"/>
            <w:i/>
            <w:iCs/>
            <w:color w:val="0563C1"/>
            <w:sz w:val="20"/>
            <w:szCs w:val="20"/>
            <w:u w:val="single"/>
          </w:rPr>
          <w:t>https://unric.org/it/agenda-2030/</w:t>
        </w:r>
      </w:hyperlink>
      <w:r>
        <w:rPr>
          <w:rFonts w:ascii="Arial" w:eastAsia="Arial" w:hAnsi="Arial" w:cs="Arial"/>
          <w:i/>
          <w:iCs/>
          <w:sz w:val="20"/>
          <w:szCs w:val="20"/>
        </w:rPr>
        <w:t>)</w:t>
      </w:r>
    </w:p>
    <w:p w14:paraId="490481E9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4CF89BA4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04D56B83" w14:textId="77777777" w:rsidR="004B5AEE" w:rsidRDefault="004B5AE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50D2A0C" w14:textId="77777777" w:rsidR="004B5AEE" w:rsidRDefault="004B5AE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186A2D52" w14:textId="77777777" w:rsidR="004B5AEE" w:rsidRDefault="004B5AE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7877ADCE" w14:textId="1513171B" w:rsidR="00BC6270" w:rsidRDefault="00F8360E">
      <w:pPr>
        <w:widowControl w:val="0"/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Parole chiave e immagine promozionale:</w:t>
      </w:r>
    </w:p>
    <w:p w14:paraId="22539FC3" w14:textId="77777777" w:rsidR="00BC6270" w:rsidRDefault="00F8360E">
      <w:pPr>
        <w:widowControl w:val="0"/>
        <w:spacing w:after="0" w:line="240" w:lineRule="auto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(Per favorire la promozione dei percorsi è necessario elencare 4/5 parole chiave che permettano di identificare i tratti salienti del master/corso. Allegare un’immagine ad alta risoluzione, possibilmente orizzontale,</w:t>
      </w:r>
      <w:r>
        <w:rPr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z w:val="20"/>
          <w:szCs w:val="20"/>
        </w:rPr>
        <w:t>del master/corso, da inserire nel sito web istituzionale)</w:t>
      </w:r>
    </w:p>
    <w:p w14:paraId="7D24D347" w14:textId="77777777" w:rsidR="00BC6270" w:rsidRDefault="00BC62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22"/>
        </w:tabs>
        <w:spacing w:after="0" w:line="240" w:lineRule="auto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sectPr w:rsidR="00BC6270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2D80" w14:textId="77777777" w:rsidR="002A5D9A" w:rsidRDefault="002A5D9A">
      <w:pPr>
        <w:spacing w:after="0" w:line="240" w:lineRule="auto"/>
      </w:pPr>
      <w:r>
        <w:separator/>
      </w:r>
    </w:p>
  </w:endnote>
  <w:endnote w:type="continuationSeparator" w:id="0">
    <w:p w14:paraId="70C8FC3A" w14:textId="77777777" w:rsidR="002A5D9A" w:rsidRDefault="002A5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9251C68-08CE-1346-A17F-4DBA834C24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2A80AF3-D741-454F-86EA-078E74A84B15}"/>
    <w:embedBold r:id="rId3" w:fontKey="{AEF93FB3-015A-714C-B70B-F0C8915B48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815C12E-BA9B-DC44-AEEB-7A87F9B2C4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79901E13-ABAC-5A41-9607-A84E7CBD2EE1}"/>
    <w:embedBold r:id="rId6" w:fontKey="{82711375-7699-FF48-BED9-AE1A08F14CC7}"/>
    <w:embedItalic r:id="rId7" w:fontKey="{75FA7703-F743-564B-AE81-E54242E0EE76}"/>
    <w:embedBoldItalic r:id="rId8" w:fontKey="{9ED7CB98-E922-C842-941C-755692B6D95B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Italic r:id="rId9" w:fontKey="{8A21E345-D6C4-6848-A376-977ACB856B5F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662D8843-B745-8648-B06C-13FB2420B4C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4BBE" w14:textId="77777777" w:rsidR="00BC6270" w:rsidRDefault="00F8360E">
    <w:pPr>
      <w:jc w:val="center"/>
    </w:pPr>
    <w:r>
      <w:fldChar w:fldCharType="begin"/>
    </w:r>
    <w:r>
      <w:instrText>PAGE</w:instrText>
    </w:r>
    <w:r>
      <w:fldChar w:fldCharType="separate"/>
    </w:r>
    <w:r w:rsidR="00371C3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5EA3B" w14:textId="77777777" w:rsidR="002A5D9A" w:rsidRDefault="002A5D9A">
      <w:pPr>
        <w:spacing w:after="0" w:line="240" w:lineRule="auto"/>
      </w:pPr>
      <w:r>
        <w:separator/>
      </w:r>
    </w:p>
  </w:footnote>
  <w:footnote w:type="continuationSeparator" w:id="0">
    <w:p w14:paraId="010CE828" w14:textId="77777777" w:rsidR="002A5D9A" w:rsidRDefault="002A5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9913" w14:textId="50324962" w:rsidR="00BC6270" w:rsidRDefault="00DF1EB9" w:rsidP="00DF1E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0" wp14:anchorId="3436267E" wp14:editId="6DDA2CC8">
          <wp:simplePos x="0" y="0"/>
          <wp:positionH relativeFrom="column">
            <wp:posOffset>-57353</wp:posOffset>
          </wp:positionH>
          <wp:positionV relativeFrom="paragraph">
            <wp:posOffset>0</wp:posOffset>
          </wp:positionV>
          <wp:extent cx="1191600" cy="748800"/>
          <wp:effectExtent l="0" t="0" r="2540" b="635"/>
          <wp:wrapTopAndBottom/>
          <wp:docPr id="169535608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5356088" name="Immagine 16953560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1600" cy="74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736D8"/>
    <w:multiLevelType w:val="multilevel"/>
    <w:tmpl w:val="62B88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AB3E93"/>
    <w:multiLevelType w:val="multilevel"/>
    <w:tmpl w:val="A5009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764422"/>
    <w:multiLevelType w:val="multilevel"/>
    <w:tmpl w:val="2CE6DF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30567508">
    <w:abstractNumId w:val="0"/>
  </w:num>
  <w:num w:numId="2" w16cid:durableId="1036152561">
    <w:abstractNumId w:val="1"/>
  </w:num>
  <w:num w:numId="3" w16cid:durableId="785470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270"/>
    <w:rsid w:val="002515A0"/>
    <w:rsid w:val="002A5D9A"/>
    <w:rsid w:val="0030778F"/>
    <w:rsid w:val="00371C35"/>
    <w:rsid w:val="004612C8"/>
    <w:rsid w:val="004B5AEE"/>
    <w:rsid w:val="006C5B76"/>
    <w:rsid w:val="009E2892"/>
    <w:rsid w:val="00BC6270"/>
    <w:rsid w:val="00C20C2E"/>
    <w:rsid w:val="00DF1EB9"/>
    <w:rsid w:val="00F8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C46C6"/>
  <w15:docId w15:val="{7D8AB5FB-CBC6-46E2-9933-8C54F362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116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69E5"/>
  </w:style>
  <w:style w:type="paragraph" w:styleId="Pidipagina">
    <w:name w:val="footer"/>
    <w:link w:val="PidipaginaCarattere"/>
    <w:uiPriority w:val="99"/>
    <w:unhideWhenUsed/>
    <w:rsid w:val="00116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69E5"/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85B1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5B1B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ric.org/it/agenda-203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C/HbPB34XgRknyiIYfF3snPpSA==">CgMxLjAyCGguZ2pkZ3hzOAByITFzN2ljYTlnT192WEVGSkZIQmJuYTl3bjNlTUZlLXpORg==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877</Words>
  <Characters>4995</Characters>
  <Application>Microsoft Office Word</Application>
  <DocSecurity>0</DocSecurity>
  <Lines>429</Lines>
  <Paragraphs>151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Lauria</dc:creator>
  <cp:keywords/>
  <dc:description/>
  <cp:lastModifiedBy>Monica Zabotto</cp:lastModifiedBy>
  <cp:revision>3</cp:revision>
  <dcterms:created xsi:type="dcterms:W3CDTF">2026-03-20T13:22:00Z</dcterms:created>
  <dcterms:modified xsi:type="dcterms:W3CDTF">2026-03-20T13:33:00Z</dcterms:modified>
  <cp:category/>
</cp:coreProperties>
</file>