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FA07" w14:textId="77777777" w:rsidR="00600E0E" w:rsidRDefault="00600E0E" w:rsidP="00600E0E">
      <w:pPr>
        <w:spacing w:line="240" w:lineRule="auto"/>
        <w:ind w:left="0"/>
        <w:rPr>
          <w:rFonts w:cs="Arial"/>
          <w:b/>
          <w:color w:val="auto"/>
          <w:sz w:val="18"/>
          <w:szCs w:val="18"/>
          <w:lang w:val="it-IT"/>
        </w:rPr>
      </w:pPr>
      <w:bookmarkStart w:id="1" w:name="_Hlk155872774"/>
    </w:p>
    <w:bookmarkEnd w:id="1"/>
    <w:p w14:paraId="16049E55" w14:textId="77777777" w:rsidR="00B33C68" w:rsidRPr="00B33C68" w:rsidRDefault="00B33C68" w:rsidP="00B33C6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A3AD887" w14:textId="77777777" w:rsidR="00B33C68" w:rsidRPr="00B33C68" w:rsidRDefault="00B33C68" w:rsidP="00B33C68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B33C68">
        <w:rPr>
          <w:rFonts w:cs="Arial"/>
          <w:b/>
          <w:color w:val="auto"/>
          <w:sz w:val="18"/>
          <w:szCs w:val="18"/>
          <w:lang w:val="it-IT" w:eastAsia="ar-SA"/>
        </w:rPr>
        <w:t>DOMANDA DI AMMISSIONE RICOGNIZIONE INTERNA</w:t>
      </w:r>
    </w:p>
    <w:p w14:paraId="4E918EFB" w14:textId="77777777" w:rsidR="00B33C68" w:rsidRPr="00B33C68" w:rsidRDefault="00B33C68" w:rsidP="00B33C6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1270827" w14:textId="77777777" w:rsidR="00B33C68" w:rsidRPr="00B33C68" w:rsidRDefault="00B33C68" w:rsidP="00B33C6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11709943" w14:textId="77777777" w:rsidR="00B33C68" w:rsidRPr="00B33C68" w:rsidRDefault="00B33C68" w:rsidP="00B33C6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27B451B2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4BAECF8A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0C5CAB9D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A306EA4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0F1163CC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292E30E6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6C16AC56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3CDE55B4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388ABAF9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D33C177" w14:textId="77777777" w:rsidR="00B33C68" w:rsidRPr="00B33C68" w:rsidRDefault="00B33C68" w:rsidP="00B33C6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C6D0488" w14:textId="77777777" w:rsidR="008B5FFA" w:rsidRPr="008B5FFA" w:rsidRDefault="00B33C68" w:rsidP="008B5FFA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B33C68">
        <w:rPr>
          <w:rFonts w:cs="Arial"/>
          <w:b/>
          <w:color w:val="auto"/>
          <w:sz w:val="18"/>
          <w:szCs w:val="18"/>
          <w:lang w:val="it-IT" w:eastAsia="ar-SA"/>
        </w:rPr>
        <w:t>Oggetto:</w:t>
      </w:r>
      <w:r w:rsidRPr="00B33C68">
        <w:rPr>
          <w:rFonts w:ascii="Times New Roman" w:hAnsi="Times New Roman"/>
          <w:color w:val="auto"/>
          <w:lang w:val="it-IT" w:eastAsia="ar-SA"/>
        </w:rPr>
        <w:t xml:space="preserve"> </w:t>
      </w:r>
      <w:r w:rsidR="008B5FFA" w:rsidRPr="008B5FFA">
        <w:rPr>
          <w:rFonts w:cs="Arial"/>
          <w:b/>
          <w:color w:val="auto"/>
          <w:sz w:val="18"/>
          <w:szCs w:val="18"/>
          <w:lang w:val="it-IT" w:eastAsia="ar-SA"/>
        </w:rPr>
        <w:t>laut-2025-031 Avviso di ricognizione interna per l’individuazione di 1 soggetto in possesso delle competenze richieste per lo svolgimento di attività di supporto al progetto di ricerca “Strategie circolari integrate e materiali rinnovabili: nuove sinergie per il territorio, l’architettura e il contesto socio-produttivo del Nord-Est”, finanziato dal bando “Young Researcher” a valere su risorse del PNRR nel quadro del progetto “iNEST - Interconnected Nord-Est Innovation Ecosystem”, Spoke 4 - CITY, ARCHITECTURE AND SUSTAINABLE DESIGN, finanziato dal Piano Nazionale di Ripresa e Resilienza, Missione 4 Istruzione e ricerca – Componente 2 Dalla ricerca all’impresa – Investimento 1.5, finanziato dall’Unione europea – NextGenerationEU, di cui al decreto ministeriale n. 3277 del 30 dicembre 2021 (CUP: F43C22000200006).</w:t>
      </w:r>
    </w:p>
    <w:p w14:paraId="1980E714" w14:textId="4D537FF7" w:rsidR="00B33C68" w:rsidRDefault="008B5FFA" w:rsidP="008B5FFA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8B5FFA">
        <w:rPr>
          <w:rFonts w:cs="Arial"/>
          <w:b/>
          <w:color w:val="auto"/>
          <w:sz w:val="18"/>
          <w:szCs w:val="18"/>
          <w:lang w:val="it-IT" w:eastAsia="ar-SA"/>
        </w:rPr>
        <w:t>Responsabile dott.ssa Elisa Zatta</w:t>
      </w:r>
    </w:p>
    <w:p w14:paraId="3895257E" w14:textId="4CCC2AE3" w:rsidR="00C1422D" w:rsidRDefault="00C1422D" w:rsidP="00C1422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F9637AE" w14:textId="77777777" w:rsidR="00C1422D" w:rsidRPr="00B33C68" w:rsidRDefault="00C1422D" w:rsidP="00C1422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12DA936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</w:p>
    <w:p w14:paraId="4FC11FE8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(compilare solo se residenti all’estero): codice identificativo estero o n. del passaporto:………………………………...…..</w:t>
      </w:r>
    </w:p>
    <w:p w14:paraId="3EF1F654" w14:textId="77777777" w:rsidR="00B33C68" w:rsidRPr="00B33C68" w:rsidRDefault="00B33C68" w:rsidP="00B33C6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383BACC" w14:textId="77777777" w:rsidR="00B33C68" w:rsidRPr="00B33C68" w:rsidRDefault="00B33C68" w:rsidP="00B33C6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B33C68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4FA20C7C" w14:textId="77777777" w:rsidR="00B33C68" w:rsidRPr="00B33C68" w:rsidRDefault="00B33C68" w:rsidP="00B33C68">
      <w:pPr>
        <w:suppressAutoHyphens/>
        <w:spacing w:line="240" w:lineRule="auto"/>
        <w:ind w:left="0"/>
        <w:jc w:val="center"/>
        <w:rPr>
          <w:rFonts w:cs="Arial"/>
          <w:color w:val="auto"/>
          <w:sz w:val="18"/>
          <w:szCs w:val="18"/>
          <w:lang w:val="it-IT" w:eastAsia="ar-SA"/>
        </w:rPr>
      </w:pPr>
    </w:p>
    <w:p w14:paraId="16C5CBDD" w14:textId="30B4576A" w:rsidR="00B33C68" w:rsidRPr="00B33C68" w:rsidRDefault="00B33C68" w:rsidP="00B33C6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di partecipare alla ricognizione interna per l’individuazione di </w:t>
      </w:r>
      <w:r w:rsidR="008B5FFA" w:rsidRPr="008B5FFA">
        <w:rPr>
          <w:rFonts w:cs="Arial"/>
          <w:color w:val="auto"/>
          <w:sz w:val="18"/>
          <w:szCs w:val="18"/>
          <w:lang w:val="it-IT" w:eastAsia="ar-SA"/>
        </w:rPr>
        <w:t>1 soggetto in possesso delle competenze richieste per lo svolgimento di attività di supporto al progetto di ricerca “Strategie circolari integrate e materiali rinnovabili: nuove sinergie per il territorio, l’architettura e il contesto socio-produttivo del Nord-Est”, finanziato dal bando “Young Researcher” a valere su risorse del PNRR nel quadro del progetto “iNEST - Interconnected Nord-Est Innovation Ecosystem”, Spoke 4 - CITY, ARCHITECTURE AND SUSTAINABLE DESIGN, finanziato dal Piano Nazionale di Ripresa e Resilienza, Missione 4 Istruzione e ricerca – Componente 2 Dalla ricerca all’impresa – Investimento 1.5, finanziato dall’Unione europea – NextGenerationEU, di cui al decreto ministeriale n. 3277 del 30 dicembre 2021 (CUP: F43C22000200006</w:t>
      </w:r>
      <w:r w:rsidR="00C1422D">
        <w:rPr>
          <w:rFonts w:cs="Arial"/>
          <w:color w:val="auto"/>
          <w:sz w:val="18"/>
          <w:szCs w:val="18"/>
          <w:lang w:val="it-IT" w:eastAsia="ar-SA"/>
        </w:rPr>
        <w:t>)</w:t>
      </w: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, presso l’Università Iuav di Venezia, indetta con bando </w:t>
      </w:r>
      <w:r w:rsidRPr="00B33C68">
        <w:rPr>
          <w:rFonts w:cs="Arial"/>
          <w:b/>
          <w:color w:val="auto"/>
          <w:sz w:val="18"/>
          <w:szCs w:val="18"/>
          <w:lang w:val="it-IT" w:eastAsia="ar-SA"/>
        </w:rPr>
        <w:t>sigla: laut-2025-0</w:t>
      </w:r>
      <w:r w:rsidR="008B5FFA">
        <w:rPr>
          <w:rFonts w:cs="Arial"/>
          <w:b/>
          <w:color w:val="auto"/>
          <w:sz w:val="18"/>
          <w:szCs w:val="18"/>
          <w:lang w:val="it-IT" w:eastAsia="ar-SA"/>
        </w:rPr>
        <w:t>31</w:t>
      </w: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, nel rispetto della disciplina delle mansioni prevista dall’art. 52 del D.Lgs. 165/2001, con durata di </w:t>
      </w:r>
      <w:r w:rsidR="008B5FFA">
        <w:rPr>
          <w:rFonts w:cs="Arial"/>
          <w:color w:val="auto"/>
          <w:sz w:val="18"/>
          <w:szCs w:val="18"/>
          <w:lang w:val="it-IT" w:eastAsia="ar-SA"/>
        </w:rPr>
        <w:t>1</w:t>
      </w: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 (</w:t>
      </w:r>
      <w:r w:rsidR="008B5FFA">
        <w:rPr>
          <w:rFonts w:cs="Arial"/>
          <w:color w:val="auto"/>
          <w:sz w:val="18"/>
          <w:szCs w:val="18"/>
          <w:lang w:val="it-IT" w:eastAsia="ar-SA"/>
        </w:rPr>
        <w:t>uno</w:t>
      </w:r>
      <w:r w:rsidRPr="00B33C68">
        <w:rPr>
          <w:rFonts w:cs="Arial"/>
          <w:color w:val="auto"/>
          <w:sz w:val="18"/>
          <w:szCs w:val="18"/>
          <w:lang w:val="it-IT" w:eastAsia="ar-SA"/>
        </w:rPr>
        <w:t>) mes</w:t>
      </w:r>
      <w:r w:rsidR="008B5FFA">
        <w:rPr>
          <w:rFonts w:cs="Arial"/>
          <w:color w:val="auto"/>
          <w:sz w:val="18"/>
          <w:szCs w:val="18"/>
          <w:lang w:val="it-IT" w:eastAsia="ar-SA"/>
        </w:rPr>
        <w:t>e</w:t>
      </w: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 dalla stipula del contratto.</w:t>
      </w:r>
    </w:p>
    <w:p w14:paraId="3D2A9675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5DAD0AF" w14:textId="77777777" w:rsidR="00B33C68" w:rsidRPr="00B33C68" w:rsidRDefault="00B33C68" w:rsidP="00B33C6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B33C68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56849CAB" w14:textId="77777777" w:rsidR="00B33C68" w:rsidRPr="00B33C68" w:rsidRDefault="00B33C68" w:rsidP="00B33C6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87B36D2" w14:textId="77777777" w:rsidR="00B33C68" w:rsidRPr="00B33C68" w:rsidRDefault="00B33C68" w:rsidP="00B33C68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B33C68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69F2E2F0" w14:textId="77777777" w:rsidR="00B33C68" w:rsidRPr="00B33C68" w:rsidRDefault="00B33C68" w:rsidP="00B33C6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5F90A6C" w14:textId="77777777" w:rsidR="00B33C68" w:rsidRPr="00B33C68" w:rsidRDefault="00B33C68" w:rsidP="00B33C68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B33C68">
        <w:rPr>
          <w:rFonts w:cs="Arial"/>
          <w:color w:val="auto"/>
          <w:sz w:val="18"/>
          <w:szCs w:val="18"/>
          <w:lang w:val="it-IT"/>
        </w:rPr>
        <w:t>di essere afferente alla struttura ………………………………………………………………………………………………….</w:t>
      </w:r>
    </w:p>
    <w:p w14:paraId="5E11A707" w14:textId="77777777" w:rsidR="00B33C68" w:rsidRPr="00B33C68" w:rsidRDefault="00B33C68" w:rsidP="00B33C68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B33C68">
        <w:rPr>
          <w:rFonts w:cs="Arial"/>
          <w:color w:val="auto"/>
          <w:sz w:val="18"/>
          <w:szCs w:val="18"/>
          <w:lang w:val="it-IT"/>
        </w:rPr>
        <w:t>attualmente nella categoria e area ……. …………………………………………………………….</w:t>
      </w:r>
    </w:p>
    <w:p w14:paraId="6641908E" w14:textId="77777777" w:rsidR="00B33C68" w:rsidRPr="00B33C68" w:rsidRDefault="00B33C68" w:rsidP="00B33C68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di essere in possesso del seguente titolo di studio……………………...........................</w:t>
      </w:r>
      <w:r w:rsidRPr="00B33C68">
        <w:rPr>
          <w:rFonts w:cs="Arial"/>
          <w:color w:val="auto"/>
          <w:sz w:val="18"/>
          <w:szCs w:val="18"/>
          <w:lang w:val="it-IT" w:eastAsia="ar-SA"/>
        </w:rPr>
        <w:br/>
        <w:t>conseguito il …………………….presso …………………………………………………………… con votazione ………………..  .</w:t>
      </w:r>
    </w:p>
    <w:p w14:paraId="7C538FB1" w14:textId="77777777" w:rsidR="00B33C68" w:rsidRPr="00B33C68" w:rsidRDefault="00B33C68" w:rsidP="00B33C68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altri titoli eventualmente posseduti ………………………………………………………………………………….. </w:t>
      </w:r>
    </w:p>
    <w:p w14:paraId="2CBC8006" w14:textId="77777777" w:rsidR="00B33C68" w:rsidRPr="00B33C68" w:rsidRDefault="00B33C68" w:rsidP="00B33C68">
      <w:pPr>
        <w:spacing w:line="360" w:lineRule="auto"/>
        <w:ind w:left="360"/>
        <w:rPr>
          <w:rFonts w:cs="Arial"/>
          <w:color w:val="auto"/>
          <w:sz w:val="18"/>
          <w:szCs w:val="18"/>
          <w:lang w:val="it-IT" w:eastAsia="ar-SA"/>
        </w:rPr>
      </w:pPr>
    </w:p>
    <w:p w14:paraId="5688306F" w14:textId="77777777" w:rsidR="00B33C68" w:rsidRPr="00B33C68" w:rsidRDefault="00B33C68" w:rsidP="00B33C6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E’ a conoscenza che, ai sensi dell’art. 13 del Regolamento (UE) del Parlamento Europeo e del Consiglio n. 2016/679 (GDPR), e conformemente al d.lgs. n. 196/2003, nonché al Regolamento dell’Università Iuav di Venezia per il trattamento e la protezione dei dati personali, emanato con decreto rettorale 3 dicembre 2021 n. 700, i dati forniti saranno trattati, in forma cartacea o informatica, ai soli fini della procedura. </w:t>
      </w:r>
    </w:p>
    <w:p w14:paraId="41B6EC63" w14:textId="77777777" w:rsidR="00B33C68" w:rsidRPr="00B33C68" w:rsidRDefault="00B33C68" w:rsidP="00B33C6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lastRenderedPageBreak/>
        <w:t>Dichiara di aver preso integrale visione dell’informativa completa sul trattamento dei dati personali, disponibile al link:</w:t>
      </w:r>
    </w:p>
    <w:p w14:paraId="2197788B" w14:textId="77777777" w:rsidR="00B33C68" w:rsidRPr="00B33C68" w:rsidRDefault="00B33C68" w:rsidP="00B33C6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https://www.iuav.it/privacy1/informativ/selezioni-3/index.htm</w:t>
      </w:r>
    </w:p>
    <w:p w14:paraId="4AF83986" w14:textId="77777777" w:rsidR="00B33C68" w:rsidRPr="00B33C68" w:rsidRDefault="00B33C68" w:rsidP="00B33C6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Elegge il seguente preciso recapito cui indirizzare eventuali comunicazioni:</w:t>
      </w:r>
    </w:p>
    <w:p w14:paraId="2FC39908" w14:textId="77777777" w:rsidR="00B33C68" w:rsidRPr="00B33C68" w:rsidRDefault="00B33C68" w:rsidP="00B33C6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8917" w14:textId="77777777" w:rsidR="00B33C68" w:rsidRPr="00B33C68" w:rsidRDefault="00B33C68" w:rsidP="00B33C6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Telefono n…………………………………………………</w:t>
      </w:r>
    </w:p>
    <w:p w14:paraId="10E2389C" w14:textId="77777777" w:rsidR="00B33C68" w:rsidRPr="00B33C68" w:rsidRDefault="00B33C68" w:rsidP="00B33C6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Indirizzo e-mail …………………………………………..</w:t>
      </w:r>
    </w:p>
    <w:p w14:paraId="51A278E2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104697D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Allega: </w:t>
      </w:r>
    </w:p>
    <w:p w14:paraId="014FD620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6ED64ACF" w14:textId="77777777" w:rsidR="00B33C68" w:rsidRPr="00B33C68" w:rsidRDefault="00B33C68" w:rsidP="00B33C68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Autorizzazione del proprio Responsabile di Struttura</w:t>
      </w:r>
    </w:p>
    <w:p w14:paraId="2E00E874" w14:textId="77777777" w:rsidR="00B33C68" w:rsidRPr="00B33C68" w:rsidRDefault="00B33C68" w:rsidP="00B33C68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Curriculum vitae datato e firmato.</w:t>
      </w:r>
    </w:p>
    <w:p w14:paraId="73E275E4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1D19E2B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1ADB8A7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>data …………………………………</w:t>
      </w:r>
    </w:p>
    <w:p w14:paraId="3091C120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2AAB62D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A1BB61D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426413E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B33C68">
        <w:rPr>
          <w:rFonts w:cs="Arial"/>
          <w:color w:val="auto"/>
          <w:sz w:val="18"/>
          <w:szCs w:val="18"/>
          <w:lang w:val="it-IT" w:eastAsia="ar-SA"/>
        </w:rPr>
        <w:t xml:space="preserve">                                                                              firma………………………………..…………….</w:t>
      </w:r>
    </w:p>
    <w:p w14:paraId="6AA19EAB" w14:textId="77777777" w:rsidR="00B33C68" w:rsidRPr="00B33C68" w:rsidRDefault="00B33C68" w:rsidP="00B33C6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550FA55" w14:textId="77777777" w:rsidR="00B33C68" w:rsidRPr="00B33C68" w:rsidRDefault="00B33C68" w:rsidP="00B33C68">
      <w:pPr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/>
        </w:rPr>
      </w:pPr>
    </w:p>
    <w:p w14:paraId="1EA08485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</w:p>
    <w:p w14:paraId="0F089C8A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  <w:r w:rsidRPr="00B33C68">
        <w:rPr>
          <w:rFonts w:cs="Arial"/>
          <w:b/>
          <w:smallCaps/>
          <w:color w:val="auto"/>
          <w:sz w:val="18"/>
          <w:szCs w:val="18"/>
          <w:lang w:val="it-IT" w:eastAsia="ar-SA"/>
        </w:rPr>
        <w:t>SPAZIO PER L’AUTORIZZAZIONE DELLA STRUTTURA DI AFFERENZA</w:t>
      </w:r>
    </w:p>
    <w:p w14:paraId="586A12C7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785F426B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>Il sottoscritto ……………………………………………………… responsabile della struttura di afferenza del/la dott./dott.ssa/sig.……………………………………. …autorizza l’assegnazione del dipendente per …….. mesi presso il Centro/Dipartimento/ Area/Servizio ……….. , senza ulteriore richiesta di sostituzione dello stesso.</w:t>
      </w:r>
    </w:p>
    <w:p w14:paraId="7983F2D0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5606FDC9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>data………………………</w:t>
      </w:r>
    </w:p>
    <w:p w14:paraId="6542FB55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  <w:t>Firma e Timbro</w:t>
      </w:r>
    </w:p>
    <w:p w14:paraId="55B0DA9F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7CBFF16E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B33C68">
        <w:rPr>
          <w:rFonts w:cs="Arial"/>
          <w:smallCaps/>
          <w:color w:val="auto"/>
          <w:sz w:val="18"/>
          <w:szCs w:val="18"/>
          <w:lang w:val="it-IT" w:eastAsia="ar-SA"/>
        </w:rPr>
        <w:tab/>
        <w:t>……………………………………………..</w:t>
      </w:r>
    </w:p>
    <w:p w14:paraId="6A9E09D6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4BEC40C4" w14:textId="77777777" w:rsidR="00B33C68" w:rsidRPr="00B33C68" w:rsidRDefault="00B33C68" w:rsidP="00B3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417D79DE" w14:textId="77777777" w:rsidR="00B33C68" w:rsidRPr="00B33C68" w:rsidRDefault="00B33C68" w:rsidP="00B33C68">
      <w:pPr>
        <w:suppressAutoHyphens/>
        <w:spacing w:line="240" w:lineRule="auto"/>
        <w:ind w:left="0"/>
        <w:rPr>
          <w:rFonts w:ascii="Times New Roman" w:hAnsi="Times New Roman"/>
          <w:color w:val="auto"/>
          <w:sz w:val="18"/>
          <w:szCs w:val="18"/>
          <w:lang w:val="it-IT" w:eastAsia="ar-SA"/>
        </w:rPr>
      </w:pPr>
    </w:p>
    <w:p w14:paraId="05B90B40" w14:textId="77777777" w:rsidR="00B33C68" w:rsidRPr="00B33C68" w:rsidRDefault="00B33C68" w:rsidP="00B33C68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227B989D" w14:textId="415DE00E" w:rsidR="000103E8" w:rsidRPr="00600E0E" w:rsidRDefault="000103E8" w:rsidP="00B33C68">
      <w:pPr>
        <w:spacing w:line="240" w:lineRule="auto"/>
        <w:ind w:left="0"/>
      </w:pPr>
    </w:p>
    <w:sectPr w:rsidR="000103E8" w:rsidRPr="00600E0E" w:rsidSect="00AB4932">
      <w:headerReference w:type="default" r:id="rId8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C32C9" w14:textId="77777777" w:rsidR="00117EB3" w:rsidRDefault="00117EB3">
      <w:pPr>
        <w:spacing w:line="240" w:lineRule="auto"/>
      </w:pPr>
      <w:r>
        <w:separator/>
      </w:r>
    </w:p>
  </w:endnote>
  <w:endnote w:type="continuationSeparator" w:id="0">
    <w:p w14:paraId="5AB17ECF" w14:textId="77777777" w:rsidR="00117EB3" w:rsidRDefault="00117E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4ACE" w14:textId="77777777" w:rsidR="00117EB3" w:rsidRDefault="00117EB3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4B75331B" w14:textId="77777777" w:rsidR="00117EB3" w:rsidRDefault="00117E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77777777" w:rsidR="00DA3B95" w:rsidRDefault="00351976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507FF3AE" wp14:editId="57B438EB">
          <wp:simplePos x="0" y="0"/>
          <wp:positionH relativeFrom="column">
            <wp:posOffset>17145</wp:posOffset>
          </wp:positionH>
          <wp:positionV relativeFrom="paragraph">
            <wp:posOffset>154940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83A">
      <w:rPr>
        <w:noProof/>
        <w:lang w:val="it-IT"/>
      </w:rPr>
      <w:drawing>
        <wp:inline distT="0" distB="0" distL="0" distR="0" wp14:anchorId="37F87FFD" wp14:editId="5352E6F9">
          <wp:extent cx="2065020" cy="1266190"/>
          <wp:effectExtent l="0" t="0" r="0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7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8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1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2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3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9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3"/>
  </w:num>
  <w:num w:numId="2">
    <w:abstractNumId w:val="20"/>
  </w:num>
  <w:num w:numId="3">
    <w:abstractNumId w:val="13"/>
  </w:num>
  <w:num w:numId="4">
    <w:abstractNumId w:val="9"/>
  </w:num>
  <w:num w:numId="5">
    <w:abstractNumId w:val="1"/>
  </w:num>
  <w:num w:numId="6">
    <w:abstractNumId w:val="15"/>
  </w:num>
  <w:num w:numId="7">
    <w:abstractNumId w:val="16"/>
  </w:num>
  <w:num w:numId="8">
    <w:abstractNumId w:val="2"/>
  </w:num>
  <w:num w:numId="9">
    <w:abstractNumId w:val="7"/>
  </w:num>
  <w:num w:numId="10">
    <w:abstractNumId w:val="14"/>
  </w:num>
  <w:num w:numId="11">
    <w:abstractNumId w:val="19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7"/>
  </w:num>
  <w:num w:numId="17">
    <w:abstractNumId w:val="12"/>
  </w:num>
  <w:num w:numId="18">
    <w:abstractNumId w:val="11"/>
  </w:num>
  <w:num w:numId="19">
    <w:abstractNumId w:val="10"/>
  </w:num>
  <w:num w:numId="20">
    <w:abstractNumId w:val="22"/>
  </w:num>
  <w:num w:numId="21">
    <w:abstractNumId w:val="18"/>
  </w:num>
  <w:num w:numId="22">
    <w:abstractNumId w:val="6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40A87"/>
    <w:rsid w:val="000467F4"/>
    <w:rsid w:val="000609C6"/>
    <w:rsid w:val="00060E7B"/>
    <w:rsid w:val="00062801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580D"/>
    <w:rsid w:val="000A6CE9"/>
    <w:rsid w:val="000B0171"/>
    <w:rsid w:val="000B5A23"/>
    <w:rsid w:val="000B7476"/>
    <w:rsid w:val="000C07E9"/>
    <w:rsid w:val="000C353C"/>
    <w:rsid w:val="000C3669"/>
    <w:rsid w:val="000C5D35"/>
    <w:rsid w:val="000C793E"/>
    <w:rsid w:val="000D0272"/>
    <w:rsid w:val="000D26AB"/>
    <w:rsid w:val="000D5519"/>
    <w:rsid w:val="000D5637"/>
    <w:rsid w:val="000D7AB4"/>
    <w:rsid w:val="000D7F60"/>
    <w:rsid w:val="000E02A1"/>
    <w:rsid w:val="000E07D5"/>
    <w:rsid w:val="000E2A9D"/>
    <w:rsid w:val="000E2E70"/>
    <w:rsid w:val="000E4CF6"/>
    <w:rsid w:val="000F1590"/>
    <w:rsid w:val="000F1CDE"/>
    <w:rsid w:val="000F34FF"/>
    <w:rsid w:val="000F6368"/>
    <w:rsid w:val="001029C4"/>
    <w:rsid w:val="00106AC0"/>
    <w:rsid w:val="00112A5E"/>
    <w:rsid w:val="0011535D"/>
    <w:rsid w:val="00115B26"/>
    <w:rsid w:val="00115D77"/>
    <w:rsid w:val="00116D8A"/>
    <w:rsid w:val="00117DE2"/>
    <w:rsid w:val="00117EB3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5DF7"/>
    <w:rsid w:val="00177B24"/>
    <w:rsid w:val="00181255"/>
    <w:rsid w:val="0018456B"/>
    <w:rsid w:val="00185D0B"/>
    <w:rsid w:val="00186DAF"/>
    <w:rsid w:val="001875BD"/>
    <w:rsid w:val="00191FB9"/>
    <w:rsid w:val="00193133"/>
    <w:rsid w:val="00195873"/>
    <w:rsid w:val="001A1818"/>
    <w:rsid w:val="001A2318"/>
    <w:rsid w:val="001A550D"/>
    <w:rsid w:val="001B07FE"/>
    <w:rsid w:val="001B38A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EEB"/>
    <w:rsid w:val="001E351C"/>
    <w:rsid w:val="001E4229"/>
    <w:rsid w:val="001E4231"/>
    <w:rsid w:val="001E449D"/>
    <w:rsid w:val="001E5D6E"/>
    <w:rsid w:val="001F2BA1"/>
    <w:rsid w:val="001F4F15"/>
    <w:rsid w:val="00201125"/>
    <w:rsid w:val="002059DF"/>
    <w:rsid w:val="00210B28"/>
    <w:rsid w:val="00211655"/>
    <w:rsid w:val="0021300C"/>
    <w:rsid w:val="002161C7"/>
    <w:rsid w:val="00224035"/>
    <w:rsid w:val="00225A80"/>
    <w:rsid w:val="002315F1"/>
    <w:rsid w:val="00247E94"/>
    <w:rsid w:val="00250284"/>
    <w:rsid w:val="002507E9"/>
    <w:rsid w:val="00257621"/>
    <w:rsid w:val="00260135"/>
    <w:rsid w:val="00260137"/>
    <w:rsid w:val="00261A65"/>
    <w:rsid w:val="0026759A"/>
    <w:rsid w:val="00275974"/>
    <w:rsid w:val="002759BF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76FC"/>
    <w:rsid w:val="00301AA5"/>
    <w:rsid w:val="0030309A"/>
    <w:rsid w:val="00304111"/>
    <w:rsid w:val="00304ED3"/>
    <w:rsid w:val="0030710C"/>
    <w:rsid w:val="00307BF1"/>
    <w:rsid w:val="0031102F"/>
    <w:rsid w:val="00317573"/>
    <w:rsid w:val="00320D2B"/>
    <w:rsid w:val="00322CDC"/>
    <w:rsid w:val="00322DAA"/>
    <w:rsid w:val="00326A52"/>
    <w:rsid w:val="0032707B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633B"/>
    <w:rsid w:val="003871CB"/>
    <w:rsid w:val="00393B93"/>
    <w:rsid w:val="00395E0C"/>
    <w:rsid w:val="003A123C"/>
    <w:rsid w:val="003A6911"/>
    <w:rsid w:val="003B3FFC"/>
    <w:rsid w:val="003B765F"/>
    <w:rsid w:val="003C55D0"/>
    <w:rsid w:val="003C7166"/>
    <w:rsid w:val="003D02AB"/>
    <w:rsid w:val="003D38B4"/>
    <w:rsid w:val="003D3CE3"/>
    <w:rsid w:val="003E2573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861"/>
    <w:rsid w:val="0042746A"/>
    <w:rsid w:val="004310F6"/>
    <w:rsid w:val="00431A54"/>
    <w:rsid w:val="004354E2"/>
    <w:rsid w:val="004369AB"/>
    <w:rsid w:val="00437BE2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9F"/>
    <w:rsid w:val="004B4F09"/>
    <w:rsid w:val="004B5DBF"/>
    <w:rsid w:val="004C2E15"/>
    <w:rsid w:val="004C51EC"/>
    <w:rsid w:val="004D124F"/>
    <w:rsid w:val="004D282A"/>
    <w:rsid w:val="004D40CF"/>
    <w:rsid w:val="004E0BE0"/>
    <w:rsid w:val="004E3F4C"/>
    <w:rsid w:val="004E4C67"/>
    <w:rsid w:val="004E71D4"/>
    <w:rsid w:val="004F4370"/>
    <w:rsid w:val="004F650B"/>
    <w:rsid w:val="00502676"/>
    <w:rsid w:val="0050285E"/>
    <w:rsid w:val="00502B1C"/>
    <w:rsid w:val="005036A4"/>
    <w:rsid w:val="005037A8"/>
    <w:rsid w:val="00506934"/>
    <w:rsid w:val="00510B70"/>
    <w:rsid w:val="00515209"/>
    <w:rsid w:val="00520A30"/>
    <w:rsid w:val="005238CC"/>
    <w:rsid w:val="005239CF"/>
    <w:rsid w:val="0052712B"/>
    <w:rsid w:val="00532C85"/>
    <w:rsid w:val="00534648"/>
    <w:rsid w:val="0053636E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3045"/>
    <w:rsid w:val="00557FF3"/>
    <w:rsid w:val="0056105B"/>
    <w:rsid w:val="0056125F"/>
    <w:rsid w:val="005631D2"/>
    <w:rsid w:val="00573758"/>
    <w:rsid w:val="00574130"/>
    <w:rsid w:val="00576489"/>
    <w:rsid w:val="00581967"/>
    <w:rsid w:val="005820B0"/>
    <w:rsid w:val="00582767"/>
    <w:rsid w:val="00582FC6"/>
    <w:rsid w:val="00587C54"/>
    <w:rsid w:val="005919E0"/>
    <w:rsid w:val="00593A6E"/>
    <w:rsid w:val="00596EA1"/>
    <w:rsid w:val="00597272"/>
    <w:rsid w:val="005A615C"/>
    <w:rsid w:val="005A70C1"/>
    <w:rsid w:val="005B14C7"/>
    <w:rsid w:val="005B7CDA"/>
    <w:rsid w:val="005C1583"/>
    <w:rsid w:val="005D1906"/>
    <w:rsid w:val="005D1908"/>
    <w:rsid w:val="005D4642"/>
    <w:rsid w:val="005D4818"/>
    <w:rsid w:val="005D5687"/>
    <w:rsid w:val="005D7EBE"/>
    <w:rsid w:val="005E20DB"/>
    <w:rsid w:val="005E2A8B"/>
    <w:rsid w:val="005E71F0"/>
    <w:rsid w:val="005F2F00"/>
    <w:rsid w:val="005F3A54"/>
    <w:rsid w:val="005F5680"/>
    <w:rsid w:val="00600157"/>
    <w:rsid w:val="006003D5"/>
    <w:rsid w:val="00600E0E"/>
    <w:rsid w:val="0060791A"/>
    <w:rsid w:val="0061313A"/>
    <w:rsid w:val="00615D38"/>
    <w:rsid w:val="00617290"/>
    <w:rsid w:val="00617AA1"/>
    <w:rsid w:val="00621047"/>
    <w:rsid w:val="006304EF"/>
    <w:rsid w:val="00630BB7"/>
    <w:rsid w:val="0063160E"/>
    <w:rsid w:val="00631DCC"/>
    <w:rsid w:val="00635551"/>
    <w:rsid w:val="006357D7"/>
    <w:rsid w:val="00636631"/>
    <w:rsid w:val="00642334"/>
    <w:rsid w:val="00643C83"/>
    <w:rsid w:val="00654AAA"/>
    <w:rsid w:val="00656A02"/>
    <w:rsid w:val="00657909"/>
    <w:rsid w:val="00660FD9"/>
    <w:rsid w:val="00663735"/>
    <w:rsid w:val="00667631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2F68"/>
    <w:rsid w:val="006945BE"/>
    <w:rsid w:val="006945DD"/>
    <w:rsid w:val="006A1D70"/>
    <w:rsid w:val="006A2869"/>
    <w:rsid w:val="006A2ABA"/>
    <w:rsid w:val="006A36CF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327D"/>
    <w:rsid w:val="007233E1"/>
    <w:rsid w:val="00723B30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45EA"/>
    <w:rsid w:val="00774607"/>
    <w:rsid w:val="00775964"/>
    <w:rsid w:val="007765F3"/>
    <w:rsid w:val="007777AE"/>
    <w:rsid w:val="007840A0"/>
    <w:rsid w:val="00784975"/>
    <w:rsid w:val="00790942"/>
    <w:rsid w:val="00795AE2"/>
    <w:rsid w:val="00796480"/>
    <w:rsid w:val="007A1699"/>
    <w:rsid w:val="007A6807"/>
    <w:rsid w:val="007B4741"/>
    <w:rsid w:val="007C1D1E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7890"/>
    <w:rsid w:val="00800A09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6B04"/>
    <w:rsid w:val="00872363"/>
    <w:rsid w:val="00872485"/>
    <w:rsid w:val="00872BCF"/>
    <w:rsid w:val="008751AE"/>
    <w:rsid w:val="00876F6E"/>
    <w:rsid w:val="008868B6"/>
    <w:rsid w:val="0088697F"/>
    <w:rsid w:val="00890657"/>
    <w:rsid w:val="00895A55"/>
    <w:rsid w:val="008A3AD8"/>
    <w:rsid w:val="008A6EC2"/>
    <w:rsid w:val="008B50CE"/>
    <w:rsid w:val="008B5FFA"/>
    <w:rsid w:val="008B7403"/>
    <w:rsid w:val="008B7673"/>
    <w:rsid w:val="008C0320"/>
    <w:rsid w:val="008C0583"/>
    <w:rsid w:val="008C34ED"/>
    <w:rsid w:val="008C5692"/>
    <w:rsid w:val="008C627D"/>
    <w:rsid w:val="008C6DE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1A3F"/>
    <w:rsid w:val="009238A4"/>
    <w:rsid w:val="00924AAD"/>
    <w:rsid w:val="009267C7"/>
    <w:rsid w:val="0093167E"/>
    <w:rsid w:val="00931D04"/>
    <w:rsid w:val="00932E06"/>
    <w:rsid w:val="009361B5"/>
    <w:rsid w:val="00936317"/>
    <w:rsid w:val="00937AF0"/>
    <w:rsid w:val="00940EFE"/>
    <w:rsid w:val="009469D1"/>
    <w:rsid w:val="0095076E"/>
    <w:rsid w:val="009513C4"/>
    <w:rsid w:val="00954856"/>
    <w:rsid w:val="00955DC1"/>
    <w:rsid w:val="00956D94"/>
    <w:rsid w:val="0096006B"/>
    <w:rsid w:val="00964959"/>
    <w:rsid w:val="0097116E"/>
    <w:rsid w:val="009748B8"/>
    <w:rsid w:val="00977C41"/>
    <w:rsid w:val="00977E06"/>
    <w:rsid w:val="009856B0"/>
    <w:rsid w:val="00986363"/>
    <w:rsid w:val="0098764B"/>
    <w:rsid w:val="00990E0A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BCB"/>
    <w:rsid w:val="00A11BF9"/>
    <w:rsid w:val="00A12EBC"/>
    <w:rsid w:val="00A24FAB"/>
    <w:rsid w:val="00A27BEE"/>
    <w:rsid w:val="00A375AB"/>
    <w:rsid w:val="00A416F0"/>
    <w:rsid w:val="00A442ED"/>
    <w:rsid w:val="00A45C19"/>
    <w:rsid w:val="00A56A33"/>
    <w:rsid w:val="00A62364"/>
    <w:rsid w:val="00A67DEC"/>
    <w:rsid w:val="00A71B61"/>
    <w:rsid w:val="00A71CA1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75B"/>
    <w:rsid w:val="00AB0AD5"/>
    <w:rsid w:val="00AB0B3D"/>
    <w:rsid w:val="00AB0E0E"/>
    <w:rsid w:val="00AB4932"/>
    <w:rsid w:val="00AC6FD4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21513"/>
    <w:rsid w:val="00B21A4A"/>
    <w:rsid w:val="00B221A7"/>
    <w:rsid w:val="00B261D6"/>
    <w:rsid w:val="00B27CCC"/>
    <w:rsid w:val="00B3101F"/>
    <w:rsid w:val="00B31F0E"/>
    <w:rsid w:val="00B32006"/>
    <w:rsid w:val="00B33C68"/>
    <w:rsid w:val="00B4064E"/>
    <w:rsid w:val="00B45B22"/>
    <w:rsid w:val="00B47675"/>
    <w:rsid w:val="00B50FE3"/>
    <w:rsid w:val="00B6205B"/>
    <w:rsid w:val="00B62918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7AB0"/>
    <w:rsid w:val="00BA23EB"/>
    <w:rsid w:val="00BB0246"/>
    <w:rsid w:val="00BB2B5D"/>
    <w:rsid w:val="00BB409C"/>
    <w:rsid w:val="00BB4DCA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22D"/>
    <w:rsid w:val="00C143C9"/>
    <w:rsid w:val="00C14BE9"/>
    <w:rsid w:val="00C16313"/>
    <w:rsid w:val="00C26CE2"/>
    <w:rsid w:val="00C30952"/>
    <w:rsid w:val="00C31276"/>
    <w:rsid w:val="00C321F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4A7C"/>
    <w:rsid w:val="00CD4DDE"/>
    <w:rsid w:val="00CE5BFD"/>
    <w:rsid w:val="00CF3337"/>
    <w:rsid w:val="00CF3C96"/>
    <w:rsid w:val="00CF4B50"/>
    <w:rsid w:val="00CF56F1"/>
    <w:rsid w:val="00CF7551"/>
    <w:rsid w:val="00D05B87"/>
    <w:rsid w:val="00D07093"/>
    <w:rsid w:val="00D10506"/>
    <w:rsid w:val="00D10E63"/>
    <w:rsid w:val="00D133FD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0213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9CE"/>
    <w:rsid w:val="00E7348C"/>
    <w:rsid w:val="00E83A28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A91"/>
    <w:rsid w:val="00EB3372"/>
    <w:rsid w:val="00EC1C17"/>
    <w:rsid w:val="00EC616B"/>
    <w:rsid w:val="00ED0128"/>
    <w:rsid w:val="00ED047C"/>
    <w:rsid w:val="00ED0621"/>
    <w:rsid w:val="00ED3D30"/>
    <w:rsid w:val="00EE188B"/>
    <w:rsid w:val="00EE40BA"/>
    <w:rsid w:val="00EE4C35"/>
    <w:rsid w:val="00EF18D9"/>
    <w:rsid w:val="00F014E7"/>
    <w:rsid w:val="00F01E95"/>
    <w:rsid w:val="00F11CD5"/>
    <w:rsid w:val="00F129DF"/>
    <w:rsid w:val="00F1501F"/>
    <w:rsid w:val="00F15416"/>
    <w:rsid w:val="00F16D42"/>
    <w:rsid w:val="00F20150"/>
    <w:rsid w:val="00F23A8E"/>
    <w:rsid w:val="00F27328"/>
    <w:rsid w:val="00F364EE"/>
    <w:rsid w:val="00F36561"/>
    <w:rsid w:val="00F43F45"/>
    <w:rsid w:val="00F47307"/>
    <w:rsid w:val="00F52C8E"/>
    <w:rsid w:val="00F548E9"/>
    <w:rsid w:val="00F56900"/>
    <w:rsid w:val="00F603F4"/>
    <w:rsid w:val="00F608CC"/>
    <w:rsid w:val="00F61D32"/>
    <w:rsid w:val="00F6336E"/>
    <w:rsid w:val="00F633D8"/>
    <w:rsid w:val="00F64C4E"/>
    <w:rsid w:val="00F650E6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6008"/>
    <w:rsid w:val="00FA02B6"/>
    <w:rsid w:val="00FA0C2E"/>
    <w:rsid w:val="00FA15E7"/>
    <w:rsid w:val="00FA6F0E"/>
    <w:rsid w:val="00FB2F9B"/>
    <w:rsid w:val="00FB4073"/>
    <w:rsid w:val="00FC0440"/>
    <w:rsid w:val="00FC0651"/>
    <w:rsid w:val="00FC3B54"/>
    <w:rsid w:val="00FC4314"/>
    <w:rsid w:val="00FC5E4D"/>
    <w:rsid w:val="00FD1B16"/>
    <w:rsid w:val="00FD4958"/>
    <w:rsid w:val="00FE4A10"/>
    <w:rsid w:val="00FF0186"/>
    <w:rsid w:val="00FF5AA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6175-8289-4F18-8B08-57880DDF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4</cp:revision>
  <cp:lastPrinted>2017-06-30T08:32:00Z</cp:lastPrinted>
  <dcterms:created xsi:type="dcterms:W3CDTF">2025-02-07T12:42:00Z</dcterms:created>
  <dcterms:modified xsi:type="dcterms:W3CDTF">2025-04-23T08:05:00Z</dcterms:modified>
</cp:coreProperties>
</file>