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089"/>
      </w:tblGrid>
      <w:tr w:rsidR="006A1B85" w:rsidRPr="00AC6441" w14:paraId="4DDCB283" w14:textId="77777777" w:rsidTr="007A4F80">
        <w:trPr>
          <w:trHeight w:val="63"/>
        </w:trPr>
        <w:tc>
          <w:tcPr>
            <w:tcW w:w="3089" w:type="dxa"/>
          </w:tcPr>
          <w:p w14:paraId="4A548CBC" w14:textId="77777777" w:rsidR="006A1B85" w:rsidRDefault="006A1B85"/>
        </w:tc>
      </w:tr>
      <w:tr w:rsidR="006A1B85" w:rsidRPr="00AC6441" w14:paraId="6C3F11AD" w14:textId="77777777" w:rsidTr="00565B13">
        <w:tc>
          <w:tcPr>
            <w:tcW w:w="3089" w:type="dxa"/>
          </w:tcPr>
          <w:p w14:paraId="2795E1DE" w14:textId="65423882" w:rsidR="006A1B85" w:rsidRDefault="006A1B85">
            <w:pPr>
              <w:rPr>
                <w:lang w:val="it-IT"/>
              </w:rPr>
            </w:pPr>
          </w:p>
        </w:tc>
      </w:tr>
    </w:tbl>
    <w:p w14:paraId="554FF4E0" w14:textId="77777777" w:rsidR="0027547E" w:rsidRPr="0027547E" w:rsidRDefault="5EBF8109" w:rsidP="0027547E">
      <w:pPr>
        <w:ind w:left="3175"/>
        <w:rPr>
          <w:rFonts w:eastAsia="Arial" w:cs="Arial"/>
          <w:b/>
          <w:bCs/>
          <w:szCs w:val="18"/>
          <w:lang w:val="it-IT"/>
        </w:rPr>
      </w:pPr>
      <w:r w:rsidRPr="00765400">
        <w:rPr>
          <w:b/>
          <w:bCs/>
          <w:lang w:val="it-IT"/>
        </w:rPr>
        <w:t>D.R. rep.</w:t>
      </w:r>
      <w:r w:rsidR="009544A9" w:rsidRPr="00765400">
        <w:rPr>
          <w:b/>
          <w:bCs/>
          <w:lang w:val="it-IT"/>
        </w:rPr>
        <w:t xml:space="preserve"> </w:t>
      </w:r>
      <w:r w:rsidR="0027547E">
        <w:rPr>
          <w:b/>
          <w:bCs/>
          <w:lang w:val="it-IT"/>
        </w:rPr>
        <w:t>146</w:t>
      </w:r>
      <w:r w:rsidRPr="00765400">
        <w:rPr>
          <w:b/>
          <w:bCs/>
          <w:lang w:val="it-IT"/>
        </w:rPr>
        <w:t>-202</w:t>
      </w:r>
      <w:r w:rsidR="001D65BD" w:rsidRPr="00765400">
        <w:rPr>
          <w:b/>
          <w:bCs/>
          <w:lang w:val="it-IT"/>
        </w:rPr>
        <w:t>5</w:t>
      </w:r>
      <w:r w:rsidRPr="00765400">
        <w:rPr>
          <w:b/>
          <w:bCs/>
          <w:lang w:val="it-IT"/>
        </w:rPr>
        <w:t xml:space="preserve"> - </w:t>
      </w:r>
      <w:r w:rsidR="0027547E" w:rsidRPr="0027547E">
        <w:rPr>
          <w:rFonts w:eastAsia="Arial" w:cs="Arial"/>
          <w:b/>
          <w:bCs/>
          <w:szCs w:val="18"/>
          <w:lang w:val="it-IT"/>
        </w:rPr>
        <w:t>Procedura di selezione mediante valutazione comparativa per il</w:t>
      </w:r>
    </w:p>
    <w:p w14:paraId="79FEFBD5" w14:textId="3925F163" w:rsidR="0027547E" w:rsidRPr="0027547E" w:rsidRDefault="0027547E" w:rsidP="0027547E">
      <w:pPr>
        <w:ind w:left="3175"/>
        <w:rPr>
          <w:rFonts w:eastAsia="Arial" w:cs="Arial"/>
          <w:b/>
          <w:bCs/>
          <w:szCs w:val="18"/>
          <w:lang w:val="it-IT"/>
        </w:rPr>
      </w:pPr>
      <w:r w:rsidRPr="0027547E">
        <w:rPr>
          <w:rFonts w:eastAsia="Arial" w:cs="Arial"/>
          <w:b/>
          <w:bCs/>
          <w:szCs w:val="18"/>
          <w:lang w:val="it-IT"/>
        </w:rPr>
        <w:t xml:space="preserve">conferimento di n. 1 borsa di studio </w:t>
      </w:r>
      <w:proofErr w:type="spellStart"/>
      <w:r w:rsidRPr="0027547E">
        <w:rPr>
          <w:rFonts w:eastAsia="Arial" w:cs="Arial"/>
          <w:b/>
          <w:bCs/>
          <w:szCs w:val="18"/>
          <w:lang w:val="it-IT"/>
        </w:rPr>
        <w:t>post-lauream</w:t>
      </w:r>
      <w:proofErr w:type="spellEnd"/>
      <w:r w:rsidRPr="0027547E">
        <w:rPr>
          <w:rFonts w:eastAsia="Arial" w:cs="Arial"/>
          <w:b/>
          <w:bCs/>
          <w:szCs w:val="18"/>
          <w:lang w:val="it-IT"/>
        </w:rPr>
        <w:t xml:space="preserve"> e per attività di</w:t>
      </w:r>
      <w:r>
        <w:rPr>
          <w:rFonts w:eastAsia="Arial" w:cs="Arial"/>
          <w:b/>
          <w:bCs/>
          <w:szCs w:val="18"/>
          <w:lang w:val="it-IT"/>
        </w:rPr>
        <w:t xml:space="preserve"> </w:t>
      </w:r>
      <w:r w:rsidRPr="0027547E">
        <w:rPr>
          <w:rFonts w:eastAsia="Arial" w:cs="Arial"/>
          <w:b/>
          <w:bCs/>
          <w:szCs w:val="18"/>
          <w:lang w:val="it-IT"/>
        </w:rPr>
        <w:t>ricerca presso l’Università Iuav di Venezia - titolo: “L’analisi</w:t>
      </w:r>
      <w:r>
        <w:rPr>
          <w:rFonts w:eastAsia="Arial" w:cs="Arial"/>
          <w:b/>
          <w:bCs/>
          <w:szCs w:val="18"/>
          <w:lang w:val="it-IT"/>
        </w:rPr>
        <w:t xml:space="preserve"> </w:t>
      </w:r>
      <w:r w:rsidRPr="0027547E">
        <w:rPr>
          <w:rFonts w:eastAsia="Arial" w:cs="Arial"/>
          <w:b/>
          <w:bCs/>
          <w:szCs w:val="18"/>
          <w:lang w:val="it-IT"/>
        </w:rPr>
        <w:t xml:space="preserve">territoriale al servizio della </w:t>
      </w:r>
      <w:r w:rsidR="00054395">
        <w:rPr>
          <w:rFonts w:eastAsia="Arial" w:cs="Arial"/>
          <w:b/>
          <w:bCs/>
          <w:szCs w:val="18"/>
          <w:lang w:val="it-IT"/>
        </w:rPr>
        <w:t>c</w:t>
      </w:r>
      <w:r w:rsidRPr="0027547E">
        <w:rPr>
          <w:rFonts w:eastAsia="Arial" w:cs="Arial"/>
          <w:b/>
          <w:bCs/>
          <w:szCs w:val="18"/>
          <w:lang w:val="it-IT"/>
        </w:rPr>
        <w:t>onservazione del patrimonio”.</w:t>
      </w:r>
    </w:p>
    <w:p w14:paraId="46100633" w14:textId="77777777" w:rsidR="0027547E" w:rsidRPr="0027547E" w:rsidRDefault="0027547E" w:rsidP="0027547E">
      <w:pPr>
        <w:ind w:left="3175"/>
        <w:rPr>
          <w:rFonts w:eastAsia="Arial" w:cs="Arial"/>
          <w:b/>
          <w:bCs/>
          <w:szCs w:val="18"/>
          <w:lang w:val="it-IT"/>
        </w:rPr>
      </w:pPr>
      <w:r w:rsidRPr="0027547E">
        <w:rPr>
          <w:rFonts w:eastAsia="Arial" w:cs="Arial"/>
          <w:b/>
          <w:bCs/>
          <w:szCs w:val="18"/>
          <w:lang w:val="it-IT"/>
        </w:rPr>
        <w:t>SSD: AGRI–01/A e CEAR-12/A</w:t>
      </w:r>
    </w:p>
    <w:p w14:paraId="6FCABB0D" w14:textId="77777777" w:rsidR="0027547E" w:rsidRPr="0027547E" w:rsidRDefault="0027547E" w:rsidP="0027547E">
      <w:pPr>
        <w:ind w:left="3175"/>
        <w:rPr>
          <w:rFonts w:eastAsia="Arial" w:cs="Arial"/>
          <w:b/>
          <w:bCs/>
          <w:szCs w:val="18"/>
          <w:lang w:val="it-IT"/>
        </w:rPr>
      </w:pPr>
      <w:r w:rsidRPr="0027547E">
        <w:rPr>
          <w:rFonts w:eastAsia="Arial" w:cs="Arial"/>
          <w:b/>
          <w:bCs/>
          <w:szCs w:val="18"/>
          <w:lang w:val="it-IT"/>
        </w:rPr>
        <w:t xml:space="preserve">responsabili scientifici: prof.ssa Giulia </w:t>
      </w:r>
      <w:proofErr w:type="spellStart"/>
      <w:r w:rsidRPr="0027547E">
        <w:rPr>
          <w:rFonts w:eastAsia="Arial" w:cs="Arial"/>
          <w:b/>
          <w:bCs/>
          <w:szCs w:val="18"/>
          <w:lang w:val="it-IT"/>
        </w:rPr>
        <w:t>Lucertini</w:t>
      </w:r>
      <w:proofErr w:type="spellEnd"/>
      <w:r w:rsidRPr="0027547E">
        <w:rPr>
          <w:rFonts w:eastAsia="Arial" w:cs="Arial"/>
          <w:b/>
          <w:bCs/>
          <w:szCs w:val="18"/>
          <w:lang w:val="it-IT"/>
        </w:rPr>
        <w:t xml:space="preserve"> e dott. Denis</w:t>
      </w:r>
    </w:p>
    <w:p w14:paraId="0268F717" w14:textId="4F76CA79" w:rsidR="00765400" w:rsidRPr="00765400" w:rsidRDefault="0027547E" w:rsidP="0027547E">
      <w:pPr>
        <w:ind w:left="3175"/>
        <w:rPr>
          <w:rFonts w:eastAsia="Arial" w:cs="Arial"/>
          <w:b/>
          <w:bCs/>
          <w:szCs w:val="18"/>
          <w:lang w:val="it-IT"/>
        </w:rPr>
      </w:pPr>
      <w:r w:rsidRPr="0027547E">
        <w:rPr>
          <w:rFonts w:eastAsia="Arial" w:cs="Arial"/>
          <w:b/>
          <w:bCs/>
          <w:szCs w:val="18"/>
          <w:lang w:val="it-IT"/>
        </w:rPr>
        <w:t>Maragno</w:t>
      </w:r>
    </w:p>
    <w:p w14:paraId="2D600D5A" w14:textId="77777777" w:rsidR="00FB6297" w:rsidRPr="00765400" w:rsidRDefault="00FB6297" w:rsidP="00FB6297">
      <w:pPr>
        <w:ind w:left="3175"/>
        <w:rPr>
          <w:lang w:val="it-IT"/>
        </w:rPr>
      </w:pPr>
    </w:p>
    <w:p w14:paraId="78570CB5" w14:textId="1572BC2E" w:rsidR="007A4F80" w:rsidRPr="00765400" w:rsidRDefault="007A4F80" w:rsidP="003F560C">
      <w:pPr>
        <w:ind w:left="3175"/>
        <w:jc w:val="center"/>
        <w:rPr>
          <w:lang w:val="it-IT"/>
        </w:rPr>
      </w:pPr>
      <w:r w:rsidRPr="00765400">
        <w:rPr>
          <w:lang w:val="it-IT"/>
        </w:rPr>
        <w:t>ESITO SELEZIONE</w:t>
      </w:r>
    </w:p>
    <w:p w14:paraId="6CFC9731" w14:textId="77777777" w:rsidR="000F3F24" w:rsidRPr="00765400" w:rsidRDefault="000F3F24" w:rsidP="007A4F80">
      <w:pPr>
        <w:pStyle w:val="Testonormale"/>
        <w:jc w:val="center"/>
        <w:rPr>
          <w:lang w:val="it-IT"/>
        </w:rPr>
      </w:pPr>
    </w:p>
    <w:p w14:paraId="7C9465A1" w14:textId="77777777" w:rsidR="007A4F80" w:rsidRPr="00765400" w:rsidRDefault="007A4F80" w:rsidP="007A4F80">
      <w:pPr>
        <w:pStyle w:val="Testonormale"/>
        <w:rPr>
          <w:lang w:val="it-IT"/>
        </w:rPr>
      </w:pPr>
    </w:p>
    <w:p w14:paraId="223FAFFE" w14:textId="5F7BA950" w:rsidR="007A4F80" w:rsidRPr="00765400" w:rsidRDefault="5EBF8109" w:rsidP="006651A4">
      <w:pPr>
        <w:pStyle w:val="Testonormale"/>
        <w:rPr>
          <w:lang w:val="it-IT"/>
        </w:rPr>
      </w:pPr>
      <w:r w:rsidRPr="00765400">
        <w:rPr>
          <w:lang w:val="it-IT"/>
        </w:rPr>
        <w:t>La Commissione riunitasi il giorno</w:t>
      </w:r>
      <w:r w:rsidR="00A26FBC" w:rsidRPr="00765400">
        <w:rPr>
          <w:lang w:val="it-IT"/>
        </w:rPr>
        <w:t xml:space="preserve"> </w:t>
      </w:r>
      <w:r w:rsidR="0027547E">
        <w:rPr>
          <w:lang w:val="it-IT"/>
        </w:rPr>
        <w:t>9</w:t>
      </w:r>
      <w:r w:rsidR="00E123E2" w:rsidRPr="00765400">
        <w:rPr>
          <w:lang w:val="it-IT"/>
        </w:rPr>
        <w:t xml:space="preserve"> </w:t>
      </w:r>
      <w:r w:rsidR="0027547E">
        <w:rPr>
          <w:lang w:val="it-IT"/>
        </w:rPr>
        <w:t>aprile</w:t>
      </w:r>
      <w:r w:rsidR="00F31419" w:rsidRPr="00765400">
        <w:rPr>
          <w:lang w:val="it-IT"/>
        </w:rPr>
        <w:t xml:space="preserve"> </w:t>
      </w:r>
      <w:r w:rsidR="00DB19F3" w:rsidRPr="00765400">
        <w:rPr>
          <w:lang w:val="it-IT"/>
        </w:rPr>
        <w:t>202</w:t>
      </w:r>
      <w:r w:rsidR="007A0EF1" w:rsidRPr="00765400">
        <w:rPr>
          <w:lang w:val="it-IT"/>
        </w:rPr>
        <w:t>5</w:t>
      </w:r>
      <w:r w:rsidRPr="00765400">
        <w:rPr>
          <w:lang w:val="it-IT"/>
        </w:rPr>
        <w:t xml:space="preserve"> ha individuato</w:t>
      </w:r>
      <w:r w:rsidR="00DB19F3" w:rsidRPr="00765400">
        <w:rPr>
          <w:lang w:val="it-IT"/>
        </w:rPr>
        <w:t xml:space="preserve"> </w:t>
      </w:r>
      <w:r w:rsidR="00A86CE6" w:rsidRPr="00765400">
        <w:rPr>
          <w:lang w:val="it-IT"/>
        </w:rPr>
        <w:t>la</w:t>
      </w:r>
      <w:r w:rsidR="00101C3F" w:rsidRPr="00765400">
        <w:rPr>
          <w:lang w:val="it-IT"/>
        </w:rPr>
        <w:t xml:space="preserve"> candidat</w:t>
      </w:r>
      <w:r w:rsidR="00A86CE6" w:rsidRPr="00765400">
        <w:rPr>
          <w:lang w:val="it-IT"/>
        </w:rPr>
        <w:t>a</w:t>
      </w:r>
      <w:r w:rsidR="002B4DA1" w:rsidRPr="00765400">
        <w:rPr>
          <w:lang w:val="it-IT"/>
        </w:rPr>
        <w:t xml:space="preserve"> dott.</w:t>
      </w:r>
      <w:r w:rsidR="00A86CE6" w:rsidRPr="00765400">
        <w:rPr>
          <w:lang w:val="it-IT"/>
        </w:rPr>
        <w:t xml:space="preserve">ssa </w:t>
      </w:r>
      <w:r w:rsidR="0027547E">
        <w:rPr>
          <w:lang w:val="it-IT"/>
        </w:rPr>
        <w:t xml:space="preserve">Silvia </w:t>
      </w:r>
      <w:proofErr w:type="spellStart"/>
      <w:r w:rsidR="0027547E">
        <w:rPr>
          <w:lang w:val="it-IT"/>
        </w:rPr>
        <w:t>Zannin</w:t>
      </w:r>
      <w:proofErr w:type="spellEnd"/>
      <w:r w:rsidR="009544A9" w:rsidRPr="00765400">
        <w:rPr>
          <w:lang w:val="it-IT"/>
        </w:rPr>
        <w:t xml:space="preserve"> </w:t>
      </w:r>
      <w:r w:rsidRPr="00765400">
        <w:rPr>
          <w:lang w:val="it-IT"/>
        </w:rPr>
        <w:t xml:space="preserve">quale </w:t>
      </w:r>
      <w:r w:rsidR="00101C3F" w:rsidRPr="00765400">
        <w:rPr>
          <w:lang w:val="it-IT"/>
        </w:rPr>
        <w:t>vinci</w:t>
      </w:r>
      <w:r w:rsidR="00A86CE6" w:rsidRPr="00765400">
        <w:rPr>
          <w:lang w:val="it-IT"/>
        </w:rPr>
        <w:t>trice</w:t>
      </w:r>
      <w:r w:rsidR="002810AC" w:rsidRPr="00765400">
        <w:rPr>
          <w:lang w:val="it-IT"/>
        </w:rPr>
        <w:t xml:space="preserve"> </w:t>
      </w:r>
      <w:r w:rsidR="000F3F24" w:rsidRPr="00765400">
        <w:rPr>
          <w:lang w:val="it-IT"/>
        </w:rPr>
        <w:t>della selezione per il con</w:t>
      </w:r>
      <w:r w:rsidRPr="00765400">
        <w:rPr>
          <w:lang w:val="it-IT"/>
        </w:rPr>
        <w:t xml:space="preserve">ferimento </w:t>
      </w:r>
      <w:r w:rsidR="003A241B" w:rsidRPr="00765400">
        <w:rPr>
          <w:lang w:val="it-IT"/>
        </w:rPr>
        <w:t>della borsa</w:t>
      </w:r>
      <w:r w:rsidR="006651A4" w:rsidRPr="00765400">
        <w:rPr>
          <w:lang w:val="it-IT"/>
        </w:rPr>
        <w:t xml:space="preserve"> di studio </w:t>
      </w:r>
      <w:proofErr w:type="spellStart"/>
      <w:r w:rsidR="006651A4" w:rsidRPr="00765400">
        <w:rPr>
          <w:lang w:val="it-IT"/>
        </w:rPr>
        <w:t>post-lauream</w:t>
      </w:r>
      <w:proofErr w:type="spellEnd"/>
      <w:r w:rsidR="006651A4" w:rsidRPr="00765400">
        <w:rPr>
          <w:lang w:val="it-IT"/>
        </w:rPr>
        <w:t xml:space="preserve"> per attività di ricerca</w:t>
      </w:r>
      <w:r w:rsidRPr="00765400">
        <w:rPr>
          <w:lang w:val="it-IT"/>
        </w:rPr>
        <w:t>.</w:t>
      </w:r>
    </w:p>
    <w:p w14:paraId="1932422F" w14:textId="19C442C7" w:rsidR="00BC749A" w:rsidRPr="00AC6441" w:rsidRDefault="003B46B7" w:rsidP="007A4F80">
      <w:pPr>
        <w:pStyle w:val="Testonormale"/>
        <w:rPr>
          <w:lang w:val="it-IT"/>
        </w:rPr>
      </w:pPr>
      <w:r w:rsidRPr="00765400">
        <w:rPr>
          <w:lang w:val="it-IT"/>
        </w:rPr>
        <w:t>La</w:t>
      </w:r>
      <w:r w:rsidR="00C53247" w:rsidRPr="00765400">
        <w:rPr>
          <w:lang w:val="it-IT"/>
        </w:rPr>
        <w:t xml:space="preserve"> dir</w:t>
      </w:r>
      <w:r w:rsidR="00795E0C" w:rsidRPr="00765400">
        <w:rPr>
          <w:lang w:val="it-IT"/>
        </w:rPr>
        <w:t>igente</w:t>
      </w:r>
      <w:r w:rsidR="5EBF8109" w:rsidRPr="00765400">
        <w:rPr>
          <w:lang w:val="it-IT"/>
        </w:rPr>
        <w:t xml:space="preserve">, con </w:t>
      </w:r>
      <w:r w:rsidR="00795E0C" w:rsidRPr="00765400">
        <w:rPr>
          <w:lang w:val="it-IT"/>
        </w:rPr>
        <w:t>propria determinazione</w:t>
      </w:r>
      <w:r w:rsidR="5EBF8109" w:rsidRPr="00765400">
        <w:rPr>
          <w:lang w:val="it-IT"/>
        </w:rPr>
        <w:t xml:space="preserve"> pubblica</w:t>
      </w:r>
      <w:r w:rsidR="00101C3F" w:rsidRPr="00765400">
        <w:rPr>
          <w:lang w:val="it-IT"/>
        </w:rPr>
        <w:t>t</w:t>
      </w:r>
      <w:r w:rsidR="00795E0C" w:rsidRPr="00765400">
        <w:rPr>
          <w:lang w:val="it-IT"/>
        </w:rPr>
        <w:t>a</w:t>
      </w:r>
      <w:r w:rsidR="5EBF8109" w:rsidRPr="00765400">
        <w:rPr>
          <w:lang w:val="it-IT"/>
        </w:rPr>
        <w:t xml:space="preserve"> all’Albo di Ateneo rep.</w:t>
      </w:r>
      <w:r w:rsidR="008C200D" w:rsidRPr="00765400">
        <w:rPr>
          <w:lang w:val="it-IT"/>
        </w:rPr>
        <w:t xml:space="preserve"> </w:t>
      </w:r>
      <w:r w:rsidR="00765400" w:rsidRPr="00054395">
        <w:rPr>
          <w:lang w:val="it-IT"/>
        </w:rPr>
        <w:t>1</w:t>
      </w:r>
      <w:r w:rsidR="00054395" w:rsidRPr="00054395">
        <w:rPr>
          <w:lang w:val="it-IT"/>
        </w:rPr>
        <w:t>63</w:t>
      </w:r>
      <w:r w:rsidR="008C200D" w:rsidRPr="00054395">
        <w:rPr>
          <w:lang w:val="it-IT"/>
        </w:rPr>
        <w:t>-</w:t>
      </w:r>
      <w:r w:rsidR="5EBF8109" w:rsidRPr="00054395">
        <w:rPr>
          <w:lang w:val="it-IT"/>
        </w:rPr>
        <w:t>202</w:t>
      </w:r>
      <w:r w:rsidR="00975718" w:rsidRPr="00054395">
        <w:rPr>
          <w:lang w:val="it-IT"/>
        </w:rPr>
        <w:t>5</w:t>
      </w:r>
      <w:r w:rsidR="009363AA" w:rsidRPr="00054395">
        <w:rPr>
          <w:lang w:val="it-IT"/>
        </w:rPr>
        <w:t xml:space="preserve"> </w:t>
      </w:r>
      <w:proofErr w:type="spellStart"/>
      <w:r w:rsidR="5EBF8109" w:rsidRPr="00054395">
        <w:rPr>
          <w:lang w:val="it-IT"/>
        </w:rPr>
        <w:t>prot</w:t>
      </w:r>
      <w:proofErr w:type="spellEnd"/>
      <w:r w:rsidR="5EBF8109" w:rsidRPr="00054395">
        <w:rPr>
          <w:lang w:val="it-IT"/>
        </w:rPr>
        <w:t>. n.</w:t>
      </w:r>
      <w:r w:rsidR="00765400" w:rsidRPr="00054395">
        <w:rPr>
          <w:lang w:val="it-IT"/>
        </w:rPr>
        <w:t xml:space="preserve"> </w:t>
      </w:r>
      <w:r w:rsidR="00054395" w:rsidRPr="00054395">
        <w:rPr>
          <w:lang w:val="it-IT"/>
        </w:rPr>
        <w:t>36076</w:t>
      </w:r>
      <w:r w:rsidR="00FE6105" w:rsidRPr="00054395">
        <w:rPr>
          <w:lang w:val="it-IT"/>
        </w:rPr>
        <w:t xml:space="preserve"> </w:t>
      </w:r>
      <w:r w:rsidR="5EBF8109" w:rsidRPr="00054395">
        <w:rPr>
          <w:lang w:val="it-IT"/>
        </w:rPr>
        <w:t xml:space="preserve">del </w:t>
      </w:r>
      <w:r w:rsidR="00DC468B" w:rsidRPr="00054395">
        <w:rPr>
          <w:lang w:val="it-IT"/>
        </w:rPr>
        <w:t>2</w:t>
      </w:r>
      <w:r w:rsidR="00054395" w:rsidRPr="00054395">
        <w:rPr>
          <w:lang w:val="it-IT"/>
        </w:rPr>
        <w:t>4</w:t>
      </w:r>
      <w:r w:rsidR="5EBF8109" w:rsidRPr="00054395">
        <w:rPr>
          <w:lang w:val="it-IT"/>
        </w:rPr>
        <w:t>/</w:t>
      </w:r>
      <w:r w:rsidR="00D2067C" w:rsidRPr="00054395">
        <w:rPr>
          <w:lang w:val="it-IT"/>
        </w:rPr>
        <w:t>0</w:t>
      </w:r>
      <w:r w:rsidR="00054395" w:rsidRPr="00054395">
        <w:rPr>
          <w:lang w:val="it-IT"/>
        </w:rPr>
        <w:t>4</w:t>
      </w:r>
      <w:r w:rsidR="5EBF8109" w:rsidRPr="00054395">
        <w:rPr>
          <w:lang w:val="it-IT"/>
        </w:rPr>
        <w:t>/202</w:t>
      </w:r>
      <w:r w:rsidR="00E123E2" w:rsidRPr="00054395">
        <w:rPr>
          <w:lang w:val="it-IT"/>
        </w:rPr>
        <w:t>5</w:t>
      </w:r>
      <w:r w:rsidR="5EBF8109" w:rsidRPr="00054395">
        <w:rPr>
          <w:lang w:val="it-IT"/>
        </w:rPr>
        <w:t>, ha approvato gli atti e autorizzato la stipula del contratto.</w:t>
      </w:r>
      <w:bookmarkStart w:id="0" w:name="_GoBack"/>
      <w:bookmarkEnd w:id="0"/>
    </w:p>
    <w:sectPr w:rsidR="00BC749A" w:rsidRPr="00AC6441">
      <w:headerReference w:type="default" r:id="rId7"/>
      <w:footerReference w:type="even" r:id="rId8"/>
      <w:footerReference w:type="default" r:id="rId9"/>
      <w:headerReference w:type="first" r:id="rId10"/>
      <w:pgSz w:w="11907" w:h="16840" w:code="9"/>
      <w:pgMar w:top="4536" w:right="851" w:bottom="851" w:left="454" w:header="454" w:footer="0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D560D" w14:textId="77777777" w:rsidR="00DF2DD0" w:rsidRDefault="00DF2DD0">
      <w:pPr>
        <w:spacing w:line="240" w:lineRule="auto"/>
      </w:pPr>
      <w:r>
        <w:separator/>
      </w:r>
    </w:p>
  </w:endnote>
  <w:endnote w:type="continuationSeparator" w:id="0">
    <w:p w14:paraId="449FA180" w14:textId="77777777" w:rsidR="00DF2DD0" w:rsidRDefault="00DF2D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D4135" w14:textId="77777777" w:rsidR="00BC749A" w:rsidRDefault="00BC749A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1</w:t>
    </w:r>
    <w:r>
      <w:fldChar w:fldCharType="end"/>
    </w:r>
  </w:p>
  <w:p w14:paraId="0FBB7668" w14:textId="77777777" w:rsidR="00BC749A" w:rsidRDefault="00BC749A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49C093" w14:textId="77777777" w:rsidR="00BC749A" w:rsidRDefault="00BC749A">
    <w:pP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FD9CFD" w14:textId="77777777" w:rsidR="00DF2DD0" w:rsidRDefault="00DF2DD0">
      <w:pPr>
        <w:spacing w:line="240" w:lineRule="auto"/>
      </w:pPr>
      <w:r>
        <w:separator/>
      </w:r>
    </w:p>
  </w:footnote>
  <w:footnote w:type="continuationSeparator" w:id="0">
    <w:p w14:paraId="2BD56193" w14:textId="77777777" w:rsidR="00DF2DD0" w:rsidRDefault="00DF2D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C0B92" w14:textId="77777777" w:rsidR="00BC749A" w:rsidRDefault="00FE1D97">
    <w:r>
      <w:rPr>
        <w:noProof/>
        <w:lang w:val="it-IT"/>
      </w:rPr>
      <w:drawing>
        <wp:anchor distT="0" distB="0" distL="114300" distR="114300" simplePos="0" relativeHeight="251657728" behindDoc="0" locked="0" layoutInCell="0" allowOverlap="1" wp14:anchorId="2DDA8698" wp14:editId="336A4E7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724650" cy="1279525"/>
          <wp:effectExtent l="0" t="0" r="0" b="0"/>
          <wp:wrapTopAndBottom/>
          <wp:docPr id="34" name="Immagine 34" descr="::::::::comesta_logo.tif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::::::::comesta_logo.tif"/>
                  <pic:cNvPicPr>
                    <a:picLocks/>
                  </pic:cNvPicPr>
                </pic:nvPicPr>
                <pic:blipFill>
                  <a:blip r:link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4650" cy="127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C4D84C" w14:textId="77777777" w:rsidR="00BC749A" w:rsidRDefault="00BC749A"/>
  <w:p w14:paraId="13AAC9FB" w14:textId="77777777" w:rsidR="00BC749A" w:rsidRDefault="00BC749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F4241" w14:textId="77777777" w:rsidR="00BC749A" w:rsidRDefault="00CC5B3D">
    <w:r>
      <w:rPr>
        <w:noProof/>
        <w:lang w:val="it-IT"/>
      </w:rPr>
      <w:drawing>
        <wp:anchor distT="0" distB="0" distL="114300" distR="114300" simplePos="0" relativeHeight="251658752" behindDoc="0" locked="0" layoutInCell="1" allowOverlap="1" wp14:anchorId="1050C529" wp14:editId="05A86388">
          <wp:simplePos x="0" y="0"/>
          <wp:positionH relativeFrom="column">
            <wp:posOffset>60163</wp:posOffset>
          </wp:positionH>
          <wp:positionV relativeFrom="paragraph">
            <wp:posOffset>267335</wp:posOffset>
          </wp:positionV>
          <wp:extent cx="6732000" cy="1278000"/>
          <wp:effectExtent l="0" t="0" r="0" b="0"/>
          <wp:wrapThrough wrapText="bothSides">
            <wp:wrapPolygon edited="0">
              <wp:start x="6398" y="2147"/>
              <wp:lineTo x="4238" y="2577"/>
              <wp:lineTo x="3831" y="3221"/>
              <wp:lineTo x="3831" y="9018"/>
              <wp:lineTo x="4075" y="9877"/>
              <wp:lineTo x="3831" y="9877"/>
              <wp:lineTo x="4116" y="12883"/>
              <wp:lineTo x="3871" y="14600"/>
              <wp:lineTo x="3871" y="15245"/>
              <wp:lineTo x="4075" y="16318"/>
              <wp:lineTo x="4197" y="18250"/>
              <wp:lineTo x="8884" y="18250"/>
              <wp:lineTo x="8965" y="16748"/>
              <wp:lineTo x="7865" y="16533"/>
              <wp:lineTo x="5746" y="16318"/>
              <wp:lineTo x="17401" y="13312"/>
              <wp:lineTo x="17482" y="11380"/>
              <wp:lineTo x="16504" y="10950"/>
              <wp:lineTo x="10799" y="9447"/>
              <wp:lineTo x="20538" y="9018"/>
              <wp:lineTo x="20498" y="6871"/>
              <wp:lineTo x="4768" y="6012"/>
              <wp:lineTo x="18216" y="4724"/>
              <wp:lineTo x="18256" y="2577"/>
              <wp:lineTo x="9658" y="2147"/>
              <wp:lineTo x="6398" y="2147"/>
            </wp:wrapPolygon>
          </wp:wrapThrough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RSBD DR.ai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32000" cy="12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76680"/>
    <w:multiLevelType w:val="singleLevel"/>
    <w:tmpl w:val="DED2BE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27A2CA1"/>
    <w:multiLevelType w:val="multilevel"/>
    <w:tmpl w:val="AA8C727C"/>
    <w:lvl w:ilvl="0">
      <w:numFmt w:val="bullet"/>
      <w:lvlText w:val=""/>
      <w:lvlJc w:val="left"/>
      <w:pPr>
        <w:tabs>
          <w:tab w:val="num" w:pos="5279"/>
        </w:tabs>
        <w:ind w:left="527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>
      <w:numFmt w:val="bullet"/>
      <w:lvlText w:val=""/>
      <w:lvlJc w:val="left"/>
      <w:pPr>
        <w:tabs>
          <w:tab w:val="num" w:pos="3352"/>
        </w:tabs>
        <w:ind w:left="3352" w:hanging="233"/>
      </w:pPr>
      <w:rPr>
        <w:rFonts w:ascii="Symbol" w:hAnsi="Symbol" w:hint="default"/>
      </w:rPr>
    </w:lvl>
    <w:lvl w:ilvl="5" w:tentative="1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" w15:restartNumberingAfterBreak="0">
    <w:nsid w:val="07337190"/>
    <w:multiLevelType w:val="singleLevel"/>
    <w:tmpl w:val="E7A434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</w:abstractNum>
  <w:abstractNum w:abstractNumId="3" w15:restartNumberingAfterBreak="0">
    <w:nsid w:val="15E65E8C"/>
    <w:multiLevelType w:val="multilevel"/>
    <w:tmpl w:val="BB568CDE"/>
    <w:lvl w:ilvl="0">
      <w:numFmt w:val="bullet"/>
      <w:lvlText w:val=""/>
      <w:lvlJc w:val="left"/>
      <w:pPr>
        <w:tabs>
          <w:tab w:val="num" w:pos="6471"/>
        </w:tabs>
        <w:ind w:left="6471" w:hanging="233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>
      <w:numFmt w:val="bullet"/>
      <w:lvlText w:val=""/>
      <w:lvlJc w:val="left"/>
      <w:pPr>
        <w:tabs>
          <w:tab w:val="num" w:pos="-31680"/>
        </w:tabs>
        <w:ind w:left="3352" w:hanging="233"/>
      </w:pPr>
      <w:rPr>
        <w:rFonts w:ascii="Symbol" w:hAnsi="Symbol" w:hint="default"/>
      </w:rPr>
    </w:lvl>
    <w:lvl w:ilvl="5" w:tentative="1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4" w15:restartNumberingAfterBreak="0">
    <w:nsid w:val="24DC3578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E96496"/>
    <w:multiLevelType w:val="singleLevel"/>
    <w:tmpl w:val="DFE635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41201E15"/>
    <w:multiLevelType w:val="singleLevel"/>
    <w:tmpl w:val="6C5C9E6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4A91688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9D02586"/>
    <w:multiLevelType w:val="singleLevel"/>
    <w:tmpl w:val="DFE63548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4"/>
  </w:num>
  <w:num w:numId="5">
    <w:abstractNumId w:val="0"/>
  </w:num>
  <w:num w:numId="6">
    <w:abstractNumId w:val="6"/>
  </w:num>
  <w:num w:numId="7">
    <w:abstractNumId w:val="7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SortMethod w:val="0000"/>
  <w:defaultTabStop w:val="708"/>
  <w:hyphenationZone w:val="283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07C"/>
    <w:rsid w:val="00001694"/>
    <w:rsid w:val="00005A9F"/>
    <w:rsid w:val="00017DDC"/>
    <w:rsid w:val="00020826"/>
    <w:rsid w:val="0002236D"/>
    <w:rsid w:val="000317C1"/>
    <w:rsid w:val="0004087D"/>
    <w:rsid w:val="00040C18"/>
    <w:rsid w:val="0004746F"/>
    <w:rsid w:val="00054395"/>
    <w:rsid w:val="00070646"/>
    <w:rsid w:val="000839E0"/>
    <w:rsid w:val="0009107A"/>
    <w:rsid w:val="00091566"/>
    <w:rsid w:val="000C4EC7"/>
    <w:rsid w:val="000C570D"/>
    <w:rsid w:val="000F0A31"/>
    <w:rsid w:val="000F3F24"/>
    <w:rsid w:val="00101C3F"/>
    <w:rsid w:val="0011047F"/>
    <w:rsid w:val="00126108"/>
    <w:rsid w:val="00140D92"/>
    <w:rsid w:val="00163CA2"/>
    <w:rsid w:val="001701D5"/>
    <w:rsid w:val="001739EE"/>
    <w:rsid w:val="001863B9"/>
    <w:rsid w:val="001A5B86"/>
    <w:rsid w:val="001D65BD"/>
    <w:rsid w:val="001E1ED1"/>
    <w:rsid w:val="001E405B"/>
    <w:rsid w:val="001E5A57"/>
    <w:rsid w:val="00201AD7"/>
    <w:rsid w:val="00214DE5"/>
    <w:rsid w:val="002257A7"/>
    <w:rsid w:val="00243D71"/>
    <w:rsid w:val="00244C11"/>
    <w:rsid w:val="00253967"/>
    <w:rsid w:val="00254956"/>
    <w:rsid w:val="0027044E"/>
    <w:rsid w:val="0027547E"/>
    <w:rsid w:val="002810AC"/>
    <w:rsid w:val="00282480"/>
    <w:rsid w:val="00290CF5"/>
    <w:rsid w:val="002B4DA1"/>
    <w:rsid w:val="002B74BC"/>
    <w:rsid w:val="002E3616"/>
    <w:rsid w:val="002E7861"/>
    <w:rsid w:val="002F3029"/>
    <w:rsid w:val="003258C0"/>
    <w:rsid w:val="003407D9"/>
    <w:rsid w:val="00366B7C"/>
    <w:rsid w:val="003A241B"/>
    <w:rsid w:val="003B46B7"/>
    <w:rsid w:val="003F560C"/>
    <w:rsid w:val="003F7581"/>
    <w:rsid w:val="004033EC"/>
    <w:rsid w:val="00410434"/>
    <w:rsid w:val="00415E81"/>
    <w:rsid w:val="00426D6E"/>
    <w:rsid w:val="00430C88"/>
    <w:rsid w:val="00474D21"/>
    <w:rsid w:val="004A650E"/>
    <w:rsid w:val="004D2E2A"/>
    <w:rsid w:val="00502B45"/>
    <w:rsid w:val="005075AE"/>
    <w:rsid w:val="00565B13"/>
    <w:rsid w:val="005672AB"/>
    <w:rsid w:val="00582FC3"/>
    <w:rsid w:val="00583B49"/>
    <w:rsid w:val="00591D5C"/>
    <w:rsid w:val="00595DE5"/>
    <w:rsid w:val="005B62C1"/>
    <w:rsid w:val="005B6DA1"/>
    <w:rsid w:val="005F247D"/>
    <w:rsid w:val="006017F5"/>
    <w:rsid w:val="00626F2C"/>
    <w:rsid w:val="00630341"/>
    <w:rsid w:val="0065512E"/>
    <w:rsid w:val="006651A4"/>
    <w:rsid w:val="006653DD"/>
    <w:rsid w:val="0066675F"/>
    <w:rsid w:val="006700B1"/>
    <w:rsid w:val="00675B0E"/>
    <w:rsid w:val="00682B43"/>
    <w:rsid w:val="00690EAF"/>
    <w:rsid w:val="006A1B85"/>
    <w:rsid w:val="006A2D8A"/>
    <w:rsid w:val="006C2935"/>
    <w:rsid w:val="006F6CDD"/>
    <w:rsid w:val="00705DCD"/>
    <w:rsid w:val="00730C2E"/>
    <w:rsid w:val="00734DA7"/>
    <w:rsid w:val="007472F5"/>
    <w:rsid w:val="00765400"/>
    <w:rsid w:val="00767105"/>
    <w:rsid w:val="00783F25"/>
    <w:rsid w:val="00795E0C"/>
    <w:rsid w:val="007A0EF1"/>
    <w:rsid w:val="007A4F80"/>
    <w:rsid w:val="007A6335"/>
    <w:rsid w:val="007B0365"/>
    <w:rsid w:val="007D30D4"/>
    <w:rsid w:val="007E1A0C"/>
    <w:rsid w:val="007F48F7"/>
    <w:rsid w:val="00824D76"/>
    <w:rsid w:val="0084136F"/>
    <w:rsid w:val="00842E12"/>
    <w:rsid w:val="00854B2E"/>
    <w:rsid w:val="00870FBC"/>
    <w:rsid w:val="008711ED"/>
    <w:rsid w:val="008942AF"/>
    <w:rsid w:val="008963A6"/>
    <w:rsid w:val="008B1F9D"/>
    <w:rsid w:val="008B3223"/>
    <w:rsid w:val="008B7062"/>
    <w:rsid w:val="008C200D"/>
    <w:rsid w:val="008E5E81"/>
    <w:rsid w:val="008F45E5"/>
    <w:rsid w:val="008F6805"/>
    <w:rsid w:val="00926158"/>
    <w:rsid w:val="009363AA"/>
    <w:rsid w:val="009428A1"/>
    <w:rsid w:val="009449B0"/>
    <w:rsid w:val="00944EBB"/>
    <w:rsid w:val="009544A9"/>
    <w:rsid w:val="0096707C"/>
    <w:rsid w:val="00971093"/>
    <w:rsid w:val="00972DB2"/>
    <w:rsid w:val="00972E03"/>
    <w:rsid w:val="00975718"/>
    <w:rsid w:val="00980DA2"/>
    <w:rsid w:val="00984220"/>
    <w:rsid w:val="009A0AB1"/>
    <w:rsid w:val="009B291D"/>
    <w:rsid w:val="009D160F"/>
    <w:rsid w:val="009F0500"/>
    <w:rsid w:val="009F25FA"/>
    <w:rsid w:val="00A24B8C"/>
    <w:rsid w:val="00A26FBC"/>
    <w:rsid w:val="00A673BC"/>
    <w:rsid w:val="00A86CE6"/>
    <w:rsid w:val="00A86D07"/>
    <w:rsid w:val="00A95ABD"/>
    <w:rsid w:val="00AC1D90"/>
    <w:rsid w:val="00AC6441"/>
    <w:rsid w:val="00AF0FF0"/>
    <w:rsid w:val="00AF292D"/>
    <w:rsid w:val="00B07505"/>
    <w:rsid w:val="00B235E3"/>
    <w:rsid w:val="00B351F5"/>
    <w:rsid w:val="00B46758"/>
    <w:rsid w:val="00B4799A"/>
    <w:rsid w:val="00B5317B"/>
    <w:rsid w:val="00B55CFB"/>
    <w:rsid w:val="00B57259"/>
    <w:rsid w:val="00B77B7C"/>
    <w:rsid w:val="00BB659E"/>
    <w:rsid w:val="00BC4F37"/>
    <w:rsid w:val="00BC749A"/>
    <w:rsid w:val="00BD2F96"/>
    <w:rsid w:val="00BE51D8"/>
    <w:rsid w:val="00BF224A"/>
    <w:rsid w:val="00BF5841"/>
    <w:rsid w:val="00C02AC9"/>
    <w:rsid w:val="00C1461F"/>
    <w:rsid w:val="00C34C6C"/>
    <w:rsid w:val="00C53247"/>
    <w:rsid w:val="00C71344"/>
    <w:rsid w:val="00C74966"/>
    <w:rsid w:val="00C76750"/>
    <w:rsid w:val="00C84A61"/>
    <w:rsid w:val="00C86A8E"/>
    <w:rsid w:val="00C87872"/>
    <w:rsid w:val="00CA1AAD"/>
    <w:rsid w:val="00CA3598"/>
    <w:rsid w:val="00CB4733"/>
    <w:rsid w:val="00CB734C"/>
    <w:rsid w:val="00CB7AC0"/>
    <w:rsid w:val="00CC5B3D"/>
    <w:rsid w:val="00CD2A4C"/>
    <w:rsid w:val="00CD6522"/>
    <w:rsid w:val="00CE43E9"/>
    <w:rsid w:val="00D072A5"/>
    <w:rsid w:val="00D07AF4"/>
    <w:rsid w:val="00D105C8"/>
    <w:rsid w:val="00D14DD1"/>
    <w:rsid w:val="00D2067C"/>
    <w:rsid w:val="00D32F40"/>
    <w:rsid w:val="00D60F59"/>
    <w:rsid w:val="00D645A6"/>
    <w:rsid w:val="00D92346"/>
    <w:rsid w:val="00D93CA4"/>
    <w:rsid w:val="00D97BC1"/>
    <w:rsid w:val="00DB19F3"/>
    <w:rsid w:val="00DC468B"/>
    <w:rsid w:val="00DC761E"/>
    <w:rsid w:val="00DE0506"/>
    <w:rsid w:val="00DE30A3"/>
    <w:rsid w:val="00DF2DD0"/>
    <w:rsid w:val="00DF2F03"/>
    <w:rsid w:val="00E123E2"/>
    <w:rsid w:val="00E2473D"/>
    <w:rsid w:val="00E32DDF"/>
    <w:rsid w:val="00E34817"/>
    <w:rsid w:val="00E42EC3"/>
    <w:rsid w:val="00E639DD"/>
    <w:rsid w:val="00E65A70"/>
    <w:rsid w:val="00E67790"/>
    <w:rsid w:val="00EA02E3"/>
    <w:rsid w:val="00EA58C9"/>
    <w:rsid w:val="00EB1806"/>
    <w:rsid w:val="00EB1A07"/>
    <w:rsid w:val="00EB7467"/>
    <w:rsid w:val="00EC24AD"/>
    <w:rsid w:val="00ED7F8F"/>
    <w:rsid w:val="00EE4001"/>
    <w:rsid w:val="00EE4664"/>
    <w:rsid w:val="00EE46EC"/>
    <w:rsid w:val="00EF6611"/>
    <w:rsid w:val="00F15B76"/>
    <w:rsid w:val="00F1640F"/>
    <w:rsid w:val="00F24B60"/>
    <w:rsid w:val="00F31419"/>
    <w:rsid w:val="00F356C1"/>
    <w:rsid w:val="00F5313D"/>
    <w:rsid w:val="00F53BDA"/>
    <w:rsid w:val="00F6706A"/>
    <w:rsid w:val="00F67A01"/>
    <w:rsid w:val="00F746AE"/>
    <w:rsid w:val="00FA7F24"/>
    <w:rsid w:val="00FB6297"/>
    <w:rsid w:val="00FC4E00"/>
    <w:rsid w:val="00FC7F38"/>
    <w:rsid w:val="00FD03E4"/>
    <w:rsid w:val="00FE1D97"/>
    <w:rsid w:val="00FE6105"/>
    <w:rsid w:val="00FF3600"/>
    <w:rsid w:val="00FF77B5"/>
    <w:rsid w:val="5EBF810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C4727FD"/>
  <w14:defaultImageDpi w14:val="300"/>
  <w15:docId w15:val="{346252E7-4D11-4FFC-BCBC-710F5ADB8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line="220" w:lineRule="exact"/>
    </w:pPr>
    <w:rPr>
      <w:rFonts w:ascii="Arial" w:hAnsi="Arial"/>
      <w:color w:val="000000"/>
      <w:sz w:val="18"/>
      <w:lang w:val="en-GB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Verdana" w:hAnsi="Verdana"/>
      <w:b/>
      <w:sz w:val="20"/>
      <w:lang w:val="it-IT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cs="Arial"/>
      <w:b/>
      <w:sz w:val="20"/>
      <w:lang w:val="it-IT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rFonts w:cs="Arial"/>
      <w:b/>
      <w:bCs/>
      <w:i/>
      <w:iCs/>
    </w:rPr>
  </w:style>
  <w:style w:type="paragraph" w:styleId="Titolo4">
    <w:name w:val="heading 4"/>
    <w:basedOn w:val="Normale"/>
    <w:next w:val="Normale"/>
    <w:qFormat/>
    <w:pPr>
      <w:keepNext/>
      <w:spacing w:line="260" w:lineRule="exact"/>
      <w:ind w:left="3289"/>
      <w:outlineLvl w:val="3"/>
    </w:pPr>
    <w:rPr>
      <w:i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outlineLvl w:val="0"/>
    </w:pPr>
    <w:rPr>
      <w:rFonts w:ascii="Helvetica" w:hAnsi="Helvetica"/>
      <w:b/>
      <w:kern w:val="24"/>
      <w:sz w:val="32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Collegamentoipertestuale">
    <w:name w:val="Hyperlink"/>
    <w:rPr>
      <w:rFonts w:ascii="Arial" w:hAnsi="Arial"/>
      <w:color w:val="000000"/>
      <w:sz w:val="18"/>
      <w:u w:val="single"/>
    </w:rPr>
  </w:style>
  <w:style w:type="paragraph" w:styleId="Testonormale">
    <w:name w:val="Plain Text"/>
    <w:basedOn w:val="Normale"/>
    <w:pPr>
      <w:ind w:left="3232"/>
    </w:pPr>
  </w:style>
  <w:style w:type="character" w:styleId="Collegamentovisitato">
    <w:name w:val="FollowedHyperlink"/>
    <w:rPr>
      <w:rFonts w:ascii="Arial" w:hAnsi="Arial"/>
      <w:color w:val="000000"/>
      <w:sz w:val="20"/>
      <w:u w:val="none"/>
    </w:rPr>
  </w:style>
  <w:style w:type="paragraph" w:customStyle="1" w:styleId="Oggetto">
    <w:name w:val="Oggetto"/>
    <w:basedOn w:val="Testonormale"/>
    <w:rPr>
      <w:b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comesta_logo.ti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ITALIANO</vt:lpstr>
    </vt:vector>
  </TitlesOfParts>
  <Company>Business Information Services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ITALIANO</dc:title>
  <dc:subject/>
  <dc:creator>Deryck Rhodes</dc:creator>
  <cp:keywords/>
  <dc:description/>
  <cp:lastModifiedBy>Michele Biancotto</cp:lastModifiedBy>
  <cp:revision>116</cp:revision>
  <cp:lastPrinted>2025-03-21T10:04:00Z</cp:lastPrinted>
  <dcterms:created xsi:type="dcterms:W3CDTF">2020-04-24T12:31:00Z</dcterms:created>
  <dcterms:modified xsi:type="dcterms:W3CDTF">2025-04-24T13:42:00Z</dcterms:modified>
</cp:coreProperties>
</file>