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4 </w:t>
      </w:r>
      <w:r>
        <w:rPr>
          <w:rFonts w:ascii="Arial" w:hAnsi="Arial" w:cs="Arial"/>
        </w:rPr>
        <w:t xml:space="preserve">(parte integrante del bando per le valutazioni comparative, per titoli ed esami, per l’ammissione al corso di dottorato di ricerca Culture del progetto della Scuola di dottorato </w:t>
      </w:r>
      <w:proofErr w:type="spellStart"/>
      <w:r>
        <w:rPr>
          <w:rFonts w:ascii="Arial" w:hAnsi="Arial" w:cs="Arial"/>
        </w:rPr>
        <w:t>Iuav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2023/24)</w:t>
      </w:r>
    </w:p>
    <w:p w:rsidR="009D4740" w:rsidRDefault="009D4740" w:rsidP="00AC7207">
      <w:pPr>
        <w:jc w:val="both"/>
        <w:rPr>
          <w:rFonts w:ascii="Arial" w:hAnsi="Arial" w:cs="Arial"/>
        </w:rPr>
      </w:pPr>
    </w:p>
    <w:p w:rsidR="00AC7207" w:rsidRDefault="00AC7207" w:rsidP="00AC7207">
      <w:pPr>
        <w:jc w:val="both"/>
        <w:rPr>
          <w:rFonts w:ascii="Arial" w:hAnsi="Arial" w:cs="Arial"/>
        </w:rPr>
      </w:pPr>
    </w:p>
    <w:p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FAC-SIMILE TEMA DI RICERCA</w:t>
      </w:r>
    </w:p>
    <w:p w:rsidR="00AC7207" w:rsidRDefault="00AC7207" w:rsidP="00AC720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lunghezza del testo è indicativamente compresa tra i 10.000 e 15.000 caratteri (spazi inclusi). </w:t>
      </w:r>
    </w:p>
    <w:p w:rsidR="00AC7207" w:rsidRDefault="00AC7207" w:rsidP="00AC720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tema proposto non è vincolante in caso di ammissione al corso.</w:t>
      </w:r>
    </w:p>
    <w:p w:rsidR="00AC7207" w:rsidRDefault="00AC7207" w:rsidP="00AC7207">
      <w:pPr>
        <w:jc w:val="both"/>
        <w:rPr>
          <w:rFonts w:ascii="Arial" w:hAnsi="Arial" w:cs="Arial"/>
          <w:i/>
        </w:rPr>
      </w:pPr>
    </w:p>
    <w:p w:rsidR="00AC7207" w:rsidRDefault="00AC7207" w:rsidP="00AC7207">
      <w:pPr>
        <w:jc w:val="both"/>
        <w:rPr>
          <w:rFonts w:ascii="Arial" w:hAnsi="Arial" w:cs="Arial"/>
          <w:i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 Cognome: ____________________________________</w:t>
      </w:r>
    </w:p>
    <w:p w:rsidR="00AC7207" w:rsidRDefault="00AC7207" w:rsidP="00AC7207">
      <w:pPr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Ambito di interesse: ______________________________________________________________</w:t>
      </w:r>
    </w:p>
    <w:p w:rsidR="00AC7207" w:rsidRPr="008F08D9" w:rsidRDefault="000772C5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>Esprimere una preferenza</w:t>
      </w:r>
      <w:r w:rsidR="008D6031" w:rsidRPr="004E32DA">
        <w:rPr>
          <w:rFonts w:ascii="Arial" w:hAnsi="Arial" w:cs="Arial"/>
          <w:i/>
          <w:sz w:val="16"/>
        </w:rPr>
        <w:t xml:space="preserve"> di ambito</w:t>
      </w:r>
      <w:r w:rsidR="008D6031">
        <w:rPr>
          <w:rFonts w:ascii="Arial" w:hAnsi="Arial" w:cs="Arial"/>
          <w:i/>
          <w:sz w:val="16"/>
        </w:rPr>
        <w:t xml:space="preserve"> </w:t>
      </w:r>
      <w:r w:rsidR="00AC7207">
        <w:rPr>
          <w:rFonts w:ascii="Arial" w:hAnsi="Arial" w:cs="Arial"/>
          <w:i/>
          <w:sz w:val="16"/>
        </w:rPr>
        <w:t xml:space="preserve">sulla base dell’elenco presente nel sito web della Scuola di dottorato </w:t>
      </w:r>
      <w:proofErr w:type="spellStart"/>
      <w:r w:rsidR="00AC7207">
        <w:rPr>
          <w:rFonts w:ascii="Arial" w:hAnsi="Arial" w:cs="Arial"/>
          <w:i/>
          <w:sz w:val="16"/>
        </w:rPr>
        <w:t>Iuav</w:t>
      </w:r>
      <w:proofErr w:type="spellEnd"/>
      <w:r w:rsidR="00AC7207">
        <w:rPr>
          <w:rFonts w:ascii="Arial" w:hAnsi="Arial" w:cs="Arial"/>
          <w:i/>
          <w:sz w:val="16"/>
        </w:rPr>
        <w:t>, alla sezione “ambiti di ricerca”</w:t>
      </w:r>
      <w:r w:rsidR="008D6031">
        <w:rPr>
          <w:rFonts w:ascii="Arial" w:hAnsi="Arial" w:cs="Arial"/>
          <w:i/>
          <w:sz w:val="16"/>
        </w:rPr>
        <w:t xml:space="preserve"> </w:t>
      </w:r>
      <w:hyperlink r:id="rId7" w:history="1">
        <w:r w:rsidR="00AC7207">
          <w:rPr>
            <w:rStyle w:val="Collegamentoipertestuale"/>
            <w:rFonts w:ascii="Arial" w:hAnsi="Arial" w:cs="Arial"/>
            <w:i/>
            <w:sz w:val="16"/>
          </w:rPr>
          <w:t>https://www.iuav.it/scuoladott/LA-SCUOLA/organizzaz/</w:t>
        </w:r>
      </w:hyperlink>
      <w:r w:rsidR="00AC7207">
        <w:rPr>
          <w:rFonts w:ascii="Arial" w:hAnsi="Arial" w:cs="Arial"/>
          <w:i/>
          <w:sz w:val="16"/>
        </w:rPr>
        <w:t xml:space="preserve"> </w:t>
      </w:r>
      <w:r w:rsidR="0052544D">
        <w:rPr>
          <w:rFonts w:ascii="Arial" w:hAnsi="Arial" w:cs="Arial"/>
          <w:i/>
          <w:sz w:val="16"/>
        </w:rPr>
        <w:t xml:space="preserve">. </w:t>
      </w:r>
      <w:r w:rsidR="0052544D" w:rsidRPr="008F08D9">
        <w:rPr>
          <w:rFonts w:ascii="Arial" w:hAnsi="Arial" w:cs="Arial"/>
          <w:i/>
          <w:sz w:val="16"/>
        </w:rPr>
        <w:t>Tale indicazione non è vincolante</w:t>
      </w:r>
    </w:p>
    <w:p w:rsidR="00AC7207" w:rsidRPr="008F08D9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0772C5" w:rsidRPr="008F08D9" w:rsidRDefault="000772C5" w:rsidP="000772C5">
      <w:pPr>
        <w:spacing w:line="240" w:lineRule="exact"/>
        <w:jc w:val="both"/>
        <w:rPr>
          <w:rFonts w:ascii="Arial" w:hAnsi="Arial" w:cs="Arial"/>
        </w:rPr>
      </w:pPr>
      <w:r w:rsidRPr="008F08D9">
        <w:rPr>
          <w:rFonts w:ascii="Arial" w:hAnsi="Arial" w:cs="Arial"/>
        </w:rPr>
        <w:t>Tipologia di posto: ______________________________________________________________</w:t>
      </w:r>
    </w:p>
    <w:p w:rsidR="00AC7207" w:rsidRPr="000772C5" w:rsidRDefault="000772C5" w:rsidP="000772C5">
      <w:pPr>
        <w:spacing w:line="240" w:lineRule="exact"/>
        <w:jc w:val="both"/>
        <w:rPr>
          <w:rFonts w:ascii="Arial" w:hAnsi="Arial" w:cs="Arial"/>
          <w:i/>
          <w:sz w:val="16"/>
        </w:rPr>
      </w:pPr>
      <w:r w:rsidRPr="008F08D9">
        <w:rPr>
          <w:rFonts w:ascii="Arial" w:hAnsi="Arial" w:cs="Arial"/>
          <w:i/>
          <w:sz w:val="16"/>
        </w:rPr>
        <w:t xml:space="preserve">Nel caso si sia espresso più di una preferenza </w:t>
      </w:r>
      <w:r w:rsidR="003333B8" w:rsidRPr="008F08D9">
        <w:rPr>
          <w:rFonts w:ascii="Arial" w:hAnsi="Arial" w:cs="Arial"/>
          <w:i/>
          <w:sz w:val="16"/>
        </w:rPr>
        <w:t>sulle</w:t>
      </w:r>
      <w:r w:rsidRPr="008F08D9">
        <w:rPr>
          <w:rFonts w:ascii="Arial" w:hAnsi="Arial" w:cs="Arial"/>
          <w:i/>
          <w:sz w:val="16"/>
        </w:rPr>
        <w:t xml:space="preserve"> </w:t>
      </w:r>
      <w:r w:rsidR="0052544D" w:rsidRPr="008F08D9">
        <w:rPr>
          <w:rFonts w:ascii="Arial" w:hAnsi="Arial" w:cs="Arial"/>
          <w:i/>
          <w:sz w:val="16"/>
        </w:rPr>
        <w:t xml:space="preserve">tipologie di posto </w:t>
      </w:r>
      <w:r w:rsidRPr="008F08D9">
        <w:rPr>
          <w:rFonts w:ascii="Arial" w:hAnsi="Arial" w:cs="Arial"/>
          <w:i/>
          <w:sz w:val="16"/>
        </w:rPr>
        <w:t>(secondo l’articolo 1 comma 2 del bando) indicare tra queste quella di maggior interesse</w:t>
      </w:r>
      <w:r w:rsidR="0052544D" w:rsidRPr="008F08D9">
        <w:rPr>
          <w:rFonts w:ascii="Arial" w:hAnsi="Arial" w:cs="Arial"/>
          <w:i/>
          <w:sz w:val="16"/>
        </w:rPr>
        <w:t>. Tale indicazione non è vincolante</w:t>
      </w:r>
    </w:p>
    <w:p w:rsidR="000772C5" w:rsidRDefault="000772C5" w:rsidP="00AC7207">
      <w:pPr>
        <w:spacing w:line="240" w:lineRule="exact"/>
        <w:jc w:val="both"/>
        <w:rPr>
          <w:rFonts w:ascii="Arial" w:hAnsi="Arial" w:cs="Arial"/>
        </w:rPr>
      </w:pPr>
    </w:p>
    <w:p w:rsidR="009078F3" w:rsidRDefault="009078F3" w:rsidP="00AC7207">
      <w:pPr>
        <w:spacing w:line="240" w:lineRule="exact"/>
        <w:jc w:val="both"/>
        <w:rPr>
          <w:rFonts w:ascii="Arial" w:hAnsi="Arial" w:cs="Arial"/>
        </w:rPr>
      </w:pPr>
    </w:p>
    <w:p w:rsidR="009078F3" w:rsidRDefault="009078F3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Titolo tema di ricerca: _____________________________________________________________________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>: _______________________________________________________________________________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Introduzione e individuazione del tema: 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Stato dell'arte relativo al tema proposto: 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Questioni centrali trattate: 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Conclusioni: _____________________________________________________________________________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Riferimenti bibliografici: ____________________________________________________________________</w:t>
      </w:r>
    </w:p>
    <w:p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:rsidR="00AC7207" w:rsidRDefault="00AC7207" w:rsidP="00AC7207"/>
    <w:p w:rsidR="00F9617E" w:rsidRPr="00AC7207" w:rsidRDefault="00F9617E" w:rsidP="00AC7207"/>
    <w:sectPr w:rsidR="00F9617E" w:rsidRPr="00AC7207" w:rsidSect="000772C5">
      <w:headerReference w:type="default" r:id="rId8"/>
      <w:pgSz w:w="11906" w:h="16838"/>
      <w:pgMar w:top="454" w:right="1274" w:bottom="454" w:left="709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1F" w:rsidRDefault="00CA611F" w:rsidP="00EC3770">
      <w:r>
        <w:separator/>
      </w:r>
    </w:p>
  </w:endnote>
  <w:endnote w:type="continuationSeparator" w:id="0">
    <w:p w:rsidR="00CA611F" w:rsidRDefault="00CA611F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1F" w:rsidRDefault="00CA611F" w:rsidP="00EC3770">
      <w:r>
        <w:separator/>
      </w:r>
    </w:p>
  </w:footnote>
  <w:footnote w:type="continuationSeparator" w:id="0">
    <w:p w:rsidR="00CA611F" w:rsidRDefault="00CA611F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6F" w:rsidRDefault="00217156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92BEDB" wp14:editId="6CB0C4A7">
          <wp:simplePos x="0" y="0"/>
          <wp:positionH relativeFrom="margin">
            <wp:posOffset>5387975</wp:posOffset>
          </wp:positionH>
          <wp:positionV relativeFrom="paragraph">
            <wp:posOffset>-1112520</wp:posOffset>
          </wp:positionV>
          <wp:extent cx="1113183" cy="1113183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FC7FCC0" wp14:editId="56380899">
          <wp:simplePos x="0" y="0"/>
          <wp:positionH relativeFrom="column">
            <wp:posOffset>3690620</wp:posOffset>
          </wp:positionH>
          <wp:positionV relativeFrom="paragraph">
            <wp:posOffset>-901700</wp:posOffset>
          </wp:positionV>
          <wp:extent cx="1635760" cy="561975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0CE99C6" wp14:editId="60EDECB0">
          <wp:simplePos x="0" y="0"/>
          <wp:positionH relativeFrom="column">
            <wp:posOffset>2097405</wp:posOffset>
          </wp:positionH>
          <wp:positionV relativeFrom="paragraph">
            <wp:posOffset>-828040</wp:posOffset>
          </wp:positionV>
          <wp:extent cx="1341755" cy="405130"/>
          <wp:effectExtent l="0" t="0" r="0" b="0"/>
          <wp:wrapNone/>
          <wp:docPr id="3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9026F"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D889872" wp14:editId="2C4D3F9B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36F17"/>
    <w:rsid w:val="000627D4"/>
    <w:rsid w:val="000772C5"/>
    <w:rsid w:val="000C22CF"/>
    <w:rsid w:val="000F782F"/>
    <w:rsid w:val="00115DFB"/>
    <w:rsid w:val="00120DDE"/>
    <w:rsid w:val="0013668E"/>
    <w:rsid w:val="001B38E3"/>
    <w:rsid w:val="001C00B1"/>
    <w:rsid w:val="001C2A22"/>
    <w:rsid w:val="001C3A71"/>
    <w:rsid w:val="00217156"/>
    <w:rsid w:val="00235949"/>
    <w:rsid w:val="00250125"/>
    <w:rsid w:val="00251783"/>
    <w:rsid w:val="003333B8"/>
    <w:rsid w:val="00342E85"/>
    <w:rsid w:val="00350B82"/>
    <w:rsid w:val="00374712"/>
    <w:rsid w:val="0038754F"/>
    <w:rsid w:val="003D0196"/>
    <w:rsid w:val="00413631"/>
    <w:rsid w:val="00463ED8"/>
    <w:rsid w:val="004767B9"/>
    <w:rsid w:val="004E32DA"/>
    <w:rsid w:val="004E4867"/>
    <w:rsid w:val="0050100A"/>
    <w:rsid w:val="0052544D"/>
    <w:rsid w:val="0054175A"/>
    <w:rsid w:val="005B08DF"/>
    <w:rsid w:val="005B72FA"/>
    <w:rsid w:val="00601EF8"/>
    <w:rsid w:val="0062528E"/>
    <w:rsid w:val="006E666B"/>
    <w:rsid w:val="007C2EAB"/>
    <w:rsid w:val="00827FE9"/>
    <w:rsid w:val="0084025A"/>
    <w:rsid w:val="00861A78"/>
    <w:rsid w:val="00862B67"/>
    <w:rsid w:val="00873253"/>
    <w:rsid w:val="0089026F"/>
    <w:rsid w:val="008B0F71"/>
    <w:rsid w:val="008D5694"/>
    <w:rsid w:val="008D6031"/>
    <w:rsid w:val="008F08D9"/>
    <w:rsid w:val="009078F3"/>
    <w:rsid w:val="0092644E"/>
    <w:rsid w:val="009D236A"/>
    <w:rsid w:val="009D4740"/>
    <w:rsid w:val="00A001DA"/>
    <w:rsid w:val="00A62802"/>
    <w:rsid w:val="00A62EDB"/>
    <w:rsid w:val="00AC7207"/>
    <w:rsid w:val="00B06473"/>
    <w:rsid w:val="00B432D9"/>
    <w:rsid w:val="00C20973"/>
    <w:rsid w:val="00C25823"/>
    <w:rsid w:val="00C27726"/>
    <w:rsid w:val="00C65E4E"/>
    <w:rsid w:val="00C70881"/>
    <w:rsid w:val="00CA611F"/>
    <w:rsid w:val="00D27D29"/>
    <w:rsid w:val="00D3100B"/>
    <w:rsid w:val="00D335B0"/>
    <w:rsid w:val="00D5264F"/>
    <w:rsid w:val="00D55B3A"/>
    <w:rsid w:val="00E33D76"/>
    <w:rsid w:val="00E65A0F"/>
    <w:rsid w:val="00EC3770"/>
    <w:rsid w:val="00EE442E"/>
    <w:rsid w:val="00EE485F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E5A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uav.it/scuoladott/LA-SCUOLA/organizz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Andrea Paglia</cp:lastModifiedBy>
  <cp:revision>15</cp:revision>
  <cp:lastPrinted>2023-06-16T09:15:00Z</cp:lastPrinted>
  <dcterms:created xsi:type="dcterms:W3CDTF">2023-06-02T18:33:00Z</dcterms:created>
  <dcterms:modified xsi:type="dcterms:W3CDTF">2023-06-20T09:33:00Z</dcterms:modified>
</cp:coreProperties>
</file>