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48" w:rsidRPr="00417748" w:rsidRDefault="00417748" w:rsidP="00417748">
      <w:pPr>
        <w:ind w:left="567"/>
        <w:jc w:val="both"/>
        <w:rPr>
          <w:b/>
          <w:u w:val="single"/>
          <w:lang w:val="it-IT"/>
        </w:rPr>
      </w:pPr>
      <w:r w:rsidRPr="00417748">
        <w:rPr>
          <w:b/>
          <w:u w:val="single"/>
          <w:lang w:val="it-IT"/>
        </w:rPr>
        <w:t>ALLEGATO A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Al DIRETTORE GENERALE</w:t>
      </w: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S E D E</w:t>
      </w: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jc w:val="center"/>
        <w:rPr>
          <w:b/>
          <w:lang w:val="it-IT"/>
        </w:rPr>
      </w:pPr>
      <w:r w:rsidRPr="00417748">
        <w:rPr>
          <w:b/>
          <w:lang w:val="it-IT"/>
        </w:rPr>
        <w:t>RICHIESTA PER L’ACCESSO AL TELELAVORO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Il sottoscritto/a _________________________________________________________________</w:t>
      </w:r>
      <w:r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nato/a il ___________________</w:t>
      </w:r>
      <w:proofErr w:type="gramStart"/>
      <w:r w:rsidRPr="00417748">
        <w:rPr>
          <w:lang w:val="it-IT"/>
        </w:rPr>
        <w:t>_  a</w:t>
      </w:r>
      <w:proofErr w:type="gramEnd"/>
      <w:r w:rsidRPr="00417748">
        <w:rPr>
          <w:lang w:val="it-IT"/>
        </w:rPr>
        <w:t xml:space="preserve"> ________________________________________________</w:t>
      </w:r>
      <w:r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dipendente di ruolo di questo Ateneo in servizio presso ________________________________</w:t>
      </w:r>
      <w:r>
        <w:rPr>
          <w:lang w:val="it-IT"/>
        </w:rPr>
        <w:t>________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______________________________________________________________________________</w:t>
      </w:r>
      <w:r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C496C" w:rsidP="00417748">
      <w:pPr>
        <w:ind w:left="567"/>
        <w:jc w:val="both"/>
        <w:rPr>
          <w:lang w:val="it-IT"/>
        </w:rPr>
      </w:pPr>
      <w:r>
        <w:rPr>
          <w:lang w:val="it-IT"/>
        </w:rPr>
        <w:t>Nome del R</w:t>
      </w:r>
      <w:r w:rsidR="00417748" w:rsidRPr="00417748">
        <w:rPr>
          <w:lang w:val="it-IT"/>
        </w:rPr>
        <w:t>esponsabile della struttura _______________________________________________________</w:t>
      </w:r>
      <w:r w:rsidR="00417748"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FE4F92" w:rsidRPr="00EF5F6F" w:rsidRDefault="00417748" w:rsidP="00417748">
      <w:pPr>
        <w:ind w:left="567"/>
        <w:jc w:val="center"/>
        <w:rPr>
          <w:b/>
          <w:lang w:val="it-IT"/>
        </w:rPr>
      </w:pPr>
      <w:r w:rsidRPr="00EF5F6F">
        <w:rPr>
          <w:b/>
          <w:lang w:val="it-IT"/>
        </w:rPr>
        <w:t>CHIEDE</w:t>
      </w:r>
    </w:p>
    <w:p w:rsidR="00417748" w:rsidRPr="00EF5F6F" w:rsidRDefault="00417748" w:rsidP="00417748">
      <w:pPr>
        <w:ind w:left="567"/>
        <w:jc w:val="center"/>
        <w:rPr>
          <w:b/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 xml:space="preserve">di poter accedere all’attivazione di una postazione di telelavoro per l’anno ______________ </w:t>
      </w:r>
      <w:r>
        <w:rPr>
          <w:lang w:val="it-IT"/>
        </w:rPr>
        <w:t xml:space="preserve">così come previsto </w:t>
      </w: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>
        <w:rPr>
          <w:lang w:val="it-IT"/>
        </w:rPr>
        <w:t>dal</w:t>
      </w:r>
      <w:r w:rsidR="004C496C">
        <w:rPr>
          <w:lang w:val="it-IT"/>
        </w:rPr>
        <w:t>l’avviso</w:t>
      </w:r>
      <w:r>
        <w:rPr>
          <w:lang w:val="it-IT"/>
        </w:rPr>
        <w:t xml:space="preserve"> annuale </w:t>
      </w: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>. n. __________ del __________.</w:t>
      </w: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>
        <w:rPr>
          <w:lang w:val="it-IT"/>
        </w:rPr>
        <w:t>Consapevole delle sanzioni penali, nel caso di dichiarazioni mendaci, richiamate dall’art. 76 del DPR 445/2000</w:t>
      </w: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:rsidR="00417748" w:rsidRDefault="00417748" w:rsidP="00417748">
      <w:pPr>
        <w:ind w:left="567"/>
        <w:jc w:val="center"/>
        <w:rPr>
          <w:b/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>
        <w:rPr>
          <w:lang w:val="it-IT"/>
        </w:rPr>
        <w:t>di essere in possesso dei seguenti requisiti:</w:t>
      </w:r>
    </w:p>
    <w:p w:rsidR="00F35061" w:rsidRDefault="00F35061" w:rsidP="00417748">
      <w:pPr>
        <w:ind w:left="567"/>
        <w:jc w:val="both"/>
        <w:rPr>
          <w:lang w:val="it-IT"/>
        </w:rPr>
      </w:pPr>
    </w:p>
    <w:p w:rsidR="00F35061" w:rsidRDefault="00F35061" w:rsidP="00417748">
      <w:pPr>
        <w:ind w:left="567"/>
        <w:jc w:val="both"/>
        <w:rPr>
          <w:lang w:val="it-IT"/>
        </w:rPr>
      </w:pPr>
    </w:p>
    <w:p w:rsidR="00417748" w:rsidRDefault="00D4646C" w:rsidP="00D4646C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D4646C">
        <w:rPr>
          <w:lang w:val="it-IT"/>
        </w:rPr>
        <w:t>soggetto con disabilità ai sensi della Legge 68/99 o con patologia grave del DM Sanità 329/99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4421DF" w:rsidRPr="004421DF" w:rsidRDefault="004421DF" w:rsidP="004421DF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4421DF">
        <w:rPr>
          <w:lang w:val="it-IT"/>
        </w:rPr>
        <w:t>assistenza a familiari o affini entro il secondo grado o a conviventi, residenti presso lo stesso nucleo familiare, in situazione di grave infermità psicofisica accertata ai sensi della Legge 104/92 o con patologia grave ai sensi del DM Sanità 329/99, o a figli in età scolare con diagnosi di DSA (Legge 107/2010);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4421DF" w:rsidRPr="004421DF" w:rsidRDefault="004421DF" w:rsidP="004421DF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4421DF">
        <w:rPr>
          <w:lang w:val="it-IT"/>
        </w:rPr>
        <w:t>assistenza a familiari o affini entro il secondo grado, non residenti presso lo stesso nucleo familiare, in situazione di grave infermità psicofisica accertata ai sensi della Legge 104/92 o con patologia grave ai sensi del DM Sanità 329/99;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figli in età compresa tra 0-5 anni compiuti. n. ______________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P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figli in età compresa tra 6-10 anni compiuti. n. ______________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figli in età compresa tra 11-16 anni compiuti. n. ______________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proofErr w:type="gramStart"/>
      <w:r>
        <w:rPr>
          <w:lang w:val="it-IT"/>
        </w:rPr>
        <w:t>n:_</w:t>
      </w:r>
      <w:proofErr w:type="gramEnd"/>
      <w:r>
        <w:rPr>
          <w:lang w:val="it-IT"/>
        </w:rPr>
        <w:t>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genitore single (art. 1 Legge 54/2006)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4421DF" w:rsidRPr="009A5F0D" w:rsidRDefault="004421DF" w:rsidP="00A44CF6">
      <w:pPr>
        <w:numPr>
          <w:ilvl w:val="0"/>
          <w:numId w:val="10"/>
        </w:numPr>
        <w:rPr>
          <w:lang w:val="it-IT"/>
        </w:rPr>
      </w:pPr>
      <w:r w:rsidRPr="009A5F0D">
        <w:rPr>
          <w:lang w:val="it-IT"/>
        </w:rPr>
        <w:t xml:space="preserve">tempo di percorrenza tra la località di residenza del dipendente e la sede di lavoro con l’utilizzo di mezzi pubblici </w:t>
      </w:r>
      <w:r w:rsidR="00D94CE8" w:rsidRPr="009A5F0D">
        <w:rPr>
          <w:lang w:val="it-IT"/>
        </w:rPr>
        <w:t xml:space="preserve">(come risultanti sulla base dei tempi di percorrenza calcolati sia con Google </w:t>
      </w:r>
      <w:proofErr w:type="spellStart"/>
      <w:r w:rsidR="00D94CE8" w:rsidRPr="009A5F0D">
        <w:rPr>
          <w:lang w:val="it-IT"/>
        </w:rPr>
        <w:t>Maps</w:t>
      </w:r>
      <w:proofErr w:type="spellEnd"/>
      <w:r w:rsidR="00D94CE8" w:rsidRPr="009A5F0D">
        <w:rPr>
          <w:lang w:val="it-IT"/>
        </w:rPr>
        <w:t xml:space="preserve">, sia applicando le tabelle di classificazione dei Comuni pubblicate all’indirizzo </w:t>
      </w:r>
      <w:r w:rsidR="00A44CF6" w:rsidRPr="009A5F0D">
        <w:rPr>
          <w:lang w:val="it-IT"/>
        </w:rPr>
        <w:t>https://www.iuav.it/studenti/quanto-si-/Diritto-al/Borse-di-s/Fuori-Sede/Classifica/index.htm</w:t>
      </w:r>
      <w:r w:rsidR="00D94CE8" w:rsidRPr="009A5F0D">
        <w:rPr>
          <w:lang w:val="it-IT"/>
        </w:rPr>
        <w:t>)</w:t>
      </w:r>
      <w:r w:rsidR="00CA3A76" w:rsidRPr="009A5F0D">
        <w:rPr>
          <w:lang w:val="it-IT"/>
        </w:rPr>
        <w:t>:</w:t>
      </w:r>
    </w:p>
    <w:p w:rsidR="00CA3A76" w:rsidRPr="00CA3A76" w:rsidRDefault="00CA3A76" w:rsidP="00CA3A76">
      <w:pPr>
        <w:ind w:left="1287"/>
        <w:jc w:val="both"/>
        <w:rPr>
          <w:lang w:val="it-IT"/>
        </w:rPr>
      </w:pPr>
      <w:bookmarkStart w:id="0" w:name="_GoBack"/>
      <w:bookmarkEnd w:id="0"/>
    </w:p>
    <w:p w:rsidR="00D4646C" w:rsidRPr="008B5E90" w:rsidRDefault="008B5E90" w:rsidP="008B5E90">
      <w:pPr>
        <w:pStyle w:val="Paragrafoelenco"/>
        <w:numPr>
          <w:ilvl w:val="0"/>
          <w:numId w:val="15"/>
        </w:numPr>
        <w:jc w:val="both"/>
        <w:rPr>
          <w:lang w:val="it-IT"/>
        </w:rPr>
      </w:pPr>
      <w:r w:rsidRPr="008B5E90">
        <w:rPr>
          <w:lang w:val="it-IT"/>
        </w:rPr>
        <w:t xml:space="preserve">tempo di percorrenza calcolato con Google </w:t>
      </w:r>
      <w:proofErr w:type="spellStart"/>
      <w:r w:rsidRPr="008B5E90">
        <w:rPr>
          <w:lang w:val="it-IT"/>
        </w:rPr>
        <w:t>Maps</w:t>
      </w:r>
      <w:proofErr w:type="spellEnd"/>
      <w:r w:rsidRPr="008B5E90">
        <w:rPr>
          <w:lang w:val="it-IT"/>
        </w:rPr>
        <w:t>: _______________________</w:t>
      </w:r>
    </w:p>
    <w:p w:rsidR="008B5E90" w:rsidRDefault="008B5E90" w:rsidP="008B5E90">
      <w:pPr>
        <w:ind w:left="1276"/>
        <w:jc w:val="both"/>
        <w:rPr>
          <w:lang w:val="it-IT"/>
        </w:rPr>
      </w:pPr>
    </w:p>
    <w:p w:rsidR="008B5E90" w:rsidRPr="008B5E90" w:rsidRDefault="008B5E90" w:rsidP="008B5E90">
      <w:pPr>
        <w:pStyle w:val="Paragrafoelenco"/>
        <w:numPr>
          <w:ilvl w:val="0"/>
          <w:numId w:val="15"/>
        </w:numPr>
        <w:jc w:val="both"/>
        <w:rPr>
          <w:lang w:val="it-IT"/>
        </w:rPr>
      </w:pPr>
      <w:r w:rsidRPr="008B5E90">
        <w:rPr>
          <w:lang w:val="it-IT"/>
        </w:rPr>
        <w:t>tempo di percorrenza riportato dalle tabelle di classificazione dei Comuni: _________________</w:t>
      </w:r>
    </w:p>
    <w:p w:rsidR="00F35061" w:rsidRDefault="00F35061" w:rsidP="00D4646C">
      <w:pPr>
        <w:ind w:left="567"/>
        <w:jc w:val="both"/>
        <w:rPr>
          <w:lang w:val="it-IT"/>
        </w:rPr>
      </w:pPr>
    </w:p>
    <w:p w:rsidR="00F35061" w:rsidRDefault="00F35061" w:rsidP="00D4646C">
      <w:pPr>
        <w:ind w:left="567"/>
        <w:jc w:val="both"/>
        <w:rPr>
          <w:lang w:val="it-IT"/>
        </w:rPr>
      </w:pPr>
    </w:p>
    <w:p w:rsidR="00F35061" w:rsidRDefault="00F35061" w:rsidP="00D4646C">
      <w:pPr>
        <w:ind w:left="567"/>
        <w:jc w:val="both"/>
        <w:rPr>
          <w:lang w:val="it-IT"/>
        </w:rPr>
      </w:pPr>
    </w:p>
    <w:p w:rsidR="00F35061" w:rsidRDefault="00F35061" w:rsidP="00F35061">
      <w:pPr>
        <w:ind w:left="7080"/>
        <w:jc w:val="both"/>
        <w:rPr>
          <w:lang w:val="it-IT"/>
        </w:rPr>
      </w:pPr>
      <w:r>
        <w:rPr>
          <w:lang w:val="it-IT"/>
        </w:rPr>
        <w:t>Firma del dichiarante</w:t>
      </w:r>
    </w:p>
    <w:p w:rsidR="00F35061" w:rsidRDefault="00F35061" w:rsidP="00F35061">
      <w:pPr>
        <w:ind w:left="7080"/>
        <w:jc w:val="both"/>
        <w:rPr>
          <w:lang w:val="it-IT"/>
        </w:rPr>
      </w:pPr>
    </w:p>
    <w:p w:rsidR="00F35061" w:rsidRDefault="00F35061" w:rsidP="00F35061">
      <w:pPr>
        <w:ind w:left="5664" w:firstLine="708"/>
        <w:jc w:val="both"/>
        <w:rPr>
          <w:lang w:val="it-IT"/>
        </w:rPr>
      </w:pPr>
      <w:r>
        <w:rPr>
          <w:lang w:val="it-IT"/>
        </w:rPr>
        <w:t>_______________________________</w:t>
      </w: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  <w:r>
        <w:rPr>
          <w:lang w:val="it-IT"/>
        </w:rPr>
        <w:t>Allegati:</w:t>
      </w: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>fotocopia documento d’identità</w:t>
      </w:r>
    </w:p>
    <w:p w:rsidR="00F35061" w:rsidRDefault="00F35061" w:rsidP="00F35061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>copia progetto di telelavoro (ALLEGATO B)</w:t>
      </w:r>
    </w:p>
    <w:p w:rsidR="00CA3A76" w:rsidRPr="00F35061" w:rsidRDefault="00CA3A76" w:rsidP="00F35061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>certificazione medica</w:t>
      </w:r>
      <w:r w:rsidR="00060173">
        <w:rPr>
          <w:lang w:val="it-IT"/>
        </w:rPr>
        <w:t xml:space="preserve"> come prevista dal Regolamento</w:t>
      </w:r>
      <w:r w:rsidR="00C25536">
        <w:rPr>
          <w:lang w:val="it-IT"/>
        </w:rPr>
        <w:t xml:space="preserve"> per i criteri </w:t>
      </w:r>
      <w:r w:rsidR="00C25536" w:rsidRPr="00C25536">
        <w:rPr>
          <w:lang w:val="it-IT"/>
        </w:rPr>
        <w:t>a), b) e c)</w:t>
      </w:r>
    </w:p>
    <w:sectPr w:rsidR="00CA3A76" w:rsidRPr="00F35061" w:rsidSect="00016EA4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835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73" w:rsidRDefault="00B93973">
      <w:r>
        <w:separator/>
      </w:r>
    </w:p>
  </w:endnote>
  <w:endnote w:type="continuationSeparator" w:id="0">
    <w:p w:rsidR="00B93973" w:rsidRDefault="00B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E92458" w:rsidRDefault="00E9245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73" w:rsidRDefault="00B93973">
      <w:r>
        <w:separator/>
      </w:r>
    </w:p>
  </w:footnote>
  <w:footnote w:type="continuationSeparator" w:id="0">
    <w:p w:rsidR="00B93973" w:rsidRDefault="00B9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E5334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2" name="Immagine 34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458" w:rsidRDefault="00E92458"/>
  <w:p w:rsidR="00E92458" w:rsidRDefault="00E924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E5334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1" name="Immagine 4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1B5D04B1"/>
    <w:multiLevelType w:val="hybridMultilevel"/>
    <w:tmpl w:val="5E5A353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C001B7"/>
    <w:multiLevelType w:val="hybridMultilevel"/>
    <w:tmpl w:val="65F8372A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A221D6"/>
    <w:multiLevelType w:val="hybridMultilevel"/>
    <w:tmpl w:val="A16E7524"/>
    <w:lvl w:ilvl="0" w:tplc="6CD248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81A3733"/>
    <w:multiLevelType w:val="hybridMultilevel"/>
    <w:tmpl w:val="AAB45D86"/>
    <w:lvl w:ilvl="0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D6819C8"/>
    <w:multiLevelType w:val="hybridMultilevel"/>
    <w:tmpl w:val="6E1E0E58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86062A"/>
    <w:multiLevelType w:val="hybridMultilevel"/>
    <w:tmpl w:val="39CC9E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C"/>
    <w:rsid w:val="00016EA4"/>
    <w:rsid w:val="00060173"/>
    <w:rsid w:val="0013433B"/>
    <w:rsid w:val="00164060"/>
    <w:rsid w:val="001800F8"/>
    <w:rsid w:val="00221B56"/>
    <w:rsid w:val="002B5F9C"/>
    <w:rsid w:val="002E3E3B"/>
    <w:rsid w:val="002F030F"/>
    <w:rsid w:val="002F7E0C"/>
    <w:rsid w:val="00390EE9"/>
    <w:rsid w:val="003F5AD3"/>
    <w:rsid w:val="00417748"/>
    <w:rsid w:val="004421DF"/>
    <w:rsid w:val="00481CA8"/>
    <w:rsid w:val="004C496C"/>
    <w:rsid w:val="004D1B33"/>
    <w:rsid w:val="00571CE5"/>
    <w:rsid w:val="00591648"/>
    <w:rsid w:val="00591EEB"/>
    <w:rsid w:val="005A5006"/>
    <w:rsid w:val="006212FB"/>
    <w:rsid w:val="00686F2C"/>
    <w:rsid w:val="006F458C"/>
    <w:rsid w:val="00705A20"/>
    <w:rsid w:val="00743EB7"/>
    <w:rsid w:val="00756617"/>
    <w:rsid w:val="007B328B"/>
    <w:rsid w:val="007E7106"/>
    <w:rsid w:val="00825944"/>
    <w:rsid w:val="00834511"/>
    <w:rsid w:val="008466AA"/>
    <w:rsid w:val="00855493"/>
    <w:rsid w:val="00856622"/>
    <w:rsid w:val="00883802"/>
    <w:rsid w:val="0089206B"/>
    <w:rsid w:val="008B5E90"/>
    <w:rsid w:val="009040C6"/>
    <w:rsid w:val="00942F40"/>
    <w:rsid w:val="0096707C"/>
    <w:rsid w:val="00977792"/>
    <w:rsid w:val="00982EE9"/>
    <w:rsid w:val="009A5F0D"/>
    <w:rsid w:val="00A13A77"/>
    <w:rsid w:val="00A15909"/>
    <w:rsid w:val="00A33C33"/>
    <w:rsid w:val="00A44CF6"/>
    <w:rsid w:val="00A54B0F"/>
    <w:rsid w:val="00A57322"/>
    <w:rsid w:val="00A61D19"/>
    <w:rsid w:val="00A8163F"/>
    <w:rsid w:val="00B0249F"/>
    <w:rsid w:val="00B93638"/>
    <w:rsid w:val="00B93973"/>
    <w:rsid w:val="00BA1E91"/>
    <w:rsid w:val="00BE5B50"/>
    <w:rsid w:val="00BF77D7"/>
    <w:rsid w:val="00C02EF6"/>
    <w:rsid w:val="00C25536"/>
    <w:rsid w:val="00C96B2E"/>
    <w:rsid w:val="00CA3A76"/>
    <w:rsid w:val="00CD43C4"/>
    <w:rsid w:val="00CE7548"/>
    <w:rsid w:val="00CE79C9"/>
    <w:rsid w:val="00D4646C"/>
    <w:rsid w:val="00D812CE"/>
    <w:rsid w:val="00D94CE8"/>
    <w:rsid w:val="00D96AF1"/>
    <w:rsid w:val="00DA637B"/>
    <w:rsid w:val="00DB7A3C"/>
    <w:rsid w:val="00DE4040"/>
    <w:rsid w:val="00DF7AC9"/>
    <w:rsid w:val="00E033BF"/>
    <w:rsid w:val="00E533B6"/>
    <w:rsid w:val="00E5473B"/>
    <w:rsid w:val="00E92458"/>
    <w:rsid w:val="00E95BE7"/>
    <w:rsid w:val="00ED672E"/>
    <w:rsid w:val="00EE5334"/>
    <w:rsid w:val="00EF5F6F"/>
    <w:rsid w:val="00F1462D"/>
    <w:rsid w:val="00F35061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214FECB-151A-4240-A923-243F886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uiPriority w:val="59"/>
    <w:rsid w:val="008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41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3511</CharactersWithSpaces>
  <SharedDoc>false</SharedDoc>
  <HLinks>
    <vt:vector size="18" baseType="variant"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http://www.iuav.it/studenti/agevolazio1/alloggio-f/classifica/index.htm</vt:lpwstr>
      </vt:variant>
      <vt:variant>
        <vt:lpwstr>tabelle</vt:lpwstr>
      </vt:variant>
      <vt:variant>
        <vt:i4>1048635</vt:i4>
      </vt:variant>
      <vt:variant>
        <vt:i4>-1</vt:i4>
      </vt:variant>
      <vt:variant>
        <vt:i4>2050</vt:i4>
      </vt:variant>
      <vt:variant>
        <vt:i4>1</vt:i4>
      </vt:variant>
      <vt:variant>
        <vt:lpwstr>C:\Users\tenderdi\Desktop\::::::::comesta_logo.tif</vt:lpwstr>
      </vt:variant>
      <vt:variant>
        <vt:lpwstr/>
      </vt:variant>
      <vt:variant>
        <vt:i4>1703959</vt:i4>
      </vt:variant>
      <vt:variant>
        <vt:i4>-1</vt:i4>
      </vt:variant>
      <vt:variant>
        <vt:i4>2049</vt:i4>
      </vt:variant>
      <vt:variant>
        <vt:i4>1</vt:i4>
      </vt:variant>
      <vt:variant>
        <vt:lpwstr>C:\Users\tenderdi\Desktop\:::::::::Users:utente:Desktop:FINANZAnomail.tif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Anna Lestani</cp:lastModifiedBy>
  <cp:revision>3</cp:revision>
  <cp:lastPrinted>2014-02-05T13:35:00Z</cp:lastPrinted>
  <dcterms:created xsi:type="dcterms:W3CDTF">2024-01-23T11:21:00Z</dcterms:created>
  <dcterms:modified xsi:type="dcterms:W3CDTF">2024-01-23T12:33:00Z</dcterms:modified>
</cp:coreProperties>
</file>