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3C7155">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Pr="00CC0742">
        <w:rPr>
          <w:rFonts w:cs="Arial"/>
          <w:color w:val="auto"/>
          <w:sz w:val="18"/>
          <w:szCs w:val="18"/>
          <w:lang w:val="it-IT"/>
        </w:rPr>
        <w:t xml:space="preserve"> …………………………………………………………………………………………………………………………………………………</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 xml:space="preserve">ura del posto di cui all’avviso </w:t>
      </w:r>
      <w:r w:rsidR="008174D0">
        <w:rPr>
          <w:rFonts w:cs="Arial"/>
          <w:color w:val="auto"/>
          <w:sz w:val="18"/>
          <w:szCs w:val="18"/>
          <w:lang w:val="it-IT"/>
        </w:rPr>
        <w:t>5</w:t>
      </w:r>
      <w:r w:rsidR="007466F4">
        <w:rPr>
          <w:rFonts w:cs="Arial"/>
          <w:color w:val="auto"/>
          <w:sz w:val="18"/>
          <w:szCs w:val="18"/>
          <w:lang w:val="it-IT"/>
        </w:rPr>
        <w:t>/2018</w:t>
      </w:r>
      <w:r w:rsidR="00B77607">
        <w:rPr>
          <w:rFonts w:cs="Arial"/>
          <w:color w:val="auto"/>
          <w:sz w:val="18"/>
          <w:szCs w:val="18"/>
          <w:lang w:val="it-IT"/>
        </w:rPr>
        <w:t>, per il seguente posto:</w:t>
      </w:r>
    </w:p>
    <w:p w:rsidR="008174D0" w:rsidRDefault="008174D0" w:rsidP="00861AF7">
      <w:pPr>
        <w:spacing w:line="360" w:lineRule="auto"/>
        <w:ind w:left="374"/>
        <w:jc w:val="both"/>
        <w:rPr>
          <w:rFonts w:cs="Arial"/>
          <w:color w:val="auto"/>
          <w:sz w:val="18"/>
          <w:szCs w:val="18"/>
          <w:lang w:val="it-IT"/>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5876"/>
        <w:gridCol w:w="1117"/>
      </w:tblGrid>
      <w:tr w:rsidR="00A21FF2" w:rsidRPr="00927002" w:rsidTr="005D415F">
        <w:trPr>
          <w:trHeight w:val="273"/>
          <w:jc w:val="center"/>
        </w:trPr>
        <w:tc>
          <w:tcPr>
            <w:tcW w:w="546" w:type="dxa"/>
            <w:vMerge w:val="restart"/>
            <w:tcBorders>
              <w:top w:val="nil"/>
              <w:left w:val="nil"/>
              <w:right w:val="single" w:sz="4" w:space="0" w:color="auto"/>
            </w:tcBorders>
          </w:tcPr>
          <w:p w:rsidR="00A21FF2" w:rsidRPr="00927002" w:rsidRDefault="00A21FF2" w:rsidP="007E3613">
            <w:pPr>
              <w:spacing w:line="220" w:lineRule="exact"/>
              <w:jc w:val="center"/>
              <w:rPr>
                <w:rFonts w:cs="Arial"/>
                <w:b/>
                <w:color w:val="auto"/>
                <w:sz w:val="18"/>
                <w:szCs w:val="18"/>
                <w:lang w:val="it-IT"/>
              </w:rPr>
            </w:pPr>
            <w:r>
              <w:rPr>
                <w:rFonts w:cs="Arial"/>
                <w:b/>
                <w:noProof/>
                <w:color w:val="auto"/>
                <w:sz w:val="18"/>
                <w:szCs w:val="18"/>
                <w:lang w:val="it-IT"/>
              </w:rPr>
              <mc:AlternateContent>
                <mc:Choice Requires="wps">
                  <w:drawing>
                    <wp:anchor distT="0" distB="0" distL="114300" distR="114300" simplePos="0" relativeHeight="251669504" behindDoc="0" locked="0" layoutInCell="1" allowOverlap="1" wp14:anchorId="2D663372" wp14:editId="44D06A0A">
                      <wp:simplePos x="0" y="0"/>
                      <wp:positionH relativeFrom="column">
                        <wp:posOffset>19685</wp:posOffset>
                      </wp:positionH>
                      <wp:positionV relativeFrom="paragraph">
                        <wp:posOffset>222021</wp:posOffset>
                      </wp:positionV>
                      <wp:extent cx="157075" cy="162685"/>
                      <wp:effectExtent l="0" t="0" r="14605" b="27940"/>
                      <wp:wrapNone/>
                      <wp:docPr id="41" name="Casella di testo 41"/>
                      <wp:cNvGraphicFramePr/>
                      <a:graphic xmlns:a="http://schemas.openxmlformats.org/drawingml/2006/main">
                        <a:graphicData uri="http://schemas.microsoft.com/office/word/2010/wordprocessingShape">
                          <wps:wsp>
                            <wps:cNvSpPr txBox="1"/>
                            <wps:spPr>
                              <a:xfrm>
                                <a:off x="0" y="0"/>
                                <a:ext cx="157075" cy="16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FF2" w:rsidRDefault="00A21FF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63372" id="_x0000_t202" coordsize="21600,21600" o:spt="202" path="m,l,21600r21600,l21600,xe">
                      <v:stroke joinstyle="miter"/>
                      <v:path gradientshapeok="t" o:connecttype="rect"/>
                    </v:shapetype>
                    <v:shape id="Casella di testo 41" o:spid="_x0000_s1026" type="#_x0000_t202" style="position:absolute;left:0;text-align:left;margin-left:1.55pt;margin-top:17.5pt;width:12.35pt;height:1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mQIAALsFAAAOAAAAZHJzL2Uyb0RvYy54bWysVE1PGzEQvVfqf7B8L5ukSaARG5QGUVVC&#10;gAoVZ8drEwuvx7Unyaa/vmPvJiSUC1Uvu2PPm6/nmTm/aGrL1ipEA67k/ZMeZ8pJqIx7KvnPh6tP&#10;Z5xFFK4SFpwq+VZFfjH9+OF84ydqAEuwlQqMnLg42fiSLxH9pCiiXKpaxBPwypFSQ6gF0jE8FVUQ&#10;G/Je22LQ642LDYTKB5AqRrq9bJV8mv1rrSTeah0VMltyyg3zN+TvIn2L6bmYPAXhl0Z2aYh/yKIW&#10;xlHQvatLgYKtgvnLVW1kgAgaTyTUBWhtpMo1UDX93qtq7pfCq1wLkRP9nqb4/9zKm/VdYKYq+bDP&#10;mRM1vdFcRGWtYJVhqCICIxXxtPFxQvB7TwbYfIWG3nt3H+kyld/oUKc/FcZIT4xv9yyrBplMRqPT&#10;3umIM0mq/ngwPhslL8WLsQ8RvymoWRJKHugRM7difR2xhe4gKVYEa6orY20+pMZRcxvYWtCTW8wp&#10;kvMjlHVsU/Lx51EvOz7SJdd7+4UV8rlL7wBF/qxL4VRusS6tRFBLRJZwa1XCWPdDaaI48/FGjkJK&#10;5fZ5ZnRCaaroPYYd/iWr9xi3dZBFjgwO98a1cRBalo6prZ531OoWT294UHcSsVk0XeMsoNpS3wRo&#10;JzB6eWWI6GsR8U4EGjlqFVojeEsfbYFeBzqJsyWE32/dJzxNAmk529AIlzz+WomgOLPfHc3Il/5w&#10;mGY+H4aj0wEdwqFmcahxq3oO1DI0BpRdFhMe7U7UAepH2jazFJVUwkmKXXLciXNsFwttK6lmswyi&#10;KfcCr929l8l1ojc12EPzKILvGhxpMm5gN+xi8qrPW2yydDBbIWiThyAR3LLaEU8bIo9Rt83SCjo8&#10;Z9TLzp3+AQAA//8DAFBLAwQUAAYACAAAACEAEZQu8toAAAAGAQAADwAAAGRycy9kb3ducmV2Lnht&#10;bEyPwU7DMBBE70j8g7VI3KjTIkIa4lSAChdOFNTzNt7aFrEdxW4a/p7lBKfVaEazb5rN7Hsx0Zhc&#10;DAqWiwIEhS5qF4yCz4+XmwpEyhg09jGQgm9KsGkvLxqsdTyHd5p22QguCalGBTbnoZYydZY8pkUc&#10;KLB3jKPHzHI0Uo945nLfy1VRlNKjC/zB4kDPlrqv3ckr2D6ZtekqHO220s5N8/74Zl6Vur6aHx9A&#10;ZJrzXxh+8RkdWmY6xFPQSfQKbpcc5HPHi9he3fOQg4KyKEG2jfyP3/4AAAD//wMAUEsBAi0AFAAG&#10;AAgAAAAhALaDOJL+AAAA4QEAABMAAAAAAAAAAAAAAAAAAAAAAFtDb250ZW50X1R5cGVzXS54bWxQ&#10;SwECLQAUAAYACAAAACEAOP0h/9YAAACUAQAACwAAAAAAAAAAAAAAAAAvAQAAX3JlbHMvLnJlbHNQ&#10;SwECLQAUAAYACAAAACEAn/obBpkCAAC7BQAADgAAAAAAAAAAAAAAAAAuAgAAZHJzL2Uyb0RvYy54&#10;bWxQSwECLQAUAAYACAAAACEAEZQu8toAAAAGAQAADwAAAAAAAAAAAAAAAADzBAAAZHJzL2Rvd25y&#10;ZXYueG1sUEsFBgAAAAAEAAQA8wAAAPoFAAAAAA==&#10;" fillcolor="white [3201]" strokeweight=".5pt">
                      <v:textbox>
                        <w:txbxContent>
                          <w:p w:rsidR="00A21FF2" w:rsidRDefault="00A21FF2" w:rsidP="009A0662"/>
                        </w:txbxContent>
                      </v:textbox>
                    </v:shape>
                  </w:pict>
                </mc:Fallback>
              </mc:AlternateContent>
            </w:r>
          </w:p>
        </w:tc>
        <w:tc>
          <w:tcPr>
            <w:tcW w:w="807" w:type="dxa"/>
            <w:tcBorders>
              <w:left w:val="single" w:sz="4" w:space="0" w:color="auto"/>
              <w:bottom w:val="single" w:sz="4" w:space="0" w:color="auto"/>
            </w:tcBorders>
            <w:vAlign w:val="center"/>
          </w:tcPr>
          <w:p w:rsidR="00A21FF2" w:rsidRPr="00927002" w:rsidRDefault="00A21FF2"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5876" w:type="dxa"/>
            <w:vAlign w:val="center"/>
          </w:tcPr>
          <w:p w:rsidR="00A21FF2" w:rsidRPr="00927002" w:rsidRDefault="00A21FF2"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17" w:type="dxa"/>
            <w:vAlign w:val="center"/>
          </w:tcPr>
          <w:p w:rsidR="00A21FF2" w:rsidRPr="00927002" w:rsidRDefault="00A21FF2"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r>
      <w:tr w:rsidR="00A21FF2" w:rsidRPr="00927002" w:rsidTr="005D415F">
        <w:trPr>
          <w:trHeight w:val="554"/>
          <w:jc w:val="center"/>
        </w:trPr>
        <w:tc>
          <w:tcPr>
            <w:tcW w:w="546" w:type="dxa"/>
            <w:vMerge/>
            <w:tcBorders>
              <w:left w:val="nil"/>
              <w:bottom w:val="nil"/>
              <w:right w:val="single" w:sz="4" w:space="0" w:color="auto"/>
            </w:tcBorders>
          </w:tcPr>
          <w:p w:rsidR="00A21FF2" w:rsidRDefault="00A21FF2" w:rsidP="007E3613">
            <w:pPr>
              <w:spacing w:line="220" w:lineRule="exact"/>
              <w:jc w:val="center"/>
              <w:rPr>
                <w:rFonts w:cs="Arial"/>
                <w:b/>
                <w:color w:val="auto"/>
                <w:sz w:val="18"/>
                <w:szCs w:val="18"/>
              </w:rPr>
            </w:pPr>
          </w:p>
        </w:tc>
        <w:tc>
          <w:tcPr>
            <w:tcW w:w="807" w:type="dxa"/>
            <w:tcBorders>
              <w:left w:val="single" w:sz="4" w:space="0" w:color="auto"/>
            </w:tcBorders>
            <w:vAlign w:val="center"/>
          </w:tcPr>
          <w:p w:rsidR="00A21FF2" w:rsidRPr="00927002" w:rsidRDefault="00A21FF2" w:rsidP="008174D0">
            <w:pPr>
              <w:spacing w:line="220" w:lineRule="exact"/>
              <w:jc w:val="center"/>
              <w:rPr>
                <w:rFonts w:cs="Arial"/>
                <w:b/>
                <w:color w:val="auto"/>
                <w:sz w:val="18"/>
                <w:szCs w:val="18"/>
              </w:rPr>
            </w:pPr>
            <w:r>
              <w:rPr>
                <w:rFonts w:cs="Arial"/>
                <w:b/>
                <w:color w:val="auto"/>
                <w:sz w:val="18"/>
                <w:szCs w:val="18"/>
              </w:rPr>
              <w:t>1</w:t>
            </w:r>
          </w:p>
        </w:tc>
        <w:tc>
          <w:tcPr>
            <w:tcW w:w="5876" w:type="dxa"/>
          </w:tcPr>
          <w:p w:rsidR="00A21FF2" w:rsidRPr="00967E93" w:rsidRDefault="00A21FF2" w:rsidP="007E3613">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w:t>
            </w:r>
            <w:r>
              <w:rPr>
                <w:rFonts w:cs="Arial"/>
                <w:color w:val="auto"/>
                <w:sz w:val="18"/>
                <w:szCs w:val="18"/>
                <w:lang w:val="it-IT"/>
              </w:rPr>
              <w:t>Finanza e risorse umane – divisione bilancio e finanza – servizio contabilità entrate e progetti</w:t>
            </w:r>
          </w:p>
          <w:p w:rsidR="00A21FF2" w:rsidRPr="00967E93" w:rsidRDefault="00A21FF2" w:rsidP="007E3613">
            <w:pPr>
              <w:spacing w:line="220" w:lineRule="exact"/>
              <w:rPr>
                <w:rFonts w:cs="Arial"/>
                <w:color w:val="auto"/>
                <w:sz w:val="18"/>
                <w:szCs w:val="18"/>
                <w:lang w:val="it-IT"/>
              </w:rPr>
            </w:pPr>
            <w:proofErr w:type="gramStart"/>
            <w:r w:rsidRPr="00967E93">
              <w:rPr>
                <w:rFonts w:cs="Arial"/>
                <w:color w:val="auto"/>
                <w:sz w:val="18"/>
                <w:szCs w:val="18"/>
                <w:lang w:val="it-IT"/>
              </w:rPr>
              <w:t>a</w:t>
            </w:r>
            <w:r>
              <w:rPr>
                <w:rFonts w:cs="Arial"/>
                <w:color w:val="auto"/>
                <w:sz w:val="18"/>
                <w:szCs w:val="18"/>
                <w:lang w:val="it-IT"/>
              </w:rPr>
              <w:t>rea</w:t>
            </w:r>
            <w:proofErr w:type="gramEnd"/>
            <w:r>
              <w:rPr>
                <w:rFonts w:cs="Arial"/>
                <w:color w:val="auto"/>
                <w:sz w:val="18"/>
                <w:szCs w:val="18"/>
                <w:lang w:val="it-IT"/>
              </w:rPr>
              <w:t xml:space="preserve"> amministrativa </w:t>
            </w:r>
          </w:p>
        </w:tc>
        <w:tc>
          <w:tcPr>
            <w:tcW w:w="1117" w:type="dxa"/>
            <w:vAlign w:val="center"/>
          </w:tcPr>
          <w:p w:rsidR="00A21FF2" w:rsidRPr="00927002" w:rsidRDefault="00A21FF2" w:rsidP="007E3613">
            <w:pPr>
              <w:spacing w:line="220" w:lineRule="exact"/>
              <w:jc w:val="center"/>
              <w:rPr>
                <w:rFonts w:cs="Arial"/>
                <w:b/>
                <w:color w:val="auto"/>
                <w:sz w:val="18"/>
                <w:szCs w:val="18"/>
              </w:rPr>
            </w:pPr>
            <w:r>
              <w:rPr>
                <w:rFonts w:cs="Arial"/>
                <w:b/>
                <w:color w:val="auto"/>
                <w:sz w:val="18"/>
                <w:szCs w:val="18"/>
              </w:rPr>
              <w:t>C</w:t>
            </w:r>
          </w:p>
        </w:tc>
      </w:tr>
    </w:tbl>
    <w:p w:rsidR="008174D0" w:rsidRDefault="008174D0" w:rsidP="00E20D09">
      <w:pPr>
        <w:spacing w:line="360" w:lineRule="auto"/>
        <w:ind w:left="374"/>
        <w:rPr>
          <w:rFonts w:cs="Arial"/>
          <w:color w:val="auto"/>
          <w:sz w:val="18"/>
          <w:szCs w:val="18"/>
          <w:lang w:val="it-IT"/>
        </w:rPr>
      </w:pPr>
    </w:p>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174D0" w:rsidRPr="00CC0742" w:rsidRDefault="008174D0" w:rsidP="00A21FF2">
      <w:pPr>
        <w:spacing w:line="360" w:lineRule="auto"/>
        <w:ind w:left="720"/>
        <w:rPr>
          <w:rFonts w:cs="Arial"/>
          <w:color w:val="auto"/>
          <w:sz w:val="18"/>
          <w:szCs w:val="18"/>
          <w:lang w:val="it-IT"/>
        </w:rPr>
      </w:pPr>
      <w:bookmarkStart w:id="0" w:name="_GoBack"/>
      <w:bookmarkEnd w:id="0"/>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8174D0" w:rsidRDefault="008174D0" w:rsidP="00861AF7">
      <w:pPr>
        <w:spacing w:line="360" w:lineRule="auto"/>
        <w:ind w:left="374"/>
        <w:rPr>
          <w:rFonts w:cs="Arial"/>
          <w:color w:val="auto"/>
          <w:sz w:val="18"/>
          <w:szCs w:val="18"/>
          <w:lang w:val="it-IT"/>
        </w:rPr>
      </w:pPr>
    </w:p>
    <w:p w:rsidR="008174D0" w:rsidRPr="00CC0742" w:rsidRDefault="008174D0"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3D" w:rsidRDefault="00196B3D">
      <w:pPr>
        <w:spacing w:line="240" w:lineRule="auto"/>
      </w:pPr>
      <w:r>
        <w:separator/>
      </w:r>
    </w:p>
  </w:endnote>
  <w:endnote w:type="continuationSeparator" w:id="0">
    <w:p w:rsidR="00196B3D" w:rsidRDefault="00196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3D" w:rsidRDefault="00196B3D">
      <w:pPr>
        <w:spacing w:line="240" w:lineRule="auto"/>
      </w:pPr>
      <w:r>
        <w:separator/>
      </w:r>
    </w:p>
  </w:footnote>
  <w:footnote w:type="continuationSeparator" w:id="0">
    <w:p w:rsidR="00196B3D" w:rsidRDefault="00196B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A21FF2"/>
  <w:p w:rsidR="00654346" w:rsidRDefault="00A21F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196B3D"/>
    <w:rsid w:val="00241444"/>
    <w:rsid w:val="002F4192"/>
    <w:rsid w:val="003C7155"/>
    <w:rsid w:val="004466A6"/>
    <w:rsid w:val="004A046A"/>
    <w:rsid w:val="00603321"/>
    <w:rsid w:val="006130FF"/>
    <w:rsid w:val="007466F4"/>
    <w:rsid w:val="00785EEF"/>
    <w:rsid w:val="007936D1"/>
    <w:rsid w:val="00800A0A"/>
    <w:rsid w:val="008174D0"/>
    <w:rsid w:val="00861AF7"/>
    <w:rsid w:val="009A0662"/>
    <w:rsid w:val="00A21FF2"/>
    <w:rsid w:val="00AD2001"/>
    <w:rsid w:val="00B420D6"/>
    <w:rsid w:val="00B77607"/>
    <w:rsid w:val="00B80305"/>
    <w:rsid w:val="00C33019"/>
    <w:rsid w:val="00C54A7F"/>
    <w:rsid w:val="00C873B2"/>
    <w:rsid w:val="00CC0742"/>
    <w:rsid w:val="00D77B5E"/>
    <w:rsid w:val="00E20D09"/>
    <w:rsid w:val="00EB150C"/>
    <w:rsid w:val="00EB4D42"/>
    <w:rsid w:val="00EE7569"/>
    <w:rsid w:val="00F87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4</cp:revision>
  <cp:lastPrinted>2018-07-05T13:34:00Z</cp:lastPrinted>
  <dcterms:created xsi:type="dcterms:W3CDTF">2018-07-05T13:29:00Z</dcterms:created>
  <dcterms:modified xsi:type="dcterms:W3CDTF">2018-07-06T10:00:00Z</dcterms:modified>
</cp:coreProperties>
</file>