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324"/>
        <w:gridCol w:w="1468"/>
        <w:gridCol w:w="1548"/>
        <w:gridCol w:w="1499"/>
        <w:gridCol w:w="3590"/>
        <w:gridCol w:w="3614"/>
      </w:tblGrid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>
            <w:bookmarkStart w:id="0" w:name="_GoBack"/>
            <w:bookmarkEnd w:id="0"/>
            <w:proofErr w:type="gramStart"/>
            <w:r>
              <w:t>Faldone  n.</w:t>
            </w:r>
            <w:proofErr w:type="gramEnd"/>
            <w: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B62648" w:rsidRDefault="00B62648" w:rsidP="00B62648">
            <w:r>
              <w:t>N. unità archivistica</w:t>
            </w:r>
          </w:p>
        </w:tc>
        <w:tc>
          <w:tcPr>
            <w:tcW w:w="1468" w:type="dxa"/>
            <w:shd w:val="clear" w:color="auto" w:fill="auto"/>
          </w:tcPr>
          <w:p w:rsidR="00B62648" w:rsidRDefault="00B62648" w:rsidP="00B62648">
            <w:r>
              <w:t>Anno</w:t>
            </w:r>
          </w:p>
        </w:tc>
        <w:tc>
          <w:tcPr>
            <w:tcW w:w="1548" w:type="dxa"/>
            <w:shd w:val="clear" w:color="auto" w:fill="auto"/>
          </w:tcPr>
          <w:p w:rsidR="00B62648" w:rsidRDefault="00B62648" w:rsidP="00B62648">
            <w:r>
              <w:t>Titolo</w:t>
            </w:r>
          </w:p>
        </w:tc>
        <w:tc>
          <w:tcPr>
            <w:tcW w:w="1499" w:type="dxa"/>
            <w:shd w:val="clear" w:color="auto" w:fill="auto"/>
          </w:tcPr>
          <w:p w:rsidR="00B62648" w:rsidRDefault="00B62648" w:rsidP="00B62648">
            <w:r>
              <w:t>Classe</w:t>
            </w:r>
          </w:p>
        </w:tc>
        <w:tc>
          <w:tcPr>
            <w:tcW w:w="3590" w:type="dxa"/>
            <w:shd w:val="clear" w:color="auto" w:fill="auto"/>
          </w:tcPr>
          <w:p w:rsidR="00B62648" w:rsidRDefault="00B62648" w:rsidP="00B62648">
            <w:r>
              <w:t>Oggetto della serie</w:t>
            </w:r>
          </w:p>
        </w:tc>
        <w:tc>
          <w:tcPr>
            <w:tcW w:w="3614" w:type="dxa"/>
            <w:shd w:val="clear" w:color="auto" w:fill="auto"/>
          </w:tcPr>
          <w:p w:rsidR="00B62648" w:rsidRDefault="00B62648" w:rsidP="00B62648">
            <w:r>
              <w:t>Annotazioni</w:t>
            </w:r>
          </w:p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Pr="001C6782" w:rsidRDefault="00B62648" w:rsidP="00193537">
            <w:pPr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Pr="001C6782" w:rsidRDefault="00B62648" w:rsidP="00193537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rPr>
          <w:trHeight w:val="90"/>
        </w:trPr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Pr="001C6782" w:rsidRDefault="00B62648" w:rsidP="00B62648"/>
        </w:tc>
        <w:tc>
          <w:tcPr>
            <w:tcW w:w="3614" w:type="dxa"/>
            <w:shd w:val="clear" w:color="auto" w:fill="auto"/>
          </w:tcPr>
          <w:p w:rsidR="00B62648" w:rsidRPr="001C6782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  <w:tr w:rsidR="00B62648" w:rsidTr="00193537"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324" w:type="dxa"/>
            <w:shd w:val="clear" w:color="auto" w:fill="auto"/>
          </w:tcPr>
          <w:p w:rsidR="00B62648" w:rsidRDefault="00B62648" w:rsidP="00B62648"/>
        </w:tc>
        <w:tc>
          <w:tcPr>
            <w:tcW w:w="1468" w:type="dxa"/>
            <w:shd w:val="clear" w:color="auto" w:fill="auto"/>
          </w:tcPr>
          <w:p w:rsidR="00B62648" w:rsidRDefault="00B62648" w:rsidP="00B62648"/>
        </w:tc>
        <w:tc>
          <w:tcPr>
            <w:tcW w:w="1548" w:type="dxa"/>
            <w:shd w:val="clear" w:color="auto" w:fill="auto"/>
          </w:tcPr>
          <w:p w:rsidR="00B62648" w:rsidRDefault="00B62648" w:rsidP="00B62648"/>
        </w:tc>
        <w:tc>
          <w:tcPr>
            <w:tcW w:w="1499" w:type="dxa"/>
            <w:shd w:val="clear" w:color="auto" w:fill="auto"/>
          </w:tcPr>
          <w:p w:rsidR="00B62648" w:rsidRDefault="00B62648" w:rsidP="00B62648"/>
        </w:tc>
        <w:tc>
          <w:tcPr>
            <w:tcW w:w="3590" w:type="dxa"/>
            <w:shd w:val="clear" w:color="auto" w:fill="auto"/>
          </w:tcPr>
          <w:p w:rsidR="00B62648" w:rsidRDefault="00B62648" w:rsidP="00B62648"/>
        </w:tc>
        <w:tc>
          <w:tcPr>
            <w:tcW w:w="3614" w:type="dxa"/>
            <w:shd w:val="clear" w:color="auto" w:fill="auto"/>
          </w:tcPr>
          <w:p w:rsidR="00B62648" w:rsidRDefault="00B62648" w:rsidP="00B62648"/>
        </w:tc>
      </w:tr>
    </w:tbl>
    <w:p w:rsidR="00295BC4" w:rsidRDefault="00295BC4" w:rsidP="00603489"/>
    <w:sectPr w:rsidR="00295BC4" w:rsidSect="001C6782">
      <w:headerReference w:type="even" r:id="rId6"/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37" w:rsidRDefault="00193537">
      <w:r>
        <w:separator/>
      </w:r>
    </w:p>
  </w:endnote>
  <w:endnote w:type="continuationSeparator" w:id="0">
    <w:p w:rsidR="00193537" w:rsidRDefault="0019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37" w:rsidRDefault="00193537">
      <w:r>
        <w:separator/>
      </w:r>
    </w:p>
  </w:footnote>
  <w:footnote w:type="continuationSeparator" w:id="0">
    <w:p w:rsidR="00193537" w:rsidRDefault="0019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DB" w:rsidRDefault="00EC45DB" w:rsidP="00807BC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5DB" w:rsidRDefault="00EC45DB" w:rsidP="00D9405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DB" w:rsidRDefault="00EC45DB" w:rsidP="00807BC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5AE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03489" w:rsidRPr="00603489" w:rsidRDefault="00D917C4" w:rsidP="00603489">
    <w:pPr>
      <w:pStyle w:val="Intestazione"/>
      <w:jc w:val="center"/>
      <w:rPr>
        <w:b/>
        <w:sz w:val="28"/>
        <w:szCs w:val="28"/>
      </w:rPr>
    </w:pPr>
    <w:r w:rsidRPr="00603489">
      <w:rPr>
        <w:b/>
        <w:sz w:val="28"/>
        <w:szCs w:val="28"/>
      </w:rPr>
      <w:t xml:space="preserve">Università Iuav di Venezia – </w:t>
    </w:r>
    <w:r w:rsidR="00E01C6C">
      <w:rPr>
        <w:b/>
        <w:sz w:val="28"/>
        <w:szCs w:val="28"/>
      </w:rPr>
      <w:t xml:space="preserve">Servizio </w:t>
    </w:r>
    <w:r w:rsidRPr="00603489">
      <w:rPr>
        <w:b/>
        <w:sz w:val="28"/>
        <w:szCs w:val="28"/>
      </w:rPr>
      <w:t xml:space="preserve">Archivio </w:t>
    </w:r>
    <w:r w:rsidR="00E01C6C">
      <w:rPr>
        <w:b/>
        <w:sz w:val="28"/>
        <w:szCs w:val="28"/>
      </w:rPr>
      <w:t>di ateneo</w:t>
    </w:r>
  </w:p>
  <w:p w:rsidR="00D917C4" w:rsidRPr="00603489" w:rsidRDefault="00603489" w:rsidP="00603489">
    <w:pPr>
      <w:pStyle w:val="Intestazione"/>
      <w:jc w:val="center"/>
      <w:rPr>
        <w:b/>
      </w:rPr>
    </w:pPr>
    <w:r w:rsidRPr="00603489">
      <w:rPr>
        <w:b/>
      </w:rPr>
      <w:t>Elenco di trasferimento</w:t>
    </w:r>
    <w:r w:rsidR="004F4943">
      <w:rPr>
        <w:b/>
      </w:rPr>
      <w:t xml:space="preserve"> serie</w:t>
    </w:r>
    <w:r w:rsidRPr="00603489">
      <w:rPr>
        <w:b/>
      </w:rPr>
      <w:t xml:space="preserve"> </w:t>
    </w:r>
    <w:r w:rsidR="00B60A5E">
      <w:rPr>
        <w:b/>
      </w:rPr>
      <w:t>riordinate da collocare in a</w:t>
    </w:r>
    <w:r w:rsidRPr="00603489">
      <w:rPr>
        <w:b/>
      </w:rPr>
      <w:t>rchivio di deposito</w:t>
    </w:r>
  </w:p>
  <w:p w:rsidR="00603489" w:rsidRDefault="00603489" w:rsidP="00D917C4">
    <w:pPr>
      <w:pStyle w:val="Intestazione"/>
      <w:rPr>
        <w:b/>
      </w:rPr>
    </w:pPr>
  </w:p>
  <w:p w:rsidR="00603489" w:rsidRDefault="00603489" w:rsidP="00D917C4">
    <w:pPr>
      <w:pStyle w:val="Intestazione"/>
      <w:rPr>
        <w:b/>
      </w:rPr>
    </w:pPr>
    <w:r w:rsidRPr="00603489">
      <w:rPr>
        <w:b/>
      </w:rPr>
      <w:t>Trasfer</w:t>
    </w:r>
    <w:r w:rsidR="00E01C6C">
      <w:rPr>
        <w:b/>
      </w:rPr>
      <w:t>imento del ____________________</w:t>
    </w:r>
    <w:r w:rsidR="00E01C6C">
      <w:rPr>
        <w:b/>
      </w:rPr>
      <w:tab/>
    </w:r>
    <w:r w:rsidR="00E01C6C">
      <w:rPr>
        <w:b/>
      </w:rPr>
      <w:tab/>
    </w:r>
    <w:r w:rsidR="00E01C6C">
      <w:rPr>
        <w:b/>
      </w:rPr>
      <w:tab/>
    </w:r>
    <w:r w:rsidR="00E01C6C">
      <w:rPr>
        <w:b/>
      </w:rPr>
      <w:tab/>
      <w:t>SCATOLONE N</w:t>
    </w:r>
    <w:proofErr w:type="gramStart"/>
    <w:r w:rsidR="00E01C6C">
      <w:rPr>
        <w:b/>
      </w:rPr>
      <w:t xml:space="preserve"> ….</w:t>
    </w:r>
    <w:proofErr w:type="gramEnd"/>
    <w:r w:rsidR="00E01C6C">
      <w:rPr>
        <w:b/>
      </w:rPr>
      <w:t>/….</w:t>
    </w:r>
  </w:p>
  <w:p w:rsidR="00E01C6C" w:rsidRPr="00603489" w:rsidRDefault="00E01C6C" w:rsidP="00D917C4">
    <w:pPr>
      <w:pStyle w:val="Intestazione"/>
      <w:rPr>
        <w:b/>
      </w:rPr>
    </w:pPr>
  </w:p>
  <w:p w:rsidR="00603489" w:rsidRPr="00603489" w:rsidRDefault="003B3908" w:rsidP="00D917C4">
    <w:pPr>
      <w:pStyle w:val="Intestazione"/>
      <w:rPr>
        <w:b/>
      </w:rPr>
    </w:pPr>
    <w:r>
      <w:rPr>
        <w:b/>
      </w:rPr>
      <w:t>N</w:t>
    </w:r>
    <w:r w:rsidR="00603489" w:rsidRPr="00603489">
      <w:rPr>
        <w:b/>
      </w:rPr>
      <w:t>ome della struttura</w:t>
    </w:r>
    <w:r>
      <w:rPr>
        <w:b/>
      </w:rPr>
      <w:t>_____________________________</w:t>
    </w:r>
  </w:p>
  <w:p w:rsidR="00603489" w:rsidRDefault="00603489" w:rsidP="00D917C4">
    <w:pPr>
      <w:pStyle w:val="Intestazione"/>
      <w:rPr>
        <w:b/>
        <w:sz w:val="20"/>
        <w:szCs w:val="20"/>
      </w:rPr>
    </w:pPr>
  </w:p>
  <w:p w:rsidR="00603489" w:rsidRPr="00584FF7" w:rsidRDefault="00603489" w:rsidP="00D917C4">
    <w:pPr>
      <w:pStyle w:val="Intestazione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C4"/>
    <w:rsid w:val="00050FD4"/>
    <w:rsid w:val="00081388"/>
    <w:rsid w:val="00092772"/>
    <w:rsid w:val="000D6F4B"/>
    <w:rsid w:val="000D71BA"/>
    <w:rsid w:val="000E390E"/>
    <w:rsid w:val="0010198D"/>
    <w:rsid w:val="001041FC"/>
    <w:rsid w:val="00114F27"/>
    <w:rsid w:val="001638E6"/>
    <w:rsid w:val="00193537"/>
    <w:rsid w:val="001C6782"/>
    <w:rsid w:val="001E6555"/>
    <w:rsid w:val="00272139"/>
    <w:rsid w:val="00295BC4"/>
    <w:rsid w:val="00373DC7"/>
    <w:rsid w:val="003B3908"/>
    <w:rsid w:val="003C32D4"/>
    <w:rsid w:val="003D03E5"/>
    <w:rsid w:val="003E2CC4"/>
    <w:rsid w:val="003F6BD0"/>
    <w:rsid w:val="004E62B0"/>
    <w:rsid w:val="004F4943"/>
    <w:rsid w:val="00520549"/>
    <w:rsid w:val="005352AF"/>
    <w:rsid w:val="00574C28"/>
    <w:rsid w:val="00603489"/>
    <w:rsid w:val="00656954"/>
    <w:rsid w:val="006A6BC7"/>
    <w:rsid w:val="006C4D2F"/>
    <w:rsid w:val="006D28F6"/>
    <w:rsid w:val="007A7089"/>
    <w:rsid w:val="007C66B4"/>
    <w:rsid w:val="00807BC2"/>
    <w:rsid w:val="008302C6"/>
    <w:rsid w:val="00831E70"/>
    <w:rsid w:val="00835F62"/>
    <w:rsid w:val="00866EAF"/>
    <w:rsid w:val="00871784"/>
    <w:rsid w:val="008A4EA0"/>
    <w:rsid w:val="008B151B"/>
    <w:rsid w:val="008D2E3B"/>
    <w:rsid w:val="00934B2B"/>
    <w:rsid w:val="00963B49"/>
    <w:rsid w:val="009B6DE0"/>
    <w:rsid w:val="00A507A3"/>
    <w:rsid w:val="00A672CC"/>
    <w:rsid w:val="00A872F9"/>
    <w:rsid w:val="00B05AEA"/>
    <w:rsid w:val="00B15320"/>
    <w:rsid w:val="00B60A5E"/>
    <w:rsid w:val="00B62648"/>
    <w:rsid w:val="00B82EB7"/>
    <w:rsid w:val="00BF6A3D"/>
    <w:rsid w:val="00C24D5C"/>
    <w:rsid w:val="00C510C5"/>
    <w:rsid w:val="00C86CCA"/>
    <w:rsid w:val="00CA52EF"/>
    <w:rsid w:val="00CB0B11"/>
    <w:rsid w:val="00D21AF9"/>
    <w:rsid w:val="00D917C4"/>
    <w:rsid w:val="00D94053"/>
    <w:rsid w:val="00DD61D2"/>
    <w:rsid w:val="00E01C6C"/>
    <w:rsid w:val="00E429D4"/>
    <w:rsid w:val="00EC45DB"/>
    <w:rsid w:val="00F06BA8"/>
    <w:rsid w:val="00F13F5E"/>
    <w:rsid w:val="00FA77A8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2E0A75-4465-452F-9770-31FED35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95B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5BC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94053"/>
  </w:style>
  <w:style w:type="character" w:customStyle="1" w:styleId="IntestazioneCarattere">
    <w:name w:val="Intestazione Carattere"/>
    <w:link w:val="Intestazione"/>
    <w:semiHidden/>
    <w:rsid w:val="00D917C4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semiHidden/>
    <w:rsid w:val="00D917C4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60A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6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sciolte – 20 cm</vt:lpstr>
    </vt:vector>
  </TitlesOfParts>
  <Company>Iuav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sciolte – 20 cm</dc:title>
  <dc:subject/>
  <dc:creator>Iuav</dc:creator>
  <cp:keywords/>
  <cp:lastModifiedBy>Monica Martignon</cp:lastModifiedBy>
  <cp:revision>2</cp:revision>
  <cp:lastPrinted>2015-01-28T15:07:00Z</cp:lastPrinted>
  <dcterms:created xsi:type="dcterms:W3CDTF">2017-07-19T14:08:00Z</dcterms:created>
  <dcterms:modified xsi:type="dcterms:W3CDTF">2017-07-19T14:08:00Z</dcterms:modified>
</cp:coreProperties>
</file>