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13" w:rsidRPr="008E44BD" w:rsidRDefault="000A54D1" w:rsidP="000A54D1">
      <w:pPr>
        <w:jc w:val="center"/>
        <w:rPr>
          <w:rFonts w:ascii="Arial" w:hAnsi="Arial" w:cs="Arial"/>
          <w:b/>
          <w:sz w:val="24"/>
          <w:szCs w:val="24"/>
        </w:rPr>
      </w:pPr>
      <w:r w:rsidRPr="008E44BD">
        <w:rPr>
          <w:rFonts w:ascii="Arial" w:hAnsi="Arial" w:cs="Arial"/>
          <w:b/>
          <w:sz w:val="24"/>
          <w:szCs w:val="24"/>
        </w:rPr>
        <w:t>Domanda per l’ammissione all’erogazione di sussidi economici di natura assistenziale e sociale relati</w:t>
      </w:r>
      <w:r w:rsidR="00015AC0" w:rsidRPr="008E44BD">
        <w:rPr>
          <w:rFonts w:ascii="Arial" w:hAnsi="Arial" w:cs="Arial"/>
          <w:b/>
          <w:sz w:val="24"/>
          <w:szCs w:val="24"/>
        </w:rPr>
        <w:t>vi alle spese sostenute nel 202</w:t>
      </w:r>
      <w:r w:rsidR="00C76ACE">
        <w:rPr>
          <w:rFonts w:ascii="Arial" w:hAnsi="Arial" w:cs="Arial"/>
          <w:b/>
          <w:sz w:val="24"/>
          <w:szCs w:val="24"/>
        </w:rPr>
        <w:t>1</w:t>
      </w:r>
    </w:p>
    <w:p w:rsidR="000A54D1" w:rsidRPr="008E44BD" w:rsidRDefault="000A54D1" w:rsidP="000A54D1">
      <w:pPr>
        <w:jc w:val="center"/>
        <w:rPr>
          <w:rFonts w:ascii="Arial" w:hAnsi="Arial" w:cs="Arial"/>
          <w:b/>
          <w:sz w:val="24"/>
          <w:szCs w:val="24"/>
        </w:rPr>
      </w:pP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Il sottoscritto _________________________________________________________________</w:t>
      </w: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in servizio presso l’Università </w:t>
      </w:r>
      <w:proofErr w:type="spellStart"/>
      <w:r w:rsidRPr="008E44BD">
        <w:rPr>
          <w:rFonts w:ascii="Arial" w:hAnsi="Arial" w:cs="Arial"/>
          <w:sz w:val="18"/>
          <w:szCs w:val="18"/>
        </w:rPr>
        <w:t>Iuav</w:t>
      </w:r>
      <w:proofErr w:type="spellEnd"/>
      <w:r w:rsidRPr="008E44BD">
        <w:rPr>
          <w:rFonts w:ascii="Arial" w:hAnsi="Arial" w:cs="Arial"/>
          <w:sz w:val="18"/>
          <w:szCs w:val="18"/>
        </w:rPr>
        <w:t xml:space="preserve"> di Venezia dal __________ al ___________, ovvero</w:t>
      </w: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in quiescenza a far data dal ____________</w:t>
      </w:r>
    </w:p>
    <w:p w:rsidR="003B1048" w:rsidRPr="008E44BD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numero di matricola (</w:t>
      </w:r>
      <w:r w:rsidRPr="008E44BD">
        <w:rPr>
          <w:rFonts w:ascii="Arial" w:hAnsi="Arial" w:cs="Arial"/>
          <w:i/>
          <w:sz w:val="18"/>
          <w:szCs w:val="18"/>
        </w:rPr>
        <w:t>obbligatorio</w:t>
      </w:r>
      <w:r w:rsidRPr="008E44BD">
        <w:rPr>
          <w:rFonts w:ascii="Arial" w:hAnsi="Arial" w:cs="Arial"/>
          <w:sz w:val="18"/>
          <w:szCs w:val="18"/>
        </w:rPr>
        <w:t>) _______________</w:t>
      </w:r>
    </w:p>
    <w:p w:rsidR="000A54D1" w:rsidRPr="008E44BD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chiede</w:t>
      </w: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di essere ammesso ai contributi per il sostegno di cui al bando emanato con Decreto del Direttore Generale dell’Università </w:t>
      </w:r>
      <w:proofErr w:type="spellStart"/>
      <w:r w:rsidRPr="008E44BD">
        <w:rPr>
          <w:rFonts w:ascii="Arial" w:hAnsi="Arial" w:cs="Arial"/>
          <w:sz w:val="18"/>
          <w:szCs w:val="18"/>
        </w:rPr>
        <w:t>Iuav</w:t>
      </w:r>
      <w:proofErr w:type="spellEnd"/>
      <w:r w:rsidRPr="008E44BD">
        <w:rPr>
          <w:rFonts w:ascii="Arial" w:hAnsi="Arial" w:cs="Arial"/>
          <w:sz w:val="18"/>
          <w:szCs w:val="18"/>
        </w:rPr>
        <w:t xml:space="preserve"> di Venezia rep. ___ </w:t>
      </w:r>
      <w:proofErr w:type="spellStart"/>
      <w:r w:rsidRPr="008E44BD">
        <w:rPr>
          <w:rFonts w:ascii="Arial" w:hAnsi="Arial" w:cs="Arial"/>
          <w:sz w:val="18"/>
          <w:szCs w:val="18"/>
        </w:rPr>
        <w:t>prot</w:t>
      </w:r>
      <w:proofErr w:type="spellEnd"/>
      <w:r w:rsidRPr="008E44BD">
        <w:rPr>
          <w:rFonts w:ascii="Arial" w:hAnsi="Arial" w:cs="Arial"/>
          <w:sz w:val="18"/>
          <w:szCs w:val="18"/>
        </w:rPr>
        <w:t>. n. ____ per le seguenti tipologie di spesa/condizioni, sottoelencate facendo riferimento alla numerazione presente nel bando.</w:t>
      </w: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BENEFICI NON SOGGETTI A TASSAZIONE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51"/>
      </w:tblGrid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BENEFICIO</w:t>
            </w:r>
          </w:p>
        </w:tc>
        <w:tc>
          <w:tcPr>
            <w:tcW w:w="2268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MASSIMALE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RIMBORSO RICHIESTO </w:t>
            </w: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1.500,00=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D6005E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BENEFICI SOGGETTI A TASSAZIONE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551"/>
      </w:tblGrid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BENEFICIO</w:t>
            </w:r>
          </w:p>
        </w:tc>
        <w:tc>
          <w:tcPr>
            <w:tcW w:w="2268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MASSIMALE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RIMBORSO RICHIESTO</w:t>
            </w: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0A54D1" w:rsidRPr="008E44BD" w:rsidRDefault="000A54D1" w:rsidP="00C7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</w:t>
            </w:r>
            <w:r w:rsidR="00C76ACE">
              <w:rPr>
                <w:rFonts w:ascii="Arial" w:hAnsi="Arial" w:cs="Arial"/>
                <w:sz w:val="18"/>
                <w:szCs w:val="18"/>
              </w:rPr>
              <w:t>5</w:t>
            </w:r>
            <w:r w:rsidRPr="008E44BD">
              <w:rPr>
                <w:rFonts w:ascii="Arial" w:hAnsi="Arial" w:cs="Arial"/>
                <w:sz w:val="18"/>
                <w:szCs w:val="18"/>
              </w:rPr>
              <w:t>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1.000,00=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500,00=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0A54D1" w:rsidRPr="008E44BD" w:rsidRDefault="00C76ACE" w:rsidP="00C7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0A54D1" w:rsidRPr="008E44BD">
              <w:rPr>
                <w:rFonts w:ascii="Arial" w:hAnsi="Arial" w:cs="Arial"/>
                <w:sz w:val="18"/>
                <w:szCs w:val="18"/>
              </w:rPr>
              <w:t>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0A54D1" w:rsidRPr="008E44BD" w:rsidRDefault="000A54D1" w:rsidP="00EB1F5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250,00=</w:t>
            </w:r>
          </w:p>
        </w:tc>
        <w:tc>
          <w:tcPr>
            <w:tcW w:w="2551" w:type="dxa"/>
          </w:tcPr>
          <w:p w:rsidR="000A54D1" w:rsidRPr="008E44BD" w:rsidRDefault="000A54D1" w:rsidP="000A54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4D1" w:rsidRPr="008E44BD" w:rsidTr="000A54D1">
        <w:tc>
          <w:tcPr>
            <w:tcW w:w="1526" w:type="dxa"/>
          </w:tcPr>
          <w:p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0A54D1" w:rsidRPr="008E44BD" w:rsidRDefault="00C76ACE" w:rsidP="00C76A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0A54D1" w:rsidRPr="008E44BD">
              <w:rPr>
                <w:rFonts w:ascii="Arial" w:hAnsi="Arial" w:cs="Arial"/>
                <w:sz w:val="18"/>
                <w:szCs w:val="18"/>
              </w:rPr>
              <w:t>,00=</w:t>
            </w:r>
          </w:p>
        </w:tc>
        <w:tc>
          <w:tcPr>
            <w:tcW w:w="2551" w:type="dxa"/>
          </w:tcPr>
          <w:p w:rsidR="000A54D1" w:rsidRPr="008E44BD" w:rsidRDefault="000A54D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</w:p>
    <w:p w:rsidR="000A54D1" w:rsidRPr="008E44BD" w:rsidRDefault="000A54D1" w:rsidP="000A54D1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A tal fine</w:t>
      </w:r>
    </w:p>
    <w:p w:rsidR="000A54D1" w:rsidRPr="008E44BD" w:rsidRDefault="000A54D1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consapevole delle responsabilità e delle conseguenze civili e penali previste in caso di dichiarazioni mendaci e/o formazione od uso di atti falsi nonché in caso di esibizione di atti contenenti dati non più corrispondenti a verità, dichiara sotto la propria responsabilità, ai sensi degli artt. 46 e 47 del DPR 445/2000: </w:t>
      </w:r>
    </w:p>
    <w:p w:rsidR="003F4954" w:rsidRPr="008E44BD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lastRenderedPageBreak/>
        <w:t xml:space="preserve">che analoga domanda </w:t>
      </w:r>
      <w:r w:rsidRPr="008E44BD">
        <w:rPr>
          <w:rFonts w:ascii="Arial" w:hAnsi="Arial" w:cs="Arial"/>
          <w:i/>
          <w:sz w:val="18"/>
          <w:szCs w:val="18"/>
          <w:u w:val="single"/>
        </w:rPr>
        <w:t>è stata/non è stata</w:t>
      </w:r>
      <w:r w:rsidRPr="008E44BD">
        <w:rPr>
          <w:rFonts w:ascii="Arial" w:hAnsi="Arial" w:cs="Arial"/>
          <w:sz w:val="18"/>
          <w:szCs w:val="18"/>
        </w:rPr>
        <w:t xml:space="preserve"> presentata da altro dipendente </w:t>
      </w:r>
      <w:proofErr w:type="spellStart"/>
      <w:r w:rsidRPr="008E44BD">
        <w:rPr>
          <w:rFonts w:ascii="Arial" w:hAnsi="Arial" w:cs="Arial"/>
          <w:sz w:val="18"/>
          <w:szCs w:val="18"/>
        </w:rPr>
        <w:t>Iuav</w:t>
      </w:r>
      <w:proofErr w:type="spellEnd"/>
      <w:r w:rsidRPr="008E44BD">
        <w:rPr>
          <w:rFonts w:ascii="Arial" w:hAnsi="Arial" w:cs="Arial"/>
          <w:sz w:val="18"/>
          <w:szCs w:val="18"/>
        </w:rPr>
        <w:t xml:space="preserve"> appartenente al medesimo nucleo familiare </w:t>
      </w:r>
      <w:r w:rsidRPr="008E44BD">
        <w:rPr>
          <w:rFonts w:ascii="Arial" w:hAnsi="Arial" w:cs="Arial"/>
          <w:i/>
          <w:sz w:val="18"/>
          <w:szCs w:val="18"/>
        </w:rPr>
        <w:t>(</w:t>
      </w:r>
      <w:r w:rsidRPr="008E44BD">
        <w:rPr>
          <w:rFonts w:ascii="Arial" w:hAnsi="Arial" w:cs="Arial"/>
          <w:i/>
          <w:sz w:val="18"/>
          <w:szCs w:val="18"/>
          <w:u w:val="single"/>
        </w:rPr>
        <w:t>barrare la voce di interesse</w:t>
      </w:r>
      <w:r w:rsidRPr="008E44BD">
        <w:rPr>
          <w:rFonts w:ascii="Arial" w:hAnsi="Arial" w:cs="Arial"/>
          <w:i/>
          <w:sz w:val="18"/>
          <w:szCs w:val="18"/>
        </w:rPr>
        <w:t>)</w:t>
      </w:r>
      <w:r w:rsidRPr="008E44BD">
        <w:rPr>
          <w:rFonts w:ascii="Arial" w:hAnsi="Arial" w:cs="Arial"/>
          <w:sz w:val="18"/>
          <w:szCs w:val="18"/>
        </w:rPr>
        <w:t>. In caso di risposta affermativa, il dipendente dichiara di chiedere l’erogazione di sussidi per iniziative/tipologie diverse da quelle fatte valere dal dipendente appartenente al medesimo nucleo familiare</w:t>
      </w:r>
    </w:p>
    <w:p w:rsidR="000A54D1" w:rsidRPr="008E44BD" w:rsidRDefault="003F4954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che non vengono fatte valere spese per le quali siano stati richiesti e/o contributi anche parziali da parte di terzi</w:t>
      </w:r>
    </w:p>
    <w:p w:rsidR="00B462AB" w:rsidRPr="008E44BD" w:rsidRDefault="00B462AB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per le spese non tassate dalla n. 1 alla n. 8 le pezze giustificative trasmesse via mail corrispondono agli originali in possesso del richiedente;</w:t>
      </w:r>
    </w:p>
    <w:p w:rsidR="00D6005E" w:rsidRPr="008E44BD" w:rsidRDefault="00D6005E" w:rsidP="000A54D1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che vengono fatte valere spese sostenute da sé e/o dal proprio familiare a carico _______________________ </w:t>
      </w:r>
      <w:r w:rsidRPr="008E44BD">
        <w:rPr>
          <w:rFonts w:ascii="Arial" w:hAnsi="Arial" w:cs="Arial"/>
          <w:i/>
          <w:sz w:val="18"/>
          <w:szCs w:val="18"/>
        </w:rPr>
        <w:t>(indicare nominativo)</w:t>
      </w:r>
    </w:p>
    <w:p w:rsidR="00D6005E" w:rsidRPr="008E44BD" w:rsidRDefault="00D6005E" w:rsidP="009318A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che la famiglia convivente (dalla data</w:t>
      </w:r>
      <w:proofErr w:type="gramStart"/>
      <w:r w:rsidRPr="008E44BD">
        <w:rPr>
          <w:rFonts w:ascii="Arial" w:hAnsi="Arial" w:cs="Arial"/>
          <w:sz w:val="18"/>
          <w:szCs w:val="18"/>
        </w:rPr>
        <w:t xml:space="preserve"> ….</w:t>
      </w:r>
      <w:proofErr w:type="gramEnd"/>
      <w:r w:rsidRPr="008E44BD">
        <w:rPr>
          <w:rFonts w:ascii="Arial" w:hAnsi="Arial" w:cs="Arial"/>
          <w:sz w:val="18"/>
          <w:szCs w:val="18"/>
        </w:rPr>
        <w:t>./……/……….) è  composta come risulta dal seguente prospetto:</w:t>
      </w:r>
    </w:p>
    <w:tbl>
      <w:tblPr>
        <w:tblW w:w="9987" w:type="dxa"/>
        <w:tblInd w:w="73" w:type="dxa"/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426"/>
        <w:gridCol w:w="2615"/>
        <w:gridCol w:w="1984"/>
        <w:gridCol w:w="1276"/>
        <w:gridCol w:w="1843"/>
        <w:gridCol w:w="1843"/>
      </w:tblGrid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nr.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cognome e nome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data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  <w:i/>
              </w:rPr>
              <w:t>rapporto parentela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center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C.F. Familiare</w:t>
            </w:r>
          </w:p>
        </w:tc>
      </w:tr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ind w:left="-404" w:firstLine="404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93DC5" w:rsidRPr="008E44BD" w:rsidTr="00B93D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jc w:val="both"/>
              <w:rPr>
                <w:rFonts w:ascii="Calibri" w:eastAsia="Calibri" w:hAnsi="Calibri" w:cs="Times New Roman"/>
              </w:rPr>
            </w:pPr>
            <w:r w:rsidRPr="008E44B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C5" w:rsidRPr="008E44BD" w:rsidRDefault="00B93DC5" w:rsidP="00F45B5E">
            <w:pPr>
              <w:tabs>
                <w:tab w:val="left" w:pos="52"/>
                <w:tab w:val="left" w:leader="dot" w:pos="1969"/>
                <w:tab w:val="left" w:leader="dot" w:pos="2392"/>
                <w:tab w:val="left" w:leader="dot" w:pos="2713"/>
                <w:tab w:val="right" w:pos="9079"/>
              </w:tabs>
              <w:snapToGri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D6005E" w:rsidRPr="008E44BD" w:rsidRDefault="00D6005E" w:rsidP="00D6005E">
      <w:pPr>
        <w:jc w:val="both"/>
        <w:rPr>
          <w:rFonts w:ascii="Arial" w:hAnsi="Arial" w:cs="Arial"/>
          <w:b/>
          <w:sz w:val="18"/>
          <w:szCs w:val="18"/>
        </w:rPr>
      </w:pPr>
    </w:p>
    <w:p w:rsidR="003F4954" w:rsidRPr="008E44BD" w:rsidRDefault="003F4954" w:rsidP="003F4954">
      <w:pPr>
        <w:jc w:val="center"/>
        <w:rPr>
          <w:rFonts w:ascii="Arial" w:hAnsi="Arial" w:cs="Arial"/>
          <w:b/>
          <w:sz w:val="18"/>
          <w:szCs w:val="18"/>
        </w:rPr>
      </w:pPr>
      <w:r w:rsidRPr="008E44BD">
        <w:rPr>
          <w:rFonts w:ascii="Arial" w:hAnsi="Arial" w:cs="Arial"/>
          <w:b/>
          <w:sz w:val="18"/>
          <w:szCs w:val="18"/>
        </w:rPr>
        <w:t>Nello specifico</w:t>
      </w:r>
    </w:p>
    <w:p w:rsidR="0007115C" w:rsidRPr="008E44BD" w:rsidRDefault="003F4954" w:rsidP="0007115C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consape</w:t>
      </w:r>
      <w:r w:rsidR="0007115C" w:rsidRPr="008E44BD">
        <w:rPr>
          <w:rFonts w:ascii="Arial" w:hAnsi="Arial" w:cs="Arial"/>
          <w:sz w:val="18"/>
          <w:szCs w:val="18"/>
        </w:rPr>
        <w:t xml:space="preserve">vole delle responsabilità e delle conseguenze civili e penali previste in caso di dichiarazioni mendaci e/o formazione od uso di atti falsi nonché in caso di esibizione di atti contenenti dati non più corrispondenti a verità, dichiara sotto la propria responsabilità, ai sensi degli artt. 46 e 47 del DPR 445/2000, rende le seguenti dichiarazioni, relativamente alle spese fatte valere: </w:t>
      </w:r>
    </w:p>
    <w:p w:rsidR="0007115C" w:rsidRPr="008E44BD" w:rsidRDefault="0007115C" w:rsidP="0007115C">
      <w:pPr>
        <w:jc w:val="both"/>
        <w:rPr>
          <w:rFonts w:ascii="Arial" w:hAnsi="Arial" w:cs="Arial"/>
          <w:sz w:val="18"/>
          <w:szCs w:val="18"/>
          <w:u w:val="single"/>
        </w:rPr>
      </w:pPr>
      <w:r w:rsidRPr="008E44BD">
        <w:rPr>
          <w:rFonts w:ascii="Arial" w:hAnsi="Arial" w:cs="Arial"/>
          <w:sz w:val="18"/>
          <w:szCs w:val="18"/>
        </w:rPr>
        <w:t>BENEFICI NON SOGGETTI A TASSAZIONE</w:t>
      </w:r>
      <w:r w:rsidR="008760C5" w:rsidRPr="008E44BD">
        <w:rPr>
          <w:rFonts w:ascii="Arial" w:hAnsi="Arial" w:cs="Arial"/>
          <w:sz w:val="18"/>
          <w:szCs w:val="18"/>
        </w:rPr>
        <w:t xml:space="preserve"> (</w:t>
      </w:r>
      <w:r w:rsidR="008760C5" w:rsidRPr="008E44BD">
        <w:rPr>
          <w:rFonts w:ascii="Arial" w:hAnsi="Arial" w:cs="Arial"/>
          <w:sz w:val="18"/>
          <w:szCs w:val="18"/>
          <w:u w:val="single"/>
        </w:rPr>
        <w:t xml:space="preserve">BARRARE </w:t>
      </w:r>
      <w:r w:rsidR="008760C5" w:rsidRPr="008E44BD">
        <w:rPr>
          <w:rFonts w:ascii="Arial" w:hAnsi="Arial" w:cs="Arial"/>
          <w:b/>
          <w:sz w:val="18"/>
          <w:szCs w:val="18"/>
          <w:u w:val="single"/>
        </w:rPr>
        <w:t xml:space="preserve">SOLO </w:t>
      </w:r>
      <w:r w:rsidR="008760C5" w:rsidRPr="008E44BD">
        <w:rPr>
          <w:rFonts w:ascii="Arial" w:hAnsi="Arial" w:cs="Arial"/>
          <w:sz w:val="18"/>
          <w:szCs w:val="18"/>
          <w:u w:val="single"/>
        </w:rPr>
        <w:t>LE VOCI DI INTERESSE</w:t>
      </w:r>
      <w:r w:rsidR="00EE7BE6" w:rsidRPr="008E44BD">
        <w:rPr>
          <w:rFonts w:ascii="Arial" w:hAnsi="Arial" w:cs="Arial"/>
          <w:sz w:val="18"/>
          <w:szCs w:val="18"/>
          <w:u w:val="single"/>
        </w:rPr>
        <w:t xml:space="preserve"> CON LE RELATIVE </w:t>
      </w:r>
      <w:r w:rsidR="00BC31A1" w:rsidRPr="008E44BD">
        <w:rPr>
          <w:rFonts w:ascii="Arial" w:hAnsi="Arial" w:cs="Arial"/>
          <w:sz w:val="18"/>
          <w:szCs w:val="18"/>
          <w:u w:val="single"/>
        </w:rPr>
        <w:t>SPECIFICHE</w:t>
      </w:r>
      <w:r w:rsidR="008760C5" w:rsidRPr="008E44BD">
        <w:rPr>
          <w:rFonts w:ascii="Arial" w:hAnsi="Arial" w:cs="Arial"/>
          <w:sz w:val="18"/>
          <w:szCs w:val="18"/>
          <w:u w:val="single"/>
        </w:rPr>
        <w:t>)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1873"/>
        <w:gridCol w:w="7024"/>
      </w:tblGrid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BENEFICIO</w:t>
            </w:r>
          </w:p>
          <w:p w:rsidR="0007115C" w:rsidRPr="008E44BD" w:rsidRDefault="0007115C" w:rsidP="00BC31A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RICHIESTO </w:t>
            </w:r>
          </w:p>
        </w:tc>
        <w:tc>
          <w:tcPr>
            <w:tcW w:w="7024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DICHIARAZIONE DA RENDERE</w:t>
            </w:r>
          </w:p>
        </w:tc>
      </w:tr>
      <w:tr w:rsidR="0007115C" w:rsidRPr="008E44BD" w:rsidTr="00B712AE">
        <w:trPr>
          <w:trHeight w:val="501"/>
        </w:trPr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4" w:type="dxa"/>
          </w:tcPr>
          <w:p w:rsidR="0007115C" w:rsidRPr="008E44BD" w:rsidRDefault="0007115C" w:rsidP="000711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di rientrare nei casi di cui all’art. 3 della legge 104/92 e di aver sostenuto per sé stesso o per familiare di cui all’art. 433 c.c.</w:t>
            </w:r>
            <w:r w:rsidR="00D6005E" w:rsidRPr="008E44BD">
              <w:rPr>
                <w:rFonts w:ascii="Arial" w:hAnsi="Arial" w:cs="Arial"/>
                <w:sz w:val="18"/>
                <w:szCs w:val="18"/>
              </w:rPr>
              <w:t>, e che si tratta di spese mediche o per assistenza specifica in caso di grave e permanente invalidità o menomazione</w:t>
            </w:r>
          </w:p>
        </w:tc>
      </w:tr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4" w:type="dxa"/>
          </w:tcPr>
          <w:p w:rsidR="00D6005E" w:rsidRPr="008E44BD" w:rsidRDefault="00D6005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il convivente di cui all’art. 433 c.c. è in una delle seguenti condizioni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ultrasettantacinquenne</w:t>
            </w:r>
          </w:p>
          <w:p w:rsidR="0007115C" w:rsidRPr="008E44BD" w:rsidRDefault="00D6005E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autosufficiente</w:t>
            </w:r>
          </w:p>
        </w:tc>
      </w:tr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24" w:type="dxa"/>
          </w:tcPr>
          <w:p w:rsidR="0007115C" w:rsidRPr="008E44BD" w:rsidRDefault="00D6005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riferibili 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al seguente familiare a carico: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D5476A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 xml:space="preserve">Qualora la spesa sia relativa al trasporto scolastico, indicare 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– barrando la voce di interesse - </w:t>
            </w:r>
            <w:r w:rsidRPr="008E44BD">
              <w:rPr>
                <w:rFonts w:ascii="Arial" w:hAnsi="Arial" w:cs="Arial"/>
                <w:sz w:val="18"/>
                <w:szCs w:val="18"/>
              </w:rPr>
              <w:t>se si tratta di: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scuolabus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trasporto pubblico locale per la sola tratta tra il comune di residenza _______________________ e il comune ove ha sede l’istituto scolastico _______________________</w:t>
            </w:r>
          </w:p>
          <w:p w:rsidR="00D5476A" w:rsidRPr="008E44BD" w:rsidRDefault="00D5476A" w:rsidP="00D5476A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7024" w:type="dxa"/>
          </w:tcPr>
          <w:p w:rsidR="00A1397F" w:rsidRPr="008E44BD" w:rsidRDefault="00D6005E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seguente familiare a carico: ______________________________________________________</w:t>
            </w:r>
          </w:p>
          <w:p w:rsidR="00A1397F" w:rsidRPr="008E44BD" w:rsidRDefault="00A1397F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Quando siano fatte valere spese </w:t>
            </w:r>
            <w:r w:rsidR="00A843A8" w:rsidRPr="008E44BD">
              <w:rPr>
                <w:rFonts w:ascii="Arial" w:hAnsi="Arial" w:cs="Arial"/>
                <w:b/>
                <w:sz w:val="18"/>
                <w:szCs w:val="18"/>
                <w:u w:val="single"/>
              </w:rPr>
              <w:t>ulteriori rispetto al</w:t>
            </w:r>
            <w:r w:rsidRPr="008E44BD">
              <w:rPr>
                <w:rFonts w:ascii="Arial" w:hAnsi="Arial" w:cs="Arial"/>
                <w:b/>
                <w:sz w:val="18"/>
                <w:szCs w:val="18"/>
                <w:u w:val="single"/>
              </w:rPr>
              <w:t>le tasse universitarie,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il sottoscritto dichiara che tali</w:t>
            </w:r>
            <w:r w:rsidR="00D6005E" w:rsidRPr="008E44BD">
              <w:rPr>
                <w:rFonts w:ascii="Arial" w:hAnsi="Arial" w:cs="Arial"/>
                <w:sz w:val="18"/>
                <w:szCs w:val="18"/>
              </w:rPr>
              <w:t xml:space="preserve"> spese sono relative alle seguenti iniziative incluse nei piani di offerta formativa per il corso di laurea (</w:t>
            </w:r>
            <w:r w:rsidR="00D6005E" w:rsidRPr="008E44BD">
              <w:rPr>
                <w:rFonts w:ascii="Arial" w:hAnsi="Arial" w:cs="Arial"/>
                <w:i/>
                <w:sz w:val="18"/>
                <w:szCs w:val="18"/>
              </w:rPr>
              <w:t xml:space="preserve">barrare la voce di interesse) </w:t>
            </w:r>
            <w:r w:rsidR="00D6005E" w:rsidRPr="008E44BD">
              <w:rPr>
                <w:rFonts w:ascii="Arial" w:hAnsi="Arial" w:cs="Arial"/>
                <w:sz w:val="18"/>
                <w:szCs w:val="18"/>
              </w:rPr>
              <w:t>: magistrale/triennale in _______________________________________________, frequentato all’anno di corso ______________________ presso l’Università degli Studi _________________________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 xml:space="preserve">, denominazione del </w:t>
            </w:r>
            <w:r w:rsidR="00B712AE" w:rsidRPr="008E44BD">
              <w:rPr>
                <w:rFonts w:ascii="Arial" w:hAnsi="Arial" w:cs="Arial"/>
                <w:sz w:val="18"/>
                <w:szCs w:val="18"/>
              </w:rPr>
              <w:t>corso: _______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 xml:space="preserve">______________________________; 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per le seguenti </w:t>
            </w:r>
            <w:r w:rsidR="00ED5028" w:rsidRPr="008E44BD">
              <w:rPr>
                <w:rFonts w:ascii="Arial" w:hAnsi="Arial" w:cs="Arial"/>
                <w:sz w:val="18"/>
                <w:szCs w:val="18"/>
              </w:rPr>
              <w:t>iniziative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</w:t>
            </w:r>
            <w:r w:rsidR="00796321" w:rsidRPr="008E44BD">
              <w:rPr>
                <w:rFonts w:ascii="Arial" w:hAnsi="Arial" w:cs="Arial"/>
                <w:i/>
                <w:sz w:val="18"/>
                <w:szCs w:val="18"/>
              </w:rPr>
              <w:t>/le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voce</w:t>
            </w:r>
            <w:r w:rsidR="00796321" w:rsidRPr="008E44BD">
              <w:rPr>
                <w:rFonts w:ascii="Arial" w:hAnsi="Arial" w:cs="Arial"/>
                <w:i/>
                <w:sz w:val="18"/>
                <w:szCs w:val="18"/>
              </w:rPr>
              <w:t>/i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di interesse)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1397F" w:rsidRPr="008E44BD" w:rsidRDefault="00A1397F" w:rsidP="00A1397F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a) spese per viaggi di studio; </w:t>
            </w:r>
          </w:p>
          <w:p w:rsidR="00A1397F" w:rsidRPr="008E44BD" w:rsidRDefault="00A1397F" w:rsidP="00A1397F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b) spese per periodi di mobilità; </w:t>
            </w:r>
          </w:p>
          <w:p w:rsidR="00D6005E" w:rsidRPr="008E44BD" w:rsidRDefault="00A1397F" w:rsidP="00A13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>c) spese per partecipazione a seminari organizzati esternamente all’Ateneo.</w:t>
            </w:r>
          </w:p>
        </w:tc>
      </w:tr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24" w:type="dxa"/>
          </w:tcPr>
          <w:p w:rsidR="0007115C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le spese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 xml:space="preserve"> fatte valere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riferibili al 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>familiare a carico di seguito indicato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_________________________________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 xml:space="preserve"> sono pari ad € _________________</w:t>
            </w:r>
          </w:p>
          <w:p w:rsidR="00807EEF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allega l’elenco dei libri di testo. </w:t>
            </w:r>
          </w:p>
          <w:p w:rsidR="00807EEF" w:rsidRPr="008E44BD" w:rsidRDefault="00807EEF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si tratta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07EEF" w:rsidRPr="008E44BD" w:rsidRDefault="00807EEF" w:rsidP="00807EE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di testi scolastici</w:t>
            </w:r>
          </w:p>
          <w:p w:rsidR="00807EEF" w:rsidRPr="008E44BD" w:rsidRDefault="00807EEF" w:rsidP="00807EEF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di testi universitari</w:t>
            </w:r>
          </w:p>
          <w:p w:rsidR="00D5476A" w:rsidRPr="008E44BD" w:rsidRDefault="00D5476A" w:rsidP="00D547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>(Ripetere per ciascun familiare, se la richiesta è formulata per più familiari a carico)</w:t>
            </w:r>
          </w:p>
          <w:p w:rsidR="00807EEF" w:rsidRPr="008E44BD" w:rsidRDefault="00807EEF" w:rsidP="00D5476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24" w:type="dxa"/>
          </w:tcPr>
          <w:p w:rsidR="0007115C" w:rsidRPr="008E44BD" w:rsidRDefault="00B712AE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>riferibili al familiar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e a carico di seguito indicato 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BF18DC">
              <w:rPr>
                <w:rFonts w:ascii="Arial" w:hAnsi="Arial" w:cs="Arial"/>
                <w:sz w:val="18"/>
                <w:szCs w:val="18"/>
              </w:rPr>
              <w:t>__________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 xml:space="preserve">______________ sono pari ad €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D5476A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>(Ripetere per ciascun familiare, se la richiesta è formulata per più familiari a carico)</w:t>
            </w:r>
          </w:p>
        </w:tc>
      </w:tr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24" w:type="dxa"/>
          </w:tcPr>
          <w:p w:rsidR="00D5476A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="00762ECE" w:rsidRPr="008E44BD">
              <w:rPr>
                <w:rFonts w:ascii="Arial" w:hAnsi="Arial" w:cs="Arial"/>
                <w:sz w:val="18"/>
                <w:szCs w:val="18"/>
              </w:rPr>
              <w:t xml:space="preserve">state sostenute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per sé stesso</w:t>
            </w:r>
          </w:p>
          <w:p w:rsidR="0007115C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per il </w:t>
            </w:r>
            <w:r w:rsidR="00B712AE" w:rsidRPr="008E44BD">
              <w:rPr>
                <w:rFonts w:ascii="Arial" w:hAnsi="Arial" w:cs="Arial"/>
                <w:sz w:val="18"/>
                <w:szCs w:val="18"/>
              </w:rPr>
              <w:t xml:space="preserve">seguente familiare a carico: </w:t>
            </w:r>
            <w:r w:rsidR="00BF18DC">
              <w:rPr>
                <w:rFonts w:ascii="Arial" w:hAnsi="Arial" w:cs="Arial"/>
                <w:sz w:val="18"/>
                <w:szCs w:val="18"/>
              </w:rPr>
              <w:t>_____________________</w:t>
            </w:r>
            <w:r w:rsidR="00B712AE" w:rsidRPr="008E44BD">
              <w:rPr>
                <w:rFonts w:ascii="Arial" w:hAnsi="Arial" w:cs="Arial"/>
                <w:sz w:val="18"/>
                <w:szCs w:val="18"/>
              </w:rPr>
              <w:t>_________ ____________________________________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D5476A" w:rsidRPr="008E44BD" w:rsidRDefault="005B0342" w:rsidP="003F495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5476A" w:rsidRPr="008E44BD">
              <w:rPr>
                <w:rFonts w:ascii="Arial" w:hAnsi="Arial" w:cs="Arial"/>
                <w:i/>
                <w:sz w:val="18"/>
                <w:szCs w:val="18"/>
              </w:rPr>
              <w:t>(Ripetere per ciascun familiare, se la richiesta è formulata per più familiari a carico)</w:t>
            </w:r>
          </w:p>
        </w:tc>
      </w:tr>
      <w:tr w:rsidR="0007115C" w:rsidRPr="008E44BD" w:rsidTr="00B712AE">
        <w:tc>
          <w:tcPr>
            <w:tcW w:w="1873" w:type="dxa"/>
          </w:tcPr>
          <w:p w:rsidR="0007115C" w:rsidRPr="008E44BD" w:rsidRDefault="0007115C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24" w:type="dxa"/>
          </w:tcPr>
          <w:p w:rsidR="0007115C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di chiedere la prestazione per il seguente familiare a carico_______________________________________________________________</w:t>
            </w:r>
          </w:p>
          <w:p w:rsidR="00D5476A" w:rsidRPr="008E44BD" w:rsidRDefault="00B712AE" w:rsidP="003F495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e che il predetto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</w:p>
          <w:p w:rsidR="00D5476A" w:rsidRPr="008E44BD" w:rsidRDefault="00B712AE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 xml:space="preserve">si trova </w:t>
            </w:r>
          </w:p>
          <w:p w:rsidR="00B712AE" w:rsidRPr="008E44BD" w:rsidRDefault="00B712AE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si trova in condizione di disabilità riconosciuta.</w:t>
            </w:r>
          </w:p>
          <w:p w:rsidR="00D5476A" w:rsidRPr="008E44BD" w:rsidRDefault="00B712AE" w:rsidP="00762E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il familiare a carico sopraindicato ha concluso/è iscritto al seguente corso di studi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____________________________ presso______________________________</w:t>
            </w:r>
            <w:r w:rsidR="00762ECE" w:rsidRPr="008E44BD">
              <w:rPr>
                <w:rFonts w:ascii="Arial" w:hAnsi="Arial" w:cs="Arial"/>
                <w:sz w:val="18"/>
                <w:szCs w:val="18"/>
              </w:rPr>
              <w:t xml:space="preserve"> ed ha conseguito la seguente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 votazione media ____________</w:t>
            </w:r>
          </w:p>
          <w:p w:rsidR="00B712AE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 votazione __________________</w:t>
            </w:r>
          </w:p>
          <w:p w:rsidR="00D5476A" w:rsidRPr="008E44BD" w:rsidRDefault="00D5476A" w:rsidP="00D5476A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342" w:rsidRDefault="005B0342" w:rsidP="003F4954">
      <w:pPr>
        <w:jc w:val="both"/>
        <w:rPr>
          <w:rFonts w:ascii="Arial" w:hAnsi="Arial" w:cs="Arial"/>
          <w:sz w:val="18"/>
          <w:szCs w:val="18"/>
        </w:rPr>
      </w:pPr>
    </w:p>
    <w:p w:rsidR="00B712AE" w:rsidRPr="008E44BD" w:rsidRDefault="00B712AE" w:rsidP="003F4954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BENEFICI SOGGETTI A TASSAZIONE</w:t>
      </w:r>
      <w:r w:rsidR="00ED5028" w:rsidRPr="008E44BD">
        <w:rPr>
          <w:rFonts w:ascii="Arial" w:hAnsi="Arial" w:cs="Arial"/>
          <w:sz w:val="18"/>
          <w:szCs w:val="18"/>
        </w:rPr>
        <w:t xml:space="preserve"> (</w:t>
      </w:r>
      <w:r w:rsidR="00ED5028" w:rsidRPr="008E44BD">
        <w:rPr>
          <w:rFonts w:ascii="Arial" w:hAnsi="Arial" w:cs="Arial"/>
          <w:sz w:val="18"/>
          <w:szCs w:val="18"/>
          <w:u w:val="single"/>
        </w:rPr>
        <w:t xml:space="preserve">BARRARE </w:t>
      </w:r>
      <w:r w:rsidR="00ED5028" w:rsidRPr="008E44BD">
        <w:rPr>
          <w:rFonts w:ascii="Arial" w:hAnsi="Arial" w:cs="Arial"/>
          <w:b/>
          <w:sz w:val="18"/>
          <w:szCs w:val="18"/>
          <w:u w:val="single"/>
        </w:rPr>
        <w:t xml:space="preserve">SOLO </w:t>
      </w:r>
      <w:r w:rsidR="00ED5028" w:rsidRPr="008E44BD">
        <w:rPr>
          <w:rFonts w:ascii="Arial" w:hAnsi="Arial" w:cs="Arial"/>
          <w:sz w:val="18"/>
          <w:szCs w:val="18"/>
          <w:u w:val="single"/>
        </w:rPr>
        <w:t>LE VOCI DI INTERESSE</w:t>
      </w:r>
      <w:r w:rsidR="00EE7BE6" w:rsidRPr="008E44BD">
        <w:rPr>
          <w:rFonts w:ascii="Arial" w:hAnsi="Arial" w:cs="Arial"/>
          <w:sz w:val="18"/>
          <w:szCs w:val="18"/>
          <w:u w:val="single"/>
        </w:rPr>
        <w:t xml:space="preserve"> CON LE RELATIVE SPECIFICHE</w:t>
      </w:r>
      <w:r w:rsidR="00ED5028" w:rsidRPr="008E44BD">
        <w:rPr>
          <w:rFonts w:ascii="Arial" w:hAnsi="Arial" w:cs="Arial"/>
          <w:sz w:val="18"/>
          <w:szCs w:val="18"/>
          <w:u w:val="single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2"/>
        <w:gridCol w:w="6992"/>
      </w:tblGrid>
      <w:tr w:rsidR="00B712AE" w:rsidRPr="008E44BD" w:rsidTr="00B462AB">
        <w:tc>
          <w:tcPr>
            <w:tcW w:w="1502" w:type="dxa"/>
          </w:tcPr>
          <w:p w:rsidR="00B712AE" w:rsidRPr="008E44BD" w:rsidRDefault="00B712AE" w:rsidP="00BC31A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BENEFICIO RICHIESTO </w:t>
            </w:r>
          </w:p>
        </w:tc>
        <w:tc>
          <w:tcPr>
            <w:tcW w:w="6992" w:type="dxa"/>
          </w:tcPr>
          <w:p w:rsidR="00B712AE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DICHIARAZIONE DA RENDERE</w:t>
            </w:r>
          </w:p>
        </w:tc>
      </w:tr>
      <w:tr w:rsidR="00B712AE" w:rsidRPr="008E44BD" w:rsidTr="00B462AB">
        <w:tc>
          <w:tcPr>
            <w:tcW w:w="1502" w:type="dxa"/>
          </w:tcPr>
          <w:p w:rsidR="00B712AE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992" w:type="dxa"/>
          </w:tcPr>
          <w:p w:rsidR="00D5476A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di far valere spese relative all’abitazione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(barrare la voce </w:t>
            </w:r>
            <w:r w:rsidR="00762ECE" w:rsidRPr="008E44BD">
              <w:rPr>
                <w:rFonts w:ascii="Arial" w:hAnsi="Arial" w:cs="Arial"/>
                <w:i/>
                <w:sz w:val="18"/>
                <w:szCs w:val="18"/>
              </w:rPr>
              <w:t>di interesse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ove è residente/ove è domiciliato. </w:t>
            </w:r>
          </w:p>
          <w:p w:rsidR="001B3AC4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="001B3AC4"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="001B3AC4"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B3AC4" w:rsidRPr="008E44BD" w:rsidRDefault="001B3AC4" w:rsidP="003F49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B712AE" w:rsidRPr="008E44BD">
              <w:rPr>
                <w:rFonts w:ascii="Arial" w:hAnsi="Arial" w:cs="Arial"/>
                <w:sz w:val="18"/>
                <w:szCs w:val="18"/>
              </w:rPr>
              <w:t xml:space="preserve">allega alla presente domanda il contratto di locazione di interesse insieme alle distinte di pagamento dei canoni e/o dichiarazione di </w:t>
            </w:r>
            <w:r w:rsidRPr="008E44BD">
              <w:rPr>
                <w:rFonts w:ascii="Arial" w:hAnsi="Arial" w:cs="Arial"/>
                <w:sz w:val="18"/>
                <w:szCs w:val="18"/>
              </w:rPr>
              <w:t>pagamento resa dal proprietario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3DC5" w:rsidRPr="008E44BD" w:rsidRDefault="001B3AC4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lastRenderedPageBreak/>
              <w:t>□</w:t>
            </w:r>
            <w:r w:rsidR="00B93DC5" w:rsidRPr="008E44BD">
              <w:rPr>
                <w:rFonts w:ascii="Arial" w:hAnsi="Arial" w:cs="Arial"/>
                <w:i/>
                <w:sz w:val="18"/>
                <w:szCs w:val="18"/>
              </w:rPr>
              <w:t>In alternativa</w:t>
            </w:r>
            <w:r w:rsidR="00D5476A" w:rsidRPr="008E44BD">
              <w:rPr>
                <w:rFonts w:ascii="Arial" w:hAnsi="Arial" w:cs="Arial"/>
                <w:i/>
                <w:sz w:val="18"/>
                <w:szCs w:val="18"/>
              </w:rPr>
              <w:t xml:space="preserve"> alla consegna dei giustificativi</w:t>
            </w:r>
            <w:r w:rsidR="00B93DC5" w:rsidRPr="008E44BD">
              <w:rPr>
                <w:rFonts w:ascii="Arial" w:hAnsi="Arial" w:cs="Arial"/>
                <w:i/>
                <w:sz w:val="18"/>
                <w:szCs w:val="18"/>
              </w:rPr>
              <w:t xml:space="preserve">, indica i valori dichiarati nel </w:t>
            </w:r>
            <w:proofErr w:type="spellStart"/>
            <w:r w:rsidR="00B93DC5" w:rsidRPr="008E44BD">
              <w:rPr>
                <w:rFonts w:ascii="Arial" w:hAnsi="Arial" w:cs="Arial"/>
                <w:i/>
                <w:sz w:val="18"/>
                <w:szCs w:val="18"/>
              </w:rPr>
              <w:t>mod</w:t>
            </w:r>
            <w:proofErr w:type="spellEnd"/>
            <w:r w:rsidR="00B93DC5" w:rsidRPr="008E44BD">
              <w:rPr>
                <w:rFonts w:ascii="Arial" w:hAnsi="Arial" w:cs="Arial"/>
                <w:i/>
                <w:sz w:val="18"/>
                <w:szCs w:val="18"/>
              </w:rPr>
              <w:t>. 730/202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93DC5" w:rsidRPr="008E44B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EC7021" w:rsidRPr="008E44BD" w:rsidRDefault="00B712AE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</w:t>
            </w:r>
          </w:p>
          <w:p w:rsidR="00B712AE" w:rsidRPr="008E44BD" w:rsidRDefault="00B712AE" w:rsidP="00EC702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di non essere proprietario, usufruttuario o titolare del diritto di uso di altra abitazione, oppure </w:t>
            </w:r>
          </w:p>
          <w:p w:rsidR="00EC7021" w:rsidRPr="008E44BD" w:rsidRDefault="00EC7021" w:rsidP="00EC7021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di essere proprietario, usufruttuario, titolare del diritto di uso di altra abitazione in godimento al coniuge separato o in usufrutto al genitore superstite. </w:t>
            </w:r>
            <w:r w:rsidR="00762ECE" w:rsidRPr="008E44BD">
              <w:rPr>
                <w:rFonts w:ascii="Arial" w:hAnsi="Arial" w:cs="Arial"/>
                <w:sz w:val="18"/>
                <w:szCs w:val="18"/>
                <w:u w:val="single"/>
              </w:rPr>
              <w:t>In tal caso, a</w:t>
            </w:r>
            <w:r w:rsidRPr="008E44BD">
              <w:rPr>
                <w:rFonts w:ascii="Arial" w:hAnsi="Arial" w:cs="Arial"/>
                <w:sz w:val="18"/>
                <w:szCs w:val="18"/>
                <w:u w:val="single"/>
              </w:rPr>
              <w:t>llega copia del contratto di locazione.</w:t>
            </w:r>
          </w:p>
        </w:tc>
      </w:tr>
      <w:tr w:rsidR="00B712AE" w:rsidRPr="008E44BD" w:rsidTr="00B462AB">
        <w:tc>
          <w:tcPr>
            <w:tcW w:w="1502" w:type="dxa"/>
          </w:tcPr>
          <w:p w:rsidR="00B712AE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6992" w:type="dxa"/>
          </w:tcPr>
          <w:p w:rsidR="00EC7021" w:rsidRPr="008E44BD" w:rsidRDefault="00EC7021" w:rsidP="00EC702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</w:t>
            </w:r>
            <w:r w:rsidR="001B3AC4" w:rsidRPr="008E44BD">
              <w:rPr>
                <w:rFonts w:ascii="Arial" w:hAnsi="Arial" w:cs="Arial"/>
                <w:i/>
                <w:sz w:val="18"/>
                <w:szCs w:val="18"/>
              </w:rPr>
              <w:t>(barrare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 xml:space="preserve"> la voce di interesse</w:t>
            </w:r>
            <w:r w:rsidR="001B3AC4"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EC7021" w:rsidRPr="008E44BD" w:rsidRDefault="00EC7021" w:rsidP="00EC7021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di non essere proprietario, usufruttuario o titolare del diritto di uso di altra abitazione, oppure </w:t>
            </w:r>
          </w:p>
          <w:p w:rsidR="00B93DC5" w:rsidRPr="008E44BD" w:rsidRDefault="00EC7021" w:rsidP="00D5476A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di essere proprietario, usufruttuario, titolare del diritto di uso di altra abitazione in godimento al coniuge separato o in usufrutto al genitore superstite. </w:t>
            </w: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del contratto di mutuo (se il contributo è richiesto per la prima volta) o dichiarazione resa dal mutuante da cui risulti l’ammontare della rata, le date di decorrenza e scadenza, la titolarità del contratto di mutuo</w:t>
            </w: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In alternativa alla consegna dei giustificativi, indica i valori dichiarati nel </w:t>
            </w:r>
            <w:proofErr w:type="spellStart"/>
            <w:r w:rsidRPr="008E44BD">
              <w:rPr>
                <w:rFonts w:ascii="Arial" w:hAnsi="Arial" w:cs="Arial"/>
                <w:i/>
                <w:sz w:val="18"/>
                <w:szCs w:val="18"/>
              </w:rPr>
              <w:t>mod</w:t>
            </w:r>
            <w:proofErr w:type="spellEnd"/>
            <w:r w:rsidRPr="008E44BD">
              <w:rPr>
                <w:rFonts w:ascii="Arial" w:hAnsi="Arial" w:cs="Arial"/>
                <w:i/>
                <w:sz w:val="18"/>
                <w:szCs w:val="18"/>
              </w:rPr>
              <w:t>. 730/202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  <w:p w:rsidR="00D5476A" w:rsidRPr="008E44BD" w:rsidRDefault="00D5476A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992" w:type="dxa"/>
          </w:tcPr>
          <w:p w:rsidR="00D5476A" w:rsidRPr="008E44BD" w:rsidRDefault="00EC7021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sono </w:t>
            </w:r>
            <w:r w:rsidR="00762ECE" w:rsidRPr="008E44BD">
              <w:rPr>
                <w:rFonts w:ascii="Arial" w:hAnsi="Arial" w:cs="Arial"/>
                <w:sz w:val="18"/>
                <w:szCs w:val="18"/>
              </w:rPr>
              <w:t xml:space="preserve">state sostenute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per sé stesso</w:t>
            </w:r>
          </w:p>
          <w:p w:rsidR="00EC7021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per il</w:t>
            </w:r>
            <w:r w:rsidR="00EC7021" w:rsidRPr="008E44BD">
              <w:rPr>
                <w:rFonts w:ascii="Arial" w:hAnsi="Arial" w:cs="Arial"/>
                <w:sz w:val="18"/>
                <w:szCs w:val="18"/>
              </w:rPr>
              <w:t xml:space="preserve"> seguente familiare a carico: __</w:t>
            </w:r>
            <w:r w:rsidR="00BF18DC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EC7021" w:rsidRPr="008E44BD">
              <w:rPr>
                <w:rFonts w:ascii="Arial" w:hAnsi="Arial" w:cs="Arial"/>
                <w:sz w:val="18"/>
                <w:szCs w:val="18"/>
              </w:rPr>
              <w:t>_______ ____________________________________________________________</w:t>
            </w:r>
          </w:p>
          <w:p w:rsidR="001B3AC4" w:rsidRPr="008E44BD" w:rsidRDefault="001B3AC4" w:rsidP="001B3AC4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dei giustificativi (spese SOSTENUTE NEL 202</w:t>
            </w:r>
            <w:r w:rsidR="00C76ACE">
              <w:rPr>
                <w:rFonts w:ascii="Arial" w:hAnsi="Arial" w:cs="Arial"/>
                <w:sz w:val="18"/>
                <w:szCs w:val="18"/>
              </w:rPr>
              <w:t>1</w:t>
            </w:r>
            <w:r w:rsidRPr="008E44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B3AC4" w:rsidRPr="008E44BD" w:rsidRDefault="001B3AC4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In alternativa alla consegna dei giustificativi, indica i valori dichiarati nel </w:t>
            </w:r>
            <w:proofErr w:type="spellStart"/>
            <w:r w:rsidRPr="008E44BD">
              <w:rPr>
                <w:rFonts w:ascii="Arial" w:hAnsi="Arial" w:cs="Arial"/>
                <w:i/>
                <w:sz w:val="18"/>
                <w:szCs w:val="18"/>
              </w:rPr>
              <w:t>mod</w:t>
            </w:r>
            <w:proofErr w:type="spellEnd"/>
            <w:r w:rsidRPr="008E44BD">
              <w:rPr>
                <w:rFonts w:ascii="Arial" w:hAnsi="Arial" w:cs="Arial"/>
                <w:i/>
                <w:sz w:val="18"/>
                <w:szCs w:val="18"/>
              </w:rPr>
              <w:t>. 730/202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1B3AC4" w:rsidRPr="008E44BD" w:rsidRDefault="001B3AC4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992" w:type="dxa"/>
          </w:tcPr>
          <w:p w:rsidR="00D5476A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di far valere spese sostenute in occasione del decesso di ____________________________________________ e che il deceduto è</w:t>
            </w:r>
            <w:r w:rsidR="001B3AC4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3AC4" w:rsidRPr="008E44BD">
              <w:rPr>
                <w:rFonts w:ascii="Arial" w:hAnsi="Arial" w:cs="Arial"/>
                <w:i/>
                <w:sz w:val="18"/>
                <w:szCs w:val="18"/>
              </w:rPr>
              <w:t>(barrare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 xml:space="preserve"> la voce di interesse</w:t>
            </w:r>
            <w:r w:rsidR="001B3AC4"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476A" w:rsidRPr="008E44BD" w:rsidRDefault="00EC7021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familiare </w:t>
            </w:r>
            <w:r w:rsidR="00D5476A" w:rsidRPr="008E44BD">
              <w:rPr>
                <w:rFonts w:ascii="Arial" w:hAnsi="Arial" w:cs="Arial"/>
                <w:sz w:val="18"/>
                <w:szCs w:val="18"/>
              </w:rPr>
              <w:t>in linea retta entro il I grado</w:t>
            </w:r>
          </w:p>
          <w:p w:rsidR="00EC7021" w:rsidRPr="008E44BD" w:rsidRDefault="00EC7021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convivente.</w:t>
            </w: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dei giustificativi (spese SOSTENUTE NEL 202</w:t>
            </w:r>
            <w:r w:rsidR="00C76ACE">
              <w:rPr>
                <w:rFonts w:ascii="Arial" w:hAnsi="Arial" w:cs="Arial"/>
                <w:sz w:val="18"/>
                <w:szCs w:val="18"/>
              </w:rPr>
              <w:t>1</w:t>
            </w:r>
            <w:r w:rsidRPr="008E44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B3AC4" w:rsidRPr="008E44BD" w:rsidRDefault="001B3AC4" w:rsidP="001B3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In alternativa alla consegna dei giustificativi, indica i valori dichiarati nel </w:t>
            </w:r>
            <w:proofErr w:type="spellStart"/>
            <w:r w:rsidRPr="008E44BD">
              <w:rPr>
                <w:rFonts w:ascii="Arial" w:hAnsi="Arial" w:cs="Arial"/>
                <w:i/>
                <w:sz w:val="18"/>
                <w:szCs w:val="18"/>
              </w:rPr>
              <w:t>mod</w:t>
            </w:r>
            <w:proofErr w:type="spellEnd"/>
            <w:r w:rsidRPr="008E44BD">
              <w:rPr>
                <w:rFonts w:ascii="Arial" w:hAnsi="Arial" w:cs="Arial"/>
                <w:i/>
                <w:sz w:val="18"/>
                <w:szCs w:val="18"/>
              </w:rPr>
              <w:t>. 730/202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1B3AC4" w:rsidRPr="008E44BD" w:rsidRDefault="001B3AC4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3AC4" w:rsidRPr="008E44BD" w:rsidRDefault="001B3AC4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992" w:type="dxa"/>
          </w:tcPr>
          <w:p w:rsidR="00D5476A" w:rsidRPr="008E44BD" w:rsidRDefault="00EC7021" w:rsidP="003F495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</w:t>
            </w:r>
            <w:r w:rsidR="00762ECE" w:rsidRPr="008E44BD">
              <w:rPr>
                <w:rFonts w:ascii="Arial" w:hAnsi="Arial" w:cs="Arial"/>
                <w:sz w:val="18"/>
                <w:szCs w:val="18"/>
              </w:rPr>
              <w:t>state sostenute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 per sé stesso</w:t>
            </w:r>
          </w:p>
          <w:p w:rsidR="00EC7021" w:rsidRDefault="00D5476A" w:rsidP="00DF0CB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Per il </w:t>
            </w:r>
            <w:r w:rsidR="00EC7021" w:rsidRPr="008E44BD">
              <w:rPr>
                <w:rFonts w:ascii="Arial" w:hAnsi="Arial" w:cs="Arial"/>
                <w:sz w:val="18"/>
                <w:szCs w:val="18"/>
              </w:rPr>
              <w:t>familiare a carico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7021" w:rsidRPr="008E44BD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0342" w:rsidRPr="005B0342" w:rsidRDefault="005B0342" w:rsidP="005B0342">
            <w:pPr>
              <w:pStyle w:val="Style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sottoscritto dichiara inoltre di </w:t>
            </w:r>
            <w:r w:rsidRPr="00B022EF">
              <w:rPr>
                <w:rFonts w:ascii="Arial" w:hAnsi="Arial" w:cs="Arial"/>
                <w:i/>
                <w:sz w:val="18"/>
                <w:szCs w:val="18"/>
              </w:rPr>
              <w:t>non aver già percepito alcun rimborso, neppure parziale, per le prestazioni per le quali chiede l’ammissione ai benefici di cui al presente bando, comprese eventuali assicurazioni private.</w:t>
            </w:r>
            <w:bookmarkStart w:id="0" w:name="_GoBack"/>
            <w:bookmarkEnd w:id="0"/>
          </w:p>
          <w:p w:rsidR="00DF0CB5" w:rsidRPr="008E44BD" w:rsidRDefault="00DF0CB5" w:rsidP="00DF0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0CB5" w:rsidRPr="008E44BD" w:rsidRDefault="00DF0CB5" w:rsidP="00DF0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dei giustificativi (spese SOSTENUTE NEL 202</w:t>
            </w:r>
            <w:r w:rsidR="00C76ACE">
              <w:rPr>
                <w:rFonts w:ascii="Arial" w:hAnsi="Arial" w:cs="Arial"/>
                <w:sz w:val="18"/>
                <w:szCs w:val="18"/>
              </w:rPr>
              <w:t>1</w:t>
            </w:r>
            <w:r w:rsidRPr="008E44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0CB5" w:rsidRPr="008E44BD" w:rsidRDefault="00DF0CB5" w:rsidP="00DF0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In alternativa alla consegna dei giustificativi, indica i valori dichiarati nel </w:t>
            </w:r>
            <w:proofErr w:type="spellStart"/>
            <w:r w:rsidRPr="008E44BD">
              <w:rPr>
                <w:rFonts w:ascii="Arial" w:hAnsi="Arial" w:cs="Arial"/>
                <w:i/>
                <w:sz w:val="18"/>
                <w:szCs w:val="18"/>
              </w:rPr>
              <w:t>mod</w:t>
            </w:r>
            <w:proofErr w:type="spellEnd"/>
            <w:r w:rsidRPr="008E44BD">
              <w:rPr>
                <w:rFonts w:ascii="Arial" w:hAnsi="Arial" w:cs="Arial"/>
                <w:i/>
                <w:sz w:val="18"/>
                <w:szCs w:val="18"/>
              </w:rPr>
              <w:t>. 730/202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202</w:t>
            </w:r>
            <w:r w:rsidR="00C76ACE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B93DC5" w:rsidRPr="008E44BD" w:rsidRDefault="00B93DC5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6992" w:type="dxa"/>
          </w:tcPr>
          <w:p w:rsidR="00EC7021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le spese fatte valere sono riferibili al seguente familiare a carico: __________________________________________________________</w:t>
            </w:r>
          </w:p>
          <w:p w:rsidR="00EC7021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iscritto al seguente corso di studi_____________________________________</w:t>
            </w:r>
          </w:p>
          <w:p w:rsidR="00EC7021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presso: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</w:p>
          <w:p w:rsidR="00DF0CB5" w:rsidRPr="008E44BD" w:rsidRDefault="00DF0CB5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F0CB5" w:rsidRPr="008E44BD" w:rsidRDefault="00DF0CB5" w:rsidP="00DF0C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propria preferenza)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0CB5" w:rsidRPr="008E44BD" w:rsidRDefault="00DF0CB5" w:rsidP="00DF0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Pr="008E44BD">
              <w:rPr>
                <w:rFonts w:ascii="Arial" w:hAnsi="Arial" w:cs="Arial"/>
                <w:sz w:val="18"/>
                <w:szCs w:val="18"/>
              </w:rPr>
              <w:t>allega alla presente domanda copia dei giustifi</w:t>
            </w:r>
            <w:r w:rsidR="006F2EB1">
              <w:rPr>
                <w:rFonts w:ascii="Arial" w:hAnsi="Arial" w:cs="Arial"/>
                <w:sz w:val="18"/>
                <w:szCs w:val="18"/>
              </w:rPr>
              <w:t>cativi (spese SOSTENUTE NEL 2021</w:t>
            </w:r>
            <w:r w:rsidRPr="008E44B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0CB5" w:rsidRPr="008E44BD" w:rsidRDefault="00DF0CB5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□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In alternativa alla consegna dei giustificativi, indica i valori dichiarati nel </w:t>
            </w:r>
            <w:proofErr w:type="spellStart"/>
            <w:r w:rsidRPr="008E44BD">
              <w:rPr>
                <w:rFonts w:ascii="Arial" w:hAnsi="Arial" w:cs="Arial"/>
                <w:i/>
                <w:sz w:val="18"/>
                <w:szCs w:val="18"/>
              </w:rPr>
              <w:t>mod</w:t>
            </w:r>
            <w:proofErr w:type="spellEnd"/>
            <w:r w:rsidRPr="008E44BD">
              <w:rPr>
                <w:rFonts w:ascii="Arial" w:hAnsi="Arial" w:cs="Arial"/>
                <w:i/>
                <w:sz w:val="18"/>
                <w:szCs w:val="18"/>
              </w:rPr>
              <w:t>. 730/202</w:t>
            </w:r>
            <w:r w:rsidR="006F2EB1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 (riferiti alle sole spese SOSTENUTE nel 202</w:t>
            </w:r>
            <w:r w:rsidR="006F2EB1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DF0CB5" w:rsidRPr="008E44BD" w:rsidRDefault="00DF0CB5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EC7021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992" w:type="dxa"/>
          </w:tcPr>
          <w:p w:rsidR="00D5476A" w:rsidRPr="008E44BD" w:rsidRDefault="00EC7021" w:rsidP="00EC7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le spese fatte valere sono riferibili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 xml:space="preserve">(barrare) </w:t>
            </w:r>
            <w:r w:rsidRPr="008E44BD">
              <w:rPr>
                <w:rFonts w:ascii="Arial" w:hAnsi="Arial" w:cs="Arial"/>
                <w:sz w:val="18"/>
                <w:szCs w:val="18"/>
              </w:rPr>
              <w:t>al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>: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Coniuge</w:t>
            </w:r>
          </w:p>
          <w:p w:rsidR="00EC7021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C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 xml:space="preserve">onvivente more uxorio, risultante dalla dichiarazione sostitutiva di stato di famiglia di cui al punto e). </w:t>
            </w:r>
          </w:p>
          <w:p w:rsidR="00D5476A" w:rsidRPr="008E44BD" w:rsidRDefault="009318A9" w:rsidP="00EC702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</w:t>
            </w:r>
            <w:r w:rsidR="00D6634B" w:rsidRPr="008E44B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il proprio coniuge/convivente more uxorio 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>(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barrare la voce di interesse)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p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>erce</w:t>
            </w:r>
            <w:r w:rsidRPr="008E44BD">
              <w:rPr>
                <w:rFonts w:ascii="Arial" w:hAnsi="Arial" w:cs="Arial"/>
                <w:sz w:val="18"/>
                <w:szCs w:val="18"/>
              </w:rPr>
              <w:t>pisce</w:t>
            </w:r>
          </w:p>
          <w:p w:rsidR="009318A9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>on percepisce indennità in conseguenza della perdita del lavoro.</w:t>
            </w:r>
          </w:p>
          <w:p w:rsidR="00EC7021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6F2EB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:rsidR="00D5476A" w:rsidRPr="008E44BD" w:rsidRDefault="00D5476A" w:rsidP="00D5476A">
            <w:pPr>
              <w:pStyle w:val="Paragrafoelenc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992" w:type="dxa"/>
          </w:tcPr>
          <w:p w:rsidR="009318A9" w:rsidRPr="008E44BD" w:rsidRDefault="009318A9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essere separato o divorziato con figli a carico. Dichiara la sussistenza di almeno una delle seguenti circostanze</w:t>
            </w:r>
            <w:r w:rsidR="00D6634B" w:rsidRPr="008E44B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6634B" w:rsidRPr="008E44BD">
              <w:rPr>
                <w:rFonts w:ascii="Arial" w:hAnsi="Arial" w:cs="Arial"/>
                <w:i/>
                <w:sz w:val="18"/>
                <w:szCs w:val="18"/>
              </w:rPr>
              <w:t>barrare la voce di interesse</w:t>
            </w:r>
            <w:r w:rsidR="00D6634B" w:rsidRPr="008E44BD">
              <w:rPr>
                <w:rFonts w:ascii="Arial" w:hAnsi="Arial" w:cs="Arial"/>
                <w:sz w:val="18"/>
                <w:szCs w:val="18"/>
              </w:rPr>
              <w:t>)</w:t>
            </w:r>
            <w:r w:rsidRPr="008E44B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318A9" w:rsidRPr="008E44BD" w:rsidRDefault="009318A9" w:rsidP="009318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assegnazione dell’abitazione</w:t>
            </w:r>
          </w:p>
          <w:p w:rsidR="009318A9" w:rsidRPr="008E44BD" w:rsidRDefault="009318A9" w:rsidP="009318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assegnazione dell’abitazione senza riconoscimento di alimenti o impossibilità totale o parziale al percepimento degli assegni.</w:t>
            </w:r>
          </w:p>
          <w:p w:rsidR="009318A9" w:rsidRPr="008E44BD" w:rsidRDefault="009318A9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non aver costituito un nuovo nucleo familiare.</w:t>
            </w:r>
          </w:p>
          <w:p w:rsidR="00D5476A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6F2EB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:rsidR="00D5476A" w:rsidRPr="008E44BD" w:rsidRDefault="00D5476A" w:rsidP="009318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992" w:type="dxa"/>
          </w:tcPr>
          <w:p w:rsidR="00EC7021" w:rsidRPr="008E44BD" w:rsidRDefault="009318A9" w:rsidP="00D66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appartenere ad un nucleo familiare monoparentale e di avere a proprio totale carico il/</w:t>
            </w:r>
            <w:r w:rsidR="00D6634B" w:rsidRPr="008E44BD">
              <w:rPr>
                <w:rFonts w:ascii="Arial" w:hAnsi="Arial" w:cs="Arial"/>
                <w:sz w:val="18"/>
                <w:szCs w:val="18"/>
              </w:rPr>
              <w:t>i figlio/i</w:t>
            </w:r>
          </w:p>
          <w:p w:rsidR="00D5476A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6F2EB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:rsidR="00D5476A" w:rsidRPr="008E44BD" w:rsidRDefault="00D5476A" w:rsidP="00D663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992" w:type="dxa"/>
          </w:tcPr>
          <w:p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essere separato, di corrispondere regolarmente quanto giudizialmente stabilito in favore dell’ex coniuge, di non essere proprietario di abitazione.</w:t>
            </w:r>
          </w:p>
          <w:p w:rsidR="00D5476A" w:rsidRPr="008E44BD" w:rsidRDefault="00D5476A" w:rsidP="00D547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sottoscritto dichiara che la condizione</w:t>
            </w:r>
            <w:r w:rsidR="00DF0CB5" w:rsidRPr="008E44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CB5"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protratta per l’intero anno solare 202</w:t>
            </w:r>
            <w:r w:rsidR="006F2EB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5476A" w:rsidRPr="008E44BD" w:rsidRDefault="00D5476A" w:rsidP="00D5476A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si è verificata dal giorno</w:t>
            </w:r>
            <w:r w:rsidR="00BF18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4BD">
              <w:rPr>
                <w:rFonts w:ascii="Arial" w:hAnsi="Arial" w:cs="Arial"/>
                <w:sz w:val="18"/>
                <w:szCs w:val="18"/>
              </w:rPr>
              <w:t>__________ al giorno _______________</w:t>
            </w:r>
          </w:p>
          <w:p w:rsidR="00D5476A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021" w:rsidRPr="008E44BD" w:rsidTr="00B462AB">
        <w:trPr>
          <w:trHeight w:val="491"/>
        </w:trPr>
        <w:tc>
          <w:tcPr>
            <w:tcW w:w="1502" w:type="dxa"/>
          </w:tcPr>
          <w:p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992" w:type="dxa"/>
          </w:tcPr>
          <w:p w:rsidR="00D5476A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dipendente dichiara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 xml:space="preserve">(barrare la voce di interesse) </w:t>
            </w:r>
            <w:r w:rsidRPr="008E44BD">
              <w:rPr>
                <w:rFonts w:ascii="Arial" w:hAnsi="Arial" w:cs="Arial"/>
                <w:sz w:val="18"/>
                <w:szCs w:val="18"/>
              </w:rPr>
              <w:t>di</w:t>
            </w:r>
          </w:p>
          <w:p w:rsidR="00D5476A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- fruire</w:t>
            </w:r>
          </w:p>
          <w:p w:rsidR="00EC7021" w:rsidRPr="008E44BD" w:rsidRDefault="00D5476A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318A9" w:rsidRPr="008E44BD">
              <w:rPr>
                <w:rFonts w:ascii="Arial" w:hAnsi="Arial" w:cs="Arial"/>
                <w:sz w:val="18"/>
                <w:szCs w:val="18"/>
              </w:rPr>
              <w:t>non fruire delle 150 ore.</w:t>
            </w:r>
          </w:p>
          <w:p w:rsidR="00B93DC5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Dichiara che tutte le spese fatte valere sono ri</w:t>
            </w:r>
            <w:r w:rsidR="00B93DC5" w:rsidRPr="008E44BD">
              <w:rPr>
                <w:rFonts w:ascii="Arial" w:hAnsi="Arial" w:cs="Arial"/>
                <w:sz w:val="18"/>
                <w:szCs w:val="18"/>
              </w:rPr>
              <w:t>feribili alla propria frequenza.</w:t>
            </w:r>
          </w:p>
        </w:tc>
      </w:tr>
      <w:tr w:rsidR="00EC7021" w:rsidRPr="008E44BD" w:rsidTr="00B462AB">
        <w:tc>
          <w:tcPr>
            <w:tcW w:w="1502" w:type="dxa"/>
          </w:tcPr>
          <w:p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92" w:type="dxa"/>
          </w:tcPr>
          <w:p w:rsidR="00EC7021" w:rsidRPr="008E44BD" w:rsidRDefault="009318A9" w:rsidP="003F49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aver sostenuto le spese fatte valere per sé stesso.</w:t>
            </w:r>
          </w:p>
        </w:tc>
      </w:tr>
      <w:tr w:rsidR="00525947" w:rsidRPr="008E44BD" w:rsidTr="00B462AB">
        <w:tc>
          <w:tcPr>
            <w:tcW w:w="1502" w:type="dxa"/>
          </w:tcPr>
          <w:p w:rsidR="00525947" w:rsidRPr="008E44BD" w:rsidRDefault="00525947" w:rsidP="00B46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</w:t>
            </w:r>
            <w:r w:rsidR="00B462AB" w:rsidRPr="008E44B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92" w:type="dxa"/>
          </w:tcPr>
          <w:p w:rsidR="00525947" w:rsidRPr="008E44BD" w:rsidRDefault="00525947" w:rsidP="00F45B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Il dipendente dichiara di aver sostenuto le spese fatte valere per sé stesso.</w:t>
            </w:r>
          </w:p>
        </w:tc>
      </w:tr>
      <w:tr w:rsidR="00B462AB" w:rsidRPr="008E44BD" w:rsidTr="00B462AB">
        <w:tc>
          <w:tcPr>
            <w:tcW w:w="1502" w:type="dxa"/>
          </w:tcPr>
          <w:p w:rsidR="00B462AB" w:rsidRPr="008E44BD" w:rsidRDefault="00B462AB" w:rsidP="00B46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992" w:type="dxa"/>
          </w:tcPr>
          <w:p w:rsidR="00B462AB" w:rsidRPr="008E44BD" w:rsidRDefault="00B462AB" w:rsidP="008213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 xml:space="preserve">Il sottoscritto dichiara che il familiare non convivente di cui all’art. 433 c.c. è in una delle seguenti condizioni </w:t>
            </w:r>
            <w:r w:rsidRPr="008E44BD">
              <w:rPr>
                <w:rFonts w:ascii="Arial" w:hAnsi="Arial" w:cs="Arial"/>
                <w:i/>
                <w:sz w:val="18"/>
                <w:szCs w:val="18"/>
              </w:rPr>
              <w:t>(barrare la voce di interesse)</w:t>
            </w:r>
            <w:r w:rsidRPr="008E44B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B462AB" w:rsidRPr="008E44BD" w:rsidRDefault="00B462AB" w:rsidP="008213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ultrasettantacinquenne</w:t>
            </w:r>
          </w:p>
          <w:p w:rsidR="00B462AB" w:rsidRPr="008E44BD" w:rsidRDefault="00B462AB" w:rsidP="0082136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4BD">
              <w:rPr>
                <w:rFonts w:ascii="Arial" w:hAnsi="Arial" w:cs="Arial"/>
                <w:sz w:val="18"/>
                <w:szCs w:val="18"/>
              </w:rPr>
              <w:t>non autosufficiente.</w:t>
            </w:r>
          </w:p>
        </w:tc>
      </w:tr>
    </w:tbl>
    <w:p w:rsidR="000A54D1" w:rsidRPr="008E44BD" w:rsidRDefault="000A54D1" w:rsidP="000A54D1">
      <w:pPr>
        <w:jc w:val="both"/>
        <w:rPr>
          <w:rFonts w:ascii="Arial" w:hAnsi="Arial" w:cs="Arial"/>
        </w:rPr>
      </w:pPr>
    </w:p>
    <w:p w:rsidR="00B93DC5" w:rsidRPr="008E44BD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Il sottoscritto</w:t>
      </w:r>
      <w:r w:rsidR="00D6634B" w:rsidRPr="008E44BD">
        <w:rPr>
          <w:rFonts w:ascii="Arial" w:hAnsi="Arial" w:cs="Arial"/>
          <w:sz w:val="18"/>
          <w:szCs w:val="18"/>
        </w:rPr>
        <w:t xml:space="preserve"> prende specificamente atto di quanto disposto all’art. 7 comma 2 del</w:t>
      </w:r>
      <w:r w:rsidR="00615957" w:rsidRPr="008E44BD">
        <w:rPr>
          <w:rFonts w:ascii="Arial" w:hAnsi="Arial" w:cs="Arial"/>
          <w:sz w:val="18"/>
          <w:szCs w:val="18"/>
        </w:rPr>
        <w:t xml:space="preserve"> bando, impegnandosi a consegnare all’ufficio, </w:t>
      </w:r>
      <w:r w:rsidR="00D5476A" w:rsidRPr="008E44BD">
        <w:rPr>
          <w:rFonts w:ascii="Arial" w:hAnsi="Arial" w:cs="Arial"/>
          <w:sz w:val="18"/>
          <w:szCs w:val="18"/>
        </w:rPr>
        <w:t>con le modalità previste dall’art. 5 del bando, la</w:t>
      </w:r>
      <w:r w:rsidR="00D6634B" w:rsidRPr="008E44BD">
        <w:rPr>
          <w:rFonts w:ascii="Arial" w:hAnsi="Arial" w:cs="Arial"/>
          <w:sz w:val="18"/>
          <w:szCs w:val="18"/>
        </w:rPr>
        <w:t xml:space="preserve"> document</w:t>
      </w:r>
      <w:r w:rsidR="00EA11AA" w:rsidRPr="008E44BD">
        <w:rPr>
          <w:rFonts w:ascii="Arial" w:hAnsi="Arial" w:cs="Arial"/>
          <w:sz w:val="18"/>
          <w:szCs w:val="18"/>
        </w:rPr>
        <w:t xml:space="preserve">azione riguardante i rimborsi </w:t>
      </w:r>
      <w:r w:rsidR="00D5476A" w:rsidRPr="008E44BD">
        <w:rPr>
          <w:rFonts w:ascii="Arial" w:hAnsi="Arial" w:cs="Arial"/>
          <w:sz w:val="18"/>
          <w:szCs w:val="18"/>
        </w:rPr>
        <w:t>richiesti</w:t>
      </w:r>
      <w:r w:rsidR="00B93DC5" w:rsidRPr="008E44BD">
        <w:rPr>
          <w:rFonts w:ascii="Arial" w:hAnsi="Arial" w:cs="Arial"/>
          <w:sz w:val="18"/>
          <w:szCs w:val="18"/>
        </w:rPr>
        <w:t xml:space="preserve"> </w:t>
      </w:r>
    </w:p>
    <w:p w:rsidR="003B1048" w:rsidRPr="008E44BD" w:rsidRDefault="003B1048" w:rsidP="000A54D1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8E44BD">
        <w:rPr>
          <w:rFonts w:ascii="Arial" w:hAnsi="Arial" w:cs="Arial"/>
          <w:sz w:val="18"/>
          <w:szCs w:val="18"/>
        </w:rPr>
        <w:lastRenderedPageBreak/>
        <w:t>E’</w:t>
      </w:r>
      <w:proofErr w:type="gramEnd"/>
      <w:r w:rsidRPr="008E44BD">
        <w:rPr>
          <w:rFonts w:ascii="Arial" w:hAnsi="Arial" w:cs="Arial"/>
          <w:sz w:val="18"/>
          <w:szCs w:val="18"/>
        </w:rPr>
        <w:t xml:space="preserve"> a conoscenza che, ai sensi dell’art. 13 del Regolamento (UE) del Parlamento Europeo e del Consiglio n. 2016/679 (GDPR),</w:t>
      </w:r>
      <w:r w:rsidR="006F2EB1">
        <w:rPr>
          <w:rFonts w:ascii="Arial" w:hAnsi="Arial" w:cs="Arial"/>
          <w:sz w:val="18"/>
          <w:szCs w:val="18"/>
        </w:rPr>
        <w:t xml:space="preserve"> </w:t>
      </w:r>
      <w:r w:rsidRPr="008E44BD">
        <w:rPr>
          <w:rFonts w:ascii="Arial" w:hAnsi="Arial" w:cs="Arial"/>
          <w:sz w:val="18"/>
          <w:szCs w:val="18"/>
        </w:rPr>
        <w:t xml:space="preserve">e conformemente al d.lgs. n. 196/2003, i dati forniti saranno trattati, in forma cartacea o informatica, ai soli fini della procedura. </w:t>
      </w:r>
    </w:p>
    <w:p w:rsidR="003B1048" w:rsidRPr="008E44BD" w:rsidRDefault="003B1048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 xml:space="preserve">Il sottoscritto dichiara di aver preso integrale visione dell’informativa completa sul trattamento dei dati personali, disponibile al link: </w:t>
      </w:r>
      <w:hyperlink r:id="rId7" w:history="1">
        <w:r w:rsidRPr="008E44BD">
          <w:rPr>
            <w:sz w:val="18"/>
            <w:szCs w:val="18"/>
          </w:rPr>
          <w:t>http://www.iuav.it/PRIVACY/INFORMATIV/personale-/index.htm</w:t>
        </w:r>
      </w:hyperlink>
      <w:r w:rsidRPr="008E44BD">
        <w:rPr>
          <w:rFonts w:ascii="Arial" w:hAnsi="Arial" w:cs="Arial"/>
          <w:sz w:val="18"/>
          <w:szCs w:val="18"/>
        </w:rPr>
        <w:t xml:space="preserve"> </w:t>
      </w:r>
    </w:p>
    <w:p w:rsidR="00525947" w:rsidRPr="008E44BD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>Data</w:t>
      </w:r>
    </w:p>
    <w:p w:rsidR="00525947" w:rsidRPr="003B1048" w:rsidRDefault="00525947" w:rsidP="000A54D1">
      <w:pPr>
        <w:jc w:val="both"/>
        <w:rPr>
          <w:rFonts w:ascii="Arial" w:hAnsi="Arial" w:cs="Arial"/>
          <w:sz w:val="18"/>
          <w:szCs w:val="18"/>
        </w:rPr>
      </w:pP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</w:r>
      <w:r w:rsidRPr="008E44BD">
        <w:rPr>
          <w:rFonts w:ascii="Arial" w:hAnsi="Arial" w:cs="Arial"/>
          <w:sz w:val="18"/>
          <w:szCs w:val="18"/>
        </w:rPr>
        <w:tab/>
        <w:t>Firma</w:t>
      </w:r>
    </w:p>
    <w:sectPr w:rsidR="00525947" w:rsidRPr="003B1048" w:rsidSect="008F7CAA">
      <w:headerReference w:type="default" r:id="rId8"/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FD" w:rsidRDefault="005C09FD" w:rsidP="001A6108">
      <w:pPr>
        <w:spacing w:after="0" w:line="240" w:lineRule="auto"/>
      </w:pPr>
      <w:r>
        <w:separator/>
      </w:r>
    </w:p>
  </w:endnote>
  <w:endnote w:type="continuationSeparator" w:id="0">
    <w:p w:rsidR="005C09FD" w:rsidRDefault="005C09FD" w:rsidP="001A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FD" w:rsidRDefault="005C09FD" w:rsidP="001A6108">
      <w:pPr>
        <w:spacing w:after="0" w:line="240" w:lineRule="auto"/>
      </w:pPr>
      <w:r>
        <w:separator/>
      </w:r>
    </w:p>
  </w:footnote>
  <w:footnote w:type="continuationSeparator" w:id="0">
    <w:p w:rsidR="005C09FD" w:rsidRDefault="005C09FD" w:rsidP="001A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08" w:rsidRDefault="001A61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-821055</wp:posOffset>
          </wp:positionH>
          <wp:positionV relativeFrom="paragraph">
            <wp:posOffset>-106680</wp:posOffset>
          </wp:positionV>
          <wp:extent cx="6695440" cy="1066800"/>
          <wp:effectExtent l="0" t="0" r="0" b="0"/>
          <wp:wrapTopAndBottom/>
          <wp:docPr id="3" name="Immagine 3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27A"/>
    <w:multiLevelType w:val="hybridMultilevel"/>
    <w:tmpl w:val="1898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18B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130"/>
    <w:multiLevelType w:val="hybridMultilevel"/>
    <w:tmpl w:val="EE92EE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303"/>
    <w:multiLevelType w:val="hybridMultilevel"/>
    <w:tmpl w:val="A708669A"/>
    <w:lvl w:ilvl="0" w:tplc="24C86B1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C05B2"/>
    <w:multiLevelType w:val="hybridMultilevel"/>
    <w:tmpl w:val="1BF034B4"/>
    <w:lvl w:ilvl="0" w:tplc="DC94BC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19B3"/>
    <w:multiLevelType w:val="hybridMultilevel"/>
    <w:tmpl w:val="7E72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D7C90"/>
    <w:multiLevelType w:val="hybridMultilevel"/>
    <w:tmpl w:val="65865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D1"/>
    <w:rsid w:val="00015AC0"/>
    <w:rsid w:val="0007115C"/>
    <w:rsid w:val="00071B4C"/>
    <w:rsid w:val="0007413A"/>
    <w:rsid w:val="000A54D1"/>
    <w:rsid w:val="001830F7"/>
    <w:rsid w:val="001A6108"/>
    <w:rsid w:val="001B3AC4"/>
    <w:rsid w:val="003118A0"/>
    <w:rsid w:val="003B1048"/>
    <w:rsid w:val="003F4954"/>
    <w:rsid w:val="004B1436"/>
    <w:rsid w:val="004C2B53"/>
    <w:rsid w:val="00525947"/>
    <w:rsid w:val="00534F28"/>
    <w:rsid w:val="00592112"/>
    <w:rsid w:val="005B0342"/>
    <w:rsid w:val="005C09FD"/>
    <w:rsid w:val="00615957"/>
    <w:rsid w:val="006F2EB1"/>
    <w:rsid w:val="00762ECE"/>
    <w:rsid w:val="00796321"/>
    <w:rsid w:val="00807EEF"/>
    <w:rsid w:val="00855113"/>
    <w:rsid w:val="008760C5"/>
    <w:rsid w:val="008E44BD"/>
    <w:rsid w:val="008F7CAA"/>
    <w:rsid w:val="009318A9"/>
    <w:rsid w:val="00A1397F"/>
    <w:rsid w:val="00A54E0F"/>
    <w:rsid w:val="00A843A8"/>
    <w:rsid w:val="00B462AB"/>
    <w:rsid w:val="00B712AE"/>
    <w:rsid w:val="00B93DC5"/>
    <w:rsid w:val="00BC31A1"/>
    <w:rsid w:val="00BF18DC"/>
    <w:rsid w:val="00C76ACE"/>
    <w:rsid w:val="00D5476A"/>
    <w:rsid w:val="00D6005E"/>
    <w:rsid w:val="00D6634B"/>
    <w:rsid w:val="00DF0CB5"/>
    <w:rsid w:val="00EA11AA"/>
    <w:rsid w:val="00EB1F5C"/>
    <w:rsid w:val="00EC7021"/>
    <w:rsid w:val="00ED5028"/>
    <w:rsid w:val="00EE7BE6"/>
    <w:rsid w:val="00F161BF"/>
    <w:rsid w:val="00F3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2E954"/>
  <w15:docId w15:val="{5DDCCCBE-C153-4547-BE24-1D702032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4D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A5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A1397F"/>
    <w:pPr>
      <w:widowControl w:val="0"/>
      <w:autoSpaceDE w:val="0"/>
      <w:autoSpaceDN w:val="0"/>
      <w:spacing w:after="0" w:line="240" w:lineRule="auto"/>
      <w:ind w:left="2952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104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6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108"/>
  </w:style>
  <w:style w:type="paragraph" w:styleId="Pidipagina">
    <w:name w:val="footer"/>
    <w:basedOn w:val="Normale"/>
    <w:link w:val="PidipaginaCarattere"/>
    <w:uiPriority w:val="99"/>
    <w:unhideWhenUsed/>
    <w:rsid w:val="001A6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PRIVACY/INFORMATIV/personale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Maria Orlando</cp:lastModifiedBy>
  <cp:revision>4</cp:revision>
  <dcterms:created xsi:type="dcterms:W3CDTF">2022-09-05T10:55:00Z</dcterms:created>
  <dcterms:modified xsi:type="dcterms:W3CDTF">2022-09-05T13:02:00Z</dcterms:modified>
</cp:coreProperties>
</file>