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747F6" w14:textId="77777777" w:rsidR="00BD7E0F" w:rsidRPr="0028145D" w:rsidRDefault="00BD7E0F" w:rsidP="00547931">
      <w:pPr>
        <w:widowControl w:val="0"/>
        <w:jc w:val="center"/>
        <w:rPr>
          <w:sz w:val="19"/>
          <w:szCs w:val="19"/>
        </w:rPr>
      </w:pPr>
      <w:r w:rsidRPr="0028145D">
        <w:rPr>
          <w:sz w:val="19"/>
          <w:szCs w:val="19"/>
        </w:rPr>
        <w:t>CONTRATTO DI RICERCA COMMISSIONATA CON CONTITOLARITÀ DEI RISULTATI</w:t>
      </w:r>
    </w:p>
    <w:p w14:paraId="0780648A" w14:textId="77777777" w:rsidR="00547931" w:rsidRPr="0028145D" w:rsidRDefault="00547931" w:rsidP="00547931">
      <w:pPr>
        <w:widowControl w:val="0"/>
        <w:jc w:val="center"/>
      </w:pPr>
      <w:r w:rsidRPr="0028145D">
        <w:t>Tra</w:t>
      </w:r>
    </w:p>
    <w:p w14:paraId="639DB023" w14:textId="6F440A64" w:rsidR="00547931" w:rsidRPr="0028145D" w:rsidRDefault="00547931" w:rsidP="00547931">
      <w:pPr>
        <w:widowControl w:val="0"/>
      </w:pPr>
      <w:r w:rsidRPr="0028145D">
        <w:t xml:space="preserve">L’Università IUAV di Venezia, con sede in Venezia, S. Croce 191, c.f. 80009280274, p.i. 00708670278, nel seguito denominata Iuav, rappresentata dal </w:t>
      </w:r>
      <w:r w:rsidR="00202850" w:rsidRPr="00A9400F">
        <w:t>Prof. Benno Albrecht, nato a Caracas il 10/11/1957, Rettore pro-tempore di Iuav,</w:t>
      </w:r>
      <w:r w:rsidRPr="0028145D">
        <w:t xml:space="preserve"> domiciliato per la carica in Venezia, S. Croce 191</w:t>
      </w:r>
    </w:p>
    <w:p w14:paraId="337B1CC9" w14:textId="77777777" w:rsidR="00547931" w:rsidRPr="0028145D" w:rsidRDefault="00547931" w:rsidP="00547931">
      <w:pPr>
        <w:widowControl w:val="0"/>
        <w:jc w:val="center"/>
      </w:pPr>
      <w:r w:rsidRPr="0028145D">
        <w:t>E</w:t>
      </w:r>
    </w:p>
    <w:p w14:paraId="150C1E58" w14:textId="77777777" w:rsidR="00547931" w:rsidRPr="0028145D" w:rsidRDefault="00547931" w:rsidP="00547931">
      <w:pPr>
        <w:widowControl w:val="0"/>
      </w:pPr>
      <w:r w:rsidRPr="0028145D">
        <w:t xml:space="preserve">la società/ente …………………………………………………., con sede in ………………………………………, Via ………………………………………………Codice Fiscale e Partita IVA ……………………….……………, (di seguito denominata </w:t>
      </w:r>
      <w:r w:rsidR="00472E3F" w:rsidRPr="0028145D">
        <w:t xml:space="preserve">il Committente </w:t>
      </w:r>
      <w:r w:rsidRPr="0028145D">
        <w:t>rappresentata da ……………………………………………………………;</w:t>
      </w:r>
    </w:p>
    <w:p w14:paraId="0CF4C8D9" w14:textId="77777777" w:rsidR="00DA7295" w:rsidRPr="0028145D" w:rsidRDefault="00DA7295" w:rsidP="009646AA">
      <w:pPr>
        <w:widowControl w:val="0"/>
        <w:jc w:val="center"/>
      </w:pPr>
      <w:r w:rsidRPr="0028145D">
        <w:t>Premesso che</w:t>
      </w:r>
    </w:p>
    <w:p w14:paraId="25C9ED1F" w14:textId="77777777" w:rsidR="009646AA" w:rsidRPr="0028145D" w:rsidRDefault="00787AC0" w:rsidP="009646AA">
      <w:pPr>
        <w:widowControl w:val="0"/>
        <w:tabs>
          <w:tab w:val="left" w:pos="3969"/>
        </w:tabs>
        <w:jc w:val="both"/>
      </w:pPr>
      <w:r w:rsidRPr="0028145D">
        <w:t>- Iuav, ai sensi dell’art. 3</w:t>
      </w:r>
      <w:r w:rsidR="009646AA" w:rsidRPr="0028145D">
        <w:t>, comma 2 del proprio Statuto, nell’esercizio della propria autonomia funzionale, può promuovere, organizzare e gestire, in collaborazione con altri soggetti pubblici e privati operanti a livello nazionale e internazionale, attività di comune interesse nei settori relativi alle proprie finalità istituzionali, nonché svolgere, con riferimento agli stessi settori, prestazioni per conto di terzi;</w:t>
      </w:r>
    </w:p>
    <w:p w14:paraId="4E9A9241" w14:textId="77777777" w:rsidR="009646AA" w:rsidRPr="0028145D" w:rsidRDefault="009646AA" w:rsidP="009646AA">
      <w:pPr>
        <w:widowControl w:val="0"/>
        <w:tabs>
          <w:tab w:val="left" w:pos="3969"/>
        </w:tabs>
        <w:jc w:val="both"/>
      </w:pPr>
      <w:r w:rsidRPr="0028145D">
        <w:t xml:space="preserve">- </w:t>
      </w:r>
      <w:r w:rsidR="00472E3F" w:rsidRPr="0028145D">
        <w:t xml:space="preserve">il Committente </w:t>
      </w:r>
      <w:r w:rsidRPr="0028145D">
        <w:t>……………………opera nel campo della ………………….;</w:t>
      </w:r>
    </w:p>
    <w:p w14:paraId="1AE9B935" w14:textId="77777777" w:rsidR="009646AA" w:rsidRPr="0028145D" w:rsidRDefault="009646AA" w:rsidP="009646AA">
      <w:pPr>
        <w:widowControl w:val="0"/>
        <w:tabs>
          <w:tab w:val="left" w:pos="3969"/>
        </w:tabs>
        <w:jc w:val="both"/>
      </w:pPr>
      <w:r w:rsidRPr="0028145D">
        <w:t xml:space="preserve">- </w:t>
      </w:r>
      <w:r w:rsidR="00472E3F" w:rsidRPr="0028145D">
        <w:t xml:space="preserve">il Committente </w:t>
      </w:r>
      <w:r w:rsidRPr="0028145D">
        <w:t>………………….. intende promuovere …………………………………;</w:t>
      </w:r>
    </w:p>
    <w:p w14:paraId="1372E7D2" w14:textId="77777777" w:rsidR="009646AA" w:rsidRPr="0028145D" w:rsidRDefault="009646AA" w:rsidP="009646AA">
      <w:pPr>
        <w:widowControl w:val="0"/>
        <w:tabs>
          <w:tab w:val="left" w:pos="3969"/>
        </w:tabs>
        <w:jc w:val="both"/>
      </w:pPr>
      <w:r w:rsidRPr="0028145D">
        <w:t>-  l’Università Iuav di Vene</w:t>
      </w:r>
      <w:r w:rsidR="00472E3F" w:rsidRPr="0028145D">
        <w:t>zia, in particolare mediante il Dipartimento di Culture del Progetto</w:t>
      </w:r>
      <w:r w:rsidRPr="0028145D">
        <w:t>, ha sviluppato ricerche di base e applicabili nel settore della ……………………….. con particolare riferimento ………………… ed è interessata a sperimentare ed applicare i risultati fin qui ottenuti collaborando con enti ed aziende che operano direttamente nel settore specifico;</w:t>
      </w:r>
    </w:p>
    <w:p w14:paraId="3A34144B" w14:textId="77777777" w:rsidR="009646AA" w:rsidRPr="0028145D" w:rsidRDefault="009646AA" w:rsidP="009646AA">
      <w:pPr>
        <w:widowControl w:val="0"/>
        <w:tabs>
          <w:tab w:val="left" w:pos="3969"/>
        </w:tabs>
        <w:jc w:val="both"/>
      </w:pPr>
      <w:r w:rsidRPr="0028145D">
        <w:t xml:space="preserve">- </w:t>
      </w:r>
      <w:r w:rsidR="00472E3F" w:rsidRPr="0028145D">
        <w:t xml:space="preserve">il Committente </w:t>
      </w:r>
      <w:r w:rsidRPr="0028145D">
        <w:t xml:space="preserve">…………………...ritiene necessario coinvolgere nel programma di </w:t>
      </w:r>
      <w:r w:rsidRPr="0028145D">
        <w:lastRenderedPageBreak/>
        <w:t xml:space="preserve">ricerca l’Università Iuav di Venezia, in quanto soggetto in possesso delle competenze tecniche e scientifiche necessarie allo svolgimento dell’incarico su indicato ed in quanto soggetto già conosciuto per la qualità delle prestazioni nell'ambito dei settori su citati, tenuto conto dell’esperienza del </w:t>
      </w:r>
      <w:r w:rsidR="00472E3F" w:rsidRPr="0028145D">
        <w:t>Dipartimento di Culture del Progetto;</w:t>
      </w:r>
    </w:p>
    <w:p w14:paraId="7AFB5324" w14:textId="77777777" w:rsidR="009646AA" w:rsidRPr="0028145D" w:rsidRDefault="009646AA" w:rsidP="009646AA">
      <w:pPr>
        <w:widowControl w:val="0"/>
        <w:jc w:val="center"/>
      </w:pPr>
      <w:r w:rsidRPr="0028145D">
        <w:t>Visto</w:t>
      </w:r>
    </w:p>
    <w:p w14:paraId="16B17A60" w14:textId="2FB45E23" w:rsidR="009646AA" w:rsidRPr="0028145D" w:rsidRDefault="00A165C4" w:rsidP="00A165C4">
      <w:pPr>
        <w:widowControl w:val="0"/>
        <w:tabs>
          <w:tab w:val="left" w:pos="3969"/>
        </w:tabs>
        <w:jc w:val="both"/>
      </w:pPr>
      <w:r>
        <w:t xml:space="preserve">- </w:t>
      </w:r>
      <w:r w:rsidR="003F2F90">
        <w:t>il regolamento di ateneo per lo svolgimento di attività convenzionale</w:t>
      </w:r>
      <w:r>
        <w:t xml:space="preserve"> </w:t>
      </w:r>
      <w:r w:rsidR="003F2F90">
        <w:t>emanato con decreto rettorale 26 novembre 2019 n. 602</w:t>
      </w:r>
      <w:r w:rsidR="009646AA" w:rsidRPr="0028145D">
        <w:t>;</w:t>
      </w:r>
    </w:p>
    <w:p w14:paraId="31B076BD" w14:textId="5DF52E8B" w:rsidR="009646AA" w:rsidRPr="0028145D" w:rsidRDefault="009646AA" w:rsidP="009646AA">
      <w:pPr>
        <w:widowControl w:val="0"/>
        <w:tabs>
          <w:tab w:val="left" w:pos="3969"/>
        </w:tabs>
        <w:jc w:val="both"/>
      </w:pPr>
      <w:r w:rsidRPr="0028145D">
        <w:t>-</w:t>
      </w:r>
      <w:r w:rsidR="00472E3F" w:rsidRPr="0028145D">
        <w:t xml:space="preserve"> la delibera del Consiglio del Dipartimento di Culture del Progetto del…………/il decreto del direttore del Dipartimento di Culture del Progetto Rep. n……………….prot. n. ………………….</w:t>
      </w:r>
      <w:r w:rsidRPr="0028145D">
        <w:t>/ la delibera del Consiglio di Amministrazione del ……………………….., che autorizza la stipula della presente convenzione;</w:t>
      </w:r>
    </w:p>
    <w:p w14:paraId="59C7FD89" w14:textId="77777777" w:rsidR="009646AA" w:rsidRPr="0028145D" w:rsidRDefault="009646AA" w:rsidP="009646AA">
      <w:pPr>
        <w:widowControl w:val="0"/>
        <w:tabs>
          <w:tab w:val="left" w:pos="3969"/>
        </w:tabs>
        <w:jc w:val="both"/>
      </w:pPr>
      <w:r w:rsidRPr="0028145D">
        <w:t>con la presente scrittura privata si conviene e si stipula quanto segue</w:t>
      </w:r>
    </w:p>
    <w:p w14:paraId="6856588B" w14:textId="77777777" w:rsidR="009646AA" w:rsidRPr="0028145D" w:rsidRDefault="009646AA" w:rsidP="009646AA">
      <w:pPr>
        <w:widowControl w:val="0"/>
        <w:jc w:val="center"/>
      </w:pPr>
      <w:r w:rsidRPr="0028145D">
        <w:t>Art. 1 – Oggetto</w:t>
      </w:r>
    </w:p>
    <w:p w14:paraId="538FBC4A" w14:textId="77777777" w:rsidR="009646AA" w:rsidRPr="0028145D" w:rsidRDefault="009646AA" w:rsidP="009646AA">
      <w:pPr>
        <w:widowControl w:val="0"/>
        <w:tabs>
          <w:tab w:val="left" w:pos="3969"/>
        </w:tabs>
        <w:jc w:val="both"/>
      </w:pPr>
      <w:r w:rsidRPr="0028145D">
        <w:t>Il Committente affida a Iuav che accetta un programma di ricerca relativo a: …………………………………………………………………………………………………………………………..</w:t>
      </w:r>
    </w:p>
    <w:p w14:paraId="4C373D05" w14:textId="77777777" w:rsidR="009646AA" w:rsidRPr="0028145D" w:rsidRDefault="009646AA" w:rsidP="009646AA">
      <w:pPr>
        <w:widowControl w:val="0"/>
        <w:tabs>
          <w:tab w:val="left" w:pos="3969"/>
        </w:tabs>
        <w:jc w:val="both"/>
      </w:pPr>
      <w:r w:rsidRPr="0028145D">
        <w:t>Il programma della ricerca, concordato tra le parti, è articolato in una serie di attività descritte nell’allegato tecnico che costituisce parte integrante e sostanziale del presente contratto.</w:t>
      </w:r>
    </w:p>
    <w:p w14:paraId="7E2CD65C" w14:textId="77777777" w:rsidR="009646AA" w:rsidRPr="0028145D" w:rsidRDefault="009646AA" w:rsidP="009646AA">
      <w:pPr>
        <w:widowControl w:val="0"/>
        <w:tabs>
          <w:tab w:val="left" w:pos="3969"/>
        </w:tabs>
        <w:jc w:val="both"/>
      </w:pPr>
      <w:r w:rsidRPr="0028145D">
        <w:rPr>
          <w:i/>
        </w:rPr>
        <w:t>(se previsto)</w:t>
      </w:r>
      <w:r w:rsidR="00472E3F" w:rsidRPr="0028145D">
        <w:rPr>
          <w:i/>
        </w:rPr>
        <w:t xml:space="preserve"> </w:t>
      </w:r>
      <w:r w:rsidRPr="0028145D">
        <w:t>Nell’ambito del presente contratto verranno finanziate borse di ricerca ai fini della realizzazione delle attività in parola.</w:t>
      </w:r>
    </w:p>
    <w:p w14:paraId="192876B1" w14:textId="77777777" w:rsidR="009646AA" w:rsidRPr="0028145D" w:rsidRDefault="009646AA" w:rsidP="009646AA">
      <w:pPr>
        <w:widowControl w:val="0"/>
        <w:jc w:val="center"/>
      </w:pPr>
      <w:r w:rsidRPr="0028145D">
        <w:t>Art. 2 - Durata</w:t>
      </w:r>
    </w:p>
    <w:p w14:paraId="405E341A" w14:textId="77777777" w:rsidR="009646AA" w:rsidRPr="0028145D" w:rsidRDefault="009646AA" w:rsidP="009646AA">
      <w:pPr>
        <w:widowControl w:val="0"/>
        <w:tabs>
          <w:tab w:val="left" w:pos="3969"/>
        </w:tabs>
        <w:jc w:val="both"/>
      </w:pPr>
      <w:r w:rsidRPr="0028145D">
        <w:t>Il presente contratto avrà la durata di ………….. mesi a partire dalla data di sottoscrizione del presente atto e potrà essere di comune accordo prorogato su richiesta scritta e motivata della parte che richiede la proroga.</w:t>
      </w:r>
    </w:p>
    <w:p w14:paraId="79018E14" w14:textId="77777777" w:rsidR="009646AA" w:rsidRPr="0028145D" w:rsidRDefault="009646AA" w:rsidP="009646AA">
      <w:pPr>
        <w:widowControl w:val="0"/>
        <w:jc w:val="center"/>
      </w:pPr>
      <w:r w:rsidRPr="0028145D">
        <w:lastRenderedPageBreak/>
        <w:t>Art. 3 – Sede di svolgimento delle attività</w:t>
      </w:r>
    </w:p>
    <w:p w14:paraId="05015DAC" w14:textId="77777777" w:rsidR="009E5840" w:rsidRPr="007C045D" w:rsidRDefault="009646AA" w:rsidP="009E5840">
      <w:pPr>
        <w:widowControl w:val="0"/>
        <w:tabs>
          <w:tab w:val="left" w:pos="3969"/>
        </w:tabs>
      </w:pPr>
      <w:r w:rsidRPr="0028145D">
        <w:t>Le attività di cui all’articolo 1 saranno svolte presso le strutture di Iuav e, qualora le esigenze della ricerca lo richiedano, presso la sede del Committente con modalità da definire</w:t>
      </w:r>
      <w:r w:rsidR="009E5840">
        <w:t xml:space="preserve"> tra i responsabili scientifici, nel rispetto della normativa regionale e nazionale per l’emergenza COVID-19.</w:t>
      </w:r>
    </w:p>
    <w:p w14:paraId="664A9735" w14:textId="77777777" w:rsidR="009646AA" w:rsidRPr="0028145D" w:rsidRDefault="009646AA" w:rsidP="009646AA">
      <w:pPr>
        <w:widowControl w:val="0"/>
        <w:jc w:val="center"/>
      </w:pPr>
      <w:r w:rsidRPr="0028145D">
        <w:t>Art. 4 -  Obblighi delle Parti</w:t>
      </w:r>
    </w:p>
    <w:p w14:paraId="5697AA83" w14:textId="77777777" w:rsidR="009646AA" w:rsidRPr="0028145D" w:rsidRDefault="009646AA" w:rsidP="009646AA">
      <w:pPr>
        <w:widowControl w:val="0"/>
        <w:tabs>
          <w:tab w:val="left" w:pos="3969"/>
        </w:tabs>
        <w:jc w:val="both"/>
      </w:pPr>
      <w:r w:rsidRPr="0028145D">
        <w:t>Iuav e il Committente si impegnano a scambiarsi le informazioni e conoscenze in loro possesso, acquisite nel campo degli studi oggetto del presente contratto e per le finalità della stessa, nei limiti in cui entrambi possano liberamente disporne.</w:t>
      </w:r>
    </w:p>
    <w:p w14:paraId="137550C3" w14:textId="77777777" w:rsidR="009646AA" w:rsidRPr="0028145D" w:rsidRDefault="009646AA" w:rsidP="009646AA">
      <w:pPr>
        <w:widowControl w:val="0"/>
        <w:tabs>
          <w:tab w:val="left" w:pos="3969"/>
        </w:tabs>
        <w:jc w:val="both"/>
      </w:pPr>
      <w:r w:rsidRPr="0028145D">
        <w:t>Ciascuna parte provvederà alle coperture assicurative di legge del proprio personale che, in virtù del presente contratto, verrà chiamato a frequentare le sedi di esecuzione delle attività.</w:t>
      </w:r>
    </w:p>
    <w:p w14:paraId="16A81545" w14:textId="77777777" w:rsidR="009646AA" w:rsidRPr="0028145D" w:rsidRDefault="009646AA" w:rsidP="009646AA">
      <w:pPr>
        <w:widowControl w:val="0"/>
        <w:tabs>
          <w:tab w:val="left" w:pos="3969"/>
        </w:tabs>
        <w:jc w:val="both"/>
      </w:pPr>
      <w:r w:rsidRPr="0028145D">
        <w:t>Il personale di entrambe le parti è tenuto ad uniformarsi ai regolamenti disciplinari e di sicurezza in vigore nelle sedi di esecuzione delle attività attinenti al presente contratto, nel rispetto reciproco della normativa per la sicurezza dei lavoratori di cui al D.lgs 81/2008.</w:t>
      </w:r>
    </w:p>
    <w:p w14:paraId="4944B608" w14:textId="77777777" w:rsidR="009646AA" w:rsidRPr="0028145D" w:rsidRDefault="009646AA" w:rsidP="009646AA">
      <w:pPr>
        <w:widowControl w:val="0"/>
        <w:jc w:val="center"/>
      </w:pPr>
      <w:r w:rsidRPr="0028145D">
        <w:t>Art. 5 – Responsabili della ricerca</w:t>
      </w:r>
    </w:p>
    <w:p w14:paraId="6C08330F" w14:textId="77777777" w:rsidR="009646AA" w:rsidRPr="0028145D" w:rsidRDefault="009646AA" w:rsidP="009646AA">
      <w:pPr>
        <w:widowControl w:val="0"/>
        <w:tabs>
          <w:tab w:val="left" w:pos="3969"/>
        </w:tabs>
        <w:jc w:val="both"/>
      </w:pPr>
      <w:r w:rsidRPr="0028145D">
        <w:t>Responsabile scientifico dell’esecuzione del programma di ricerca per Iuav  è il prof. ………………………… .</w:t>
      </w:r>
    </w:p>
    <w:p w14:paraId="119BC4B5" w14:textId="77777777" w:rsidR="009646AA" w:rsidRPr="0028145D" w:rsidRDefault="009646AA" w:rsidP="009646AA">
      <w:pPr>
        <w:widowControl w:val="0"/>
        <w:tabs>
          <w:tab w:val="left" w:pos="3969"/>
        </w:tabs>
        <w:jc w:val="both"/>
      </w:pPr>
      <w:r w:rsidRPr="0028145D">
        <w:t>Responsabile/referente del programma di ricerca per il Committente è il sig./dott. ……...……………………….</w:t>
      </w:r>
    </w:p>
    <w:p w14:paraId="1FD609C8" w14:textId="77777777" w:rsidR="009646AA" w:rsidRPr="0028145D" w:rsidRDefault="009646AA" w:rsidP="009646AA">
      <w:pPr>
        <w:widowControl w:val="0"/>
        <w:tabs>
          <w:tab w:val="left" w:pos="3969"/>
        </w:tabs>
        <w:jc w:val="both"/>
      </w:pPr>
      <w:r w:rsidRPr="0028145D">
        <w:t>Ogni variazione concernente i nominativi suddetti dovrà essere al più presto comunicata per iscritto all’altra parte.</w:t>
      </w:r>
    </w:p>
    <w:p w14:paraId="7141EFB5" w14:textId="77777777" w:rsidR="009646AA" w:rsidRPr="0028145D" w:rsidRDefault="009646AA" w:rsidP="009646AA">
      <w:pPr>
        <w:widowControl w:val="0"/>
        <w:jc w:val="center"/>
      </w:pPr>
      <w:r w:rsidRPr="0028145D">
        <w:t>Art. 6 - Relazioni</w:t>
      </w:r>
    </w:p>
    <w:p w14:paraId="0995D97C" w14:textId="77777777" w:rsidR="009646AA" w:rsidRPr="0028145D" w:rsidRDefault="009646AA" w:rsidP="009646AA">
      <w:pPr>
        <w:widowControl w:val="0"/>
        <w:tabs>
          <w:tab w:val="left" w:pos="3969"/>
        </w:tabs>
        <w:jc w:val="both"/>
      </w:pPr>
      <w:r w:rsidRPr="0028145D">
        <w:lastRenderedPageBreak/>
        <w:t>Il Responsabile scientifico di Iuav  provvederà a redigere:</w:t>
      </w:r>
    </w:p>
    <w:p w14:paraId="54C51EB8" w14:textId="77777777" w:rsidR="009646AA" w:rsidRPr="0028145D" w:rsidRDefault="009646AA" w:rsidP="009646AA">
      <w:pPr>
        <w:widowControl w:val="0"/>
        <w:tabs>
          <w:tab w:val="left" w:pos="3969"/>
        </w:tabs>
        <w:jc w:val="both"/>
      </w:pPr>
      <w:r w:rsidRPr="0028145D">
        <w:t>- relazioni intermedie, ogni ……………….. sullo stato dell’attività che, oltre a dettagliare le attività svolte nell’ambito del programma nel periodo di riferimento, evidenzieranno gli eventuali risultati raggiunti durante detto periodo sul complesso dei lavori stabiliti nel programma ed il programma dei lavori previsti per il periodo successivo;</w:t>
      </w:r>
    </w:p>
    <w:p w14:paraId="29386D49" w14:textId="77777777" w:rsidR="009646AA" w:rsidRPr="0028145D" w:rsidRDefault="009646AA" w:rsidP="009646AA">
      <w:pPr>
        <w:widowControl w:val="0"/>
        <w:tabs>
          <w:tab w:val="left" w:pos="3969"/>
        </w:tabs>
        <w:jc w:val="both"/>
      </w:pPr>
      <w:r w:rsidRPr="0028145D">
        <w:t xml:space="preserve">- una relazione finale, entro ………. giorni dalla data della conclusione del programma con una descrizione di tutti i risultati ottenuti. </w:t>
      </w:r>
    </w:p>
    <w:p w14:paraId="74C54755" w14:textId="77777777" w:rsidR="009646AA" w:rsidRPr="0028145D" w:rsidRDefault="009646AA" w:rsidP="009646AA">
      <w:pPr>
        <w:widowControl w:val="0"/>
        <w:jc w:val="center"/>
      </w:pPr>
      <w:r w:rsidRPr="0028145D">
        <w:t>Art. 7 - Tutela del segreto</w:t>
      </w:r>
    </w:p>
    <w:p w14:paraId="4F4E8276" w14:textId="77777777" w:rsidR="009646AA" w:rsidRPr="0028145D" w:rsidRDefault="009646AA" w:rsidP="009646AA">
      <w:pPr>
        <w:widowControl w:val="0"/>
        <w:tabs>
          <w:tab w:val="left" w:pos="3969"/>
        </w:tabs>
        <w:jc w:val="both"/>
      </w:pPr>
      <w:r w:rsidRPr="0028145D">
        <w:t xml:space="preserve">Le Parti si impegnano a garantire, per sé e per il proprio personale, la massima riservatezza riguardo alle informazioni, i dati, i metodi di analisi, le ricerche, ecc., di cui vengano a conoscenza nell’ambito dello svolgimento del programma di ricerca di cui all’art. </w:t>
      </w:r>
      <w:smartTag w:uri="urn:schemas-microsoft-com:office:smarttags" w:element="metricconverter">
        <w:smartTagPr>
          <w:attr w:name="ProductID" w:val="1, a"/>
        </w:smartTagPr>
        <w:r w:rsidRPr="0028145D">
          <w:t>1, a</w:t>
        </w:r>
      </w:smartTag>
      <w:r w:rsidRPr="0028145D">
        <w:t xml:space="preserve"> non divulgarle a terzi e ad utilizzarle esclusivamente per il raggiungimento delle finalità oggetto del presente contratto, ad astenersi da ogni azione che possa nuocere alla brevettabilità di detti risultati.</w:t>
      </w:r>
    </w:p>
    <w:p w14:paraId="11EFC901" w14:textId="77777777" w:rsidR="009646AA" w:rsidRPr="0028145D" w:rsidRDefault="009646AA" w:rsidP="009646AA">
      <w:pPr>
        <w:widowControl w:val="0"/>
        <w:jc w:val="center"/>
      </w:pPr>
      <w:r w:rsidRPr="0028145D">
        <w:t>Art. 8 - Pubblicazioni</w:t>
      </w:r>
    </w:p>
    <w:p w14:paraId="36FEE090" w14:textId="77777777" w:rsidR="009646AA" w:rsidRPr="0028145D" w:rsidRDefault="009646AA" w:rsidP="009646AA">
      <w:pPr>
        <w:widowControl w:val="0"/>
        <w:tabs>
          <w:tab w:val="left" w:pos="3969"/>
        </w:tabs>
        <w:jc w:val="both"/>
      </w:pPr>
      <w:r w:rsidRPr="0028145D">
        <w:t>Nel caso di risultati di particolare interesse scientifico che possano costituire oggetto di pubblicazione, Iuav potrà utilizzarli congiuntamente o disgiuntamente dal Committente. Il testo della memoria scientifica dovrà essere approvato dal  Committente indicato nell’art. 5 il quale dovrà, entro ………. giorni, esprimere un parere sulla riservatezza dei risultati. Trascorso tale termine senza che siano pervenute osservazioni al riguardo, Iuav si riterrà libera di procedere alla pubblicazione disgiunta dal Committente.</w:t>
      </w:r>
    </w:p>
    <w:p w14:paraId="6AF9CCCD" w14:textId="77777777" w:rsidR="009646AA" w:rsidRPr="0028145D" w:rsidRDefault="009646AA" w:rsidP="009646AA">
      <w:pPr>
        <w:widowControl w:val="0"/>
        <w:jc w:val="center"/>
      </w:pPr>
      <w:r w:rsidRPr="0028145D">
        <w:t>Art. 9 – Proprietà dei risultati</w:t>
      </w:r>
    </w:p>
    <w:p w14:paraId="0C32C22C" w14:textId="77777777" w:rsidR="009646AA" w:rsidRPr="0028145D" w:rsidRDefault="009646AA" w:rsidP="009646AA">
      <w:pPr>
        <w:widowControl w:val="0"/>
        <w:tabs>
          <w:tab w:val="left" w:pos="3969"/>
        </w:tabs>
        <w:jc w:val="both"/>
      </w:pPr>
      <w:r w:rsidRPr="0028145D">
        <w:lastRenderedPageBreak/>
        <w:t>Le Parti si impegnano a tenersi reciprocamente informate sui risultati che possano essere raggiunti nel corso della ricerca ed in particolare su quelli suscettibili di brevettazione o utilizzazione industriale intendendosi con ciò qualsiasi invenzione, idea, metodo, processo industriale, informazione ed altri dati concepiti, attuati e sviluppati, astenendosi da ogni azione che possa nuocere alla brevettabilità di detti risultati.</w:t>
      </w:r>
    </w:p>
    <w:p w14:paraId="124FC277" w14:textId="77777777" w:rsidR="009646AA" w:rsidRPr="0028145D" w:rsidRDefault="009646AA" w:rsidP="009646AA">
      <w:pPr>
        <w:widowControl w:val="0"/>
        <w:tabs>
          <w:tab w:val="left" w:pos="3969"/>
        </w:tabs>
        <w:jc w:val="both"/>
      </w:pPr>
      <w:r w:rsidRPr="0028145D">
        <w:t>Le Parti stabiliscono che eventuali risultati della ricerca, brevettabili e non, saranno in contitolarità tra l’Università ed il Committente nella misura che sarà determinata tenendo conto dei contributi inventivi e degli apporti (in termini di risorse umane, strumentali e finanziarie) delle Parti.</w:t>
      </w:r>
    </w:p>
    <w:p w14:paraId="18E416B7" w14:textId="77777777" w:rsidR="009646AA" w:rsidRPr="0028145D" w:rsidRDefault="009646AA" w:rsidP="009646AA">
      <w:pPr>
        <w:widowControl w:val="0"/>
        <w:tabs>
          <w:tab w:val="left" w:pos="3969"/>
        </w:tabs>
        <w:jc w:val="both"/>
      </w:pPr>
      <w:r w:rsidRPr="0028145D">
        <w:t>Le Parti, sulla base delle rispettive percentuali di contitolarità dei risultati, si impegnano a stipulare specifici accordi per la protezione dei risultati condivisi, provvedendo nel contempo a disciplinare espressamente la ripartizione dei costi di brevettazione e degli eventuali ricavi derivanti dallo sfruttamento commerciale dei risultati.</w:t>
      </w:r>
    </w:p>
    <w:p w14:paraId="014828E6" w14:textId="77777777" w:rsidR="009646AA" w:rsidRPr="0028145D" w:rsidRDefault="009646AA" w:rsidP="009646AA">
      <w:pPr>
        <w:widowControl w:val="0"/>
        <w:tabs>
          <w:tab w:val="left" w:pos="3969"/>
        </w:tabs>
        <w:jc w:val="both"/>
      </w:pPr>
      <w:r w:rsidRPr="0028145D">
        <w:t>Gli obblighi di cui al presente articolo sopravviveranno al completamento del programma di ricerca ed alla conseguente estinzione del presente contratto, nonché alla cessazione o risoluzione del medesimo per qualsiasi causa; essi cesseranno di essere efficaci solo quando le informazioni diverranno di pubblico dominio per fatti non imputabili a Iuav e/o al Committente e comunque decorsi cinque anni dalla cessazione del contratto.</w:t>
      </w:r>
    </w:p>
    <w:p w14:paraId="4855BECB" w14:textId="77777777" w:rsidR="009646AA" w:rsidRPr="0028145D" w:rsidRDefault="009646AA" w:rsidP="009646AA">
      <w:pPr>
        <w:widowControl w:val="0"/>
        <w:jc w:val="center"/>
      </w:pPr>
      <w:r w:rsidRPr="0028145D">
        <w:t>Art. 10 - Importo e modalità di pagamento</w:t>
      </w:r>
    </w:p>
    <w:p w14:paraId="1C855747" w14:textId="77777777" w:rsidR="009646AA" w:rsidRPr="0028145D" w:rsidRDefault="009646AA" w:rsidP="009646AA">
      <w:pPr>
        <w:widowControl w:val="0"/>
        <w:tabs>
          <w:tab w:val="left" w:pos="3969"/>
        </w:tabs>
        <w:jc w:val="both"/>
      </w:pPr>
      <w:r w:rsidRPr="0028145D">
        <w:t>Per l’esecuzione del programma oggetto del presente contratto il Committente corrisponderà a Iuav l’importo complessivo di Euro……</w:t>
      </w:r>
      <w:r w:rsidRPr="0028145D">
        <w:rPr>
          <w:i/>
        </w:rPr>
        <w:t>in cifre</w:t>
      </w:r>
      <w:r w:rsidRPr="0028145D">
        <w:t>………… (………..………….…</w:t>
      </w:r>
      <w:r w:rsidRPr="0028145D">
        <w:rPr>
          <w:i/>
        </w:rPr>
        <w:t>in lettere</w:t>
      </w:r>
      <w:r w:rsidRPr="0028145D">
        <w:t>………….) oltre IVA ai sensi di Legge.</w:t>
      </w:r>
    </w:p>
    <w:p w14:paraId="42720274" w14:textId="77777777" w:rsidR="009646AA" w:rsidRPr="0028145D" w:rsidRDefault="009646AA" w:rsidP="009646AA">
      <w:pPr>
        <w:widowControl w:val="0"/>
        <w:tabs>
          <w:tab w:val="left" w:pos="3969"/>
        </w:tabs>
        <w:jc w:val="both"/>
      </w:pPr>
      <w:r w:rsidRPr="0028145D">
        <w:lastRenderedPageBreak/>
        <w:t>Tale importo sarà corrisposto, previa emissione di idonea fattura da parte dell’Università, come segue :</w:t>
      </w:r>
    </w:p>
    <w:p w14:paraId="2AD4F6CE" w14:textId="77777777" w:rsidR="009646AA" w:rsidRPr="0028145D" w:rsidRDefault="009646AA" w:rsidP="009646AA">
      <w:pPr>
        <w:widowControl w:val="0"/>
        <w:tabs>
          <w:tab w:val="left" w:pos="3969"/>
        </w:tabs>
        <w:jc w:val="both"/>
      </w:pPr>
      <w:r w:rsidRPr="0028145D">
        <w:t>• Euro ………………..………………. oltre IVA ………………………. alla stipula della convenzione (indicare un importo pari al 20% del provento globale)</w:t>
      </w:r>
    </w:p>
    <w:p w14:paraId="470D0E6F" w14:textId="77777777" w:rsidR="009646AA" w:rsidRPr="0028145D" w:rsidRDefault="009646AA" w:rsidP="009646AA">
      <w:pPr>
        <w:widowControl w:val="0"/>
        <w:tabs>
          <w:tab w:val="left" w:pos="3969"/>
        </w:tabs>
        <w:jc w:val="both"/>
      </w:pPr>
      <w:r w:rsidRPr="0028145D">
        <w:t>• Euro ………………..………………. oltre IVA ………………………. alla consegna di una relazione intermedia relativa alle attività.</w:t>
      </w:r>
    </w:p>
    <w:p w14:paraId="5AEF8ABE" w14:textId="77777777" w:rsidR="009646AA" w:rsidRPr="0028145D" w:rsidRDefault="009646AA" w:rsidP="009646AA">
      <w:pPr>
        <w:widowControl w:val="0"/>
        <w:tabs>
          <w:tab w:val="left" w:pos="3969"/>
        </w:tabs>
        <w:jc w:val="both"/>
      </w:pPr>
      <w:r w:rsidRPr="0028145D">
        <w:t>• Euro ………………..………………. oltre IVA ………………………. alla conclusione dell’attività.</w:t>
      </w:r>
    </w:p>
    <w:p w14:paraId="32AA93BC" w14:textId="77777777" w:rsidR="009646AA" w:rsidRPr="0028145D" w:rsidRDefault="009646AA" w:rsidP="009646AA">
      <w:pPr>
        <w:widowControl w:val="0"/>
        <w:tabs>
          <w:tab w:val="left" w:pos="3969"/>
        </w:tabs>
        <w:jc w:val="both"/>
      </w:pPr>
      <w:r w:rsidRPr="0028145D">
        <w:t>I pagamenti di cui al presente articolo saranno effettuati entro ………. giorni dalla data del ricevimento da parte del Committente delle fatture emesse da Iuav.</w:t>
      </w:r>
    </w:p>
    <w:p w14:paraId="54F25EAC" w14:textId="77777777" w:rsidR="009646AA" w:rsidRPr="0028145D" w:rsidRDefault="009646AA" w:rsidP="009646AA">
      <w:pPr>
        <w:widowControl w:val="0"/>
        <w:jc w:val="center"/>
      </w:pPr>
      <w:r w:rsidRPr="0028145D">
        <w:t>Art. 11- Risoluzione</w:t>
      </w:r>
    </w:p>
    <w:p w14:paraId="7126E258" w14:textId="77777777" w:rsidR="009646AA" w:rsidRPr="0028145D" w:rsidRDefault="009646AA" w:rsidP="009646AA">
      <w:pPr>
        <w:widowControl w:val="0"/>
        <w:tabs>
          <w:tab w:val="left" w:pos="3969"/>
        </w:tabs>
        <w:jc w:val="both"/>
      </w:pPr>
      <w:r w:rsidRPr="0028145D">
        <w:t>In caso di inadempimento di una delle parti dagli obblighi derivanti dal presente contratto, lo stesso potrà risolversi, a seguito di diffida ad adempiere, ai sensi dell’art. 1454 c. c.</w:t>
      </w:r>
    </w:p>
    <w:p w14:paraId="7BC63F74" w14:textId="77777777" w:rsidR="009646AA" w:rsidRPr="0028145D" w:rsidRDefault="009646AA" w:rsidP="009646AA">
      <w:pPr>
        <w:widowControl w:val="0"/>
        <w:tabs>
          <w:tab w:val="left" w:pos="3969"/>
        </w:tabs>
        <w:jc w:val="both"/>
      </w:pPr>
      <w:r w:rsidRPr="0028145D">
        <w:t>Trovano in tal caso applicazione gli articoli previsti al Capo XIV del libro Quarto del Codice Civile in quanto applicabili.</w:t>
      </w:r>
    </w:p>
    <w:p w14:paraId="7F7D3E25" w14:textId="77777777" w:rsidR="009646AA" w:rsidRPr="0028145D" w:rsidRDefault="009646AA" w:rsidP="009646AA">
      <w:pPr>
        <w:widowControl w:val="0"/>
        <w:jc w:val="center"/>
      </w:pPr>
      <w:r w:rsidRPr="0028145D">
        <w:t>Art. 12 - Trattamento dei dati personali</w:t>
      </w:r>
    </w:p>
    <w:p w14:paraId="7140A5C1" w14:textId="77777777" w:rsidR="009E5840" w:rsidRPr="007C045D" w:rsidRDefault="009E5840" w:rsidP="009E5840">
      <w:pPr>
        <w:widowControl w:val="0"/>
        <w:tabs>
          <w:tab w:val="left" w:pos="3969"/>
        </w:tabs>
      </w:pPr>
      <w:r w:rsidRPr="007C045D">
        <w:t xml:space="preserve">Le parti acconsentono, ai sensi dell’articolo 13 del Regolamento EU 2016/679 “Regolamento Generale sulla protezione dei dati personali” (d’ora in avanti “GDPR”), che i dati personali raccolti in relazione al presente </w:t>
      </w:r>
      <w:r w:rsidRPr="005F30AE">
        <w:t xml:space="preserve">contratto </w:t>
      </w:r>
      <w:r w:rsidRPr="007C045D">
        <w:t xml:space="preserve">siano trattati esclusivamente per le finalità di cui al presente accordo. Il Titolare del trattamento </w:t>
      </w:r>
      <w:r>
        <w:t>per</w:t>
      </w:r>
      <w:r w:rsidRPr="007C045D">
        <w:t xml:space="preserve"> l’Università Iuav di Venezia, Sa</w:t>
      </w:r>
      <w:r>
        <w:t xml:space="preserve">nta Croce 191, 30135 Venezia, </w:t>
      </w:r>
      <w:r w:rsidRPr="007C045D">
        <w:t xml:space="preserve">può essere contattato al seguente indirizzo email: </w:t>
      </w:r>
      <w:hyperlink r:id="rId8" w:history="1">
        <w:r w:rsidRPr="007C045D">
          <w:rPr>
            <w:rStyle w:val="Collegamentoipertestuale"/>
            <w:color w:val="auto"/>
          </w:rPr>
          <w:t>privacy@iuav.it</w:t>
        </w:r>
      </w:hyperlink>
      <w:r w:rsidRPr="007C045D">
        <w:t>. Il Responsabile della protezione dei dati può essere contattato ai seguenti indirizzi:</w:t>
      </w:r>
    </w:p>
    <w:p w14:paraId="5823DB37" w14:textId="77777777" w:rsidR="009E5840" w:rsidRDefault="009E5840" w:rsidP="009E5840">
      <w:pPr>
        <w:widowControl w:val="0"/>
        <w:tabs>
          <w:tab w:val="left" w:pos="3969"/>
        </w:tabs>
        <w:rPr>
          <w:lang w:val="en-GB"/>
        </w:rPr>
      </w:pPr>
      <w:r w:rsidRPr="007C045D">
        <w:rPr>
          <w:lang w:val="en-GB"/>
        </w:rPr>
        <w:lastRenderedPageBreak/>
        <w:t xml:space="preserve">email </w:t>
      </w:r>
      <w:hyperlink r:id="rId9" w:history="1">
        <w:r w:rsidRPr="007C045D">
          <w:rPr>
            <w:rStyle w:val="Collegamentoipertestuale"/>
            <w:color w:val="auto"/>
            <w:lang w:val="en-GB"/>
          </w:rPr>
          <w:t>dpo@iuav.it</w:t>
        </w:r>
      </w:hyperlink>
      <w:r w:rsidRPr="007C045D">
        <w:rPr>
          <w:lang w:val="en-GB"/>
        </w:rPr>
        <w:t xml:space="preserve"> PEC </w:t>
      </w:r>
      <w:hyperlink r:id="rId10" w:history="1">
        <w:r w:rsidRPr="004940F9">
          <w:rPr>
            <w:rStyle w:val="Collegamentoipertestuale"/>
            <w:lang w:val="en-GB"/>
          </w:rPr>
          <w:t>dpo@pec.iuav.it</w:t>
        </w:r>
      </w:hyperlink>
    </w:p>
    <w:p w14:paraId="729DC1CA" w14:textId="77777777" w:rsidR="009E5840" w:rsidRPr="007C045D" w:rsidRDefault="009E5840" w:rsidP="009E5840">
      <w:pPr>
        <w:widowControl w:val="0"/>
        <w:tabs>
          <w:tab w:val="left" w:pos="3969"/>
        </w:tabs>
      </w:pPr>
      <w:r w:rsidRPr="007C045D">
        <w:t xml:space="preserve">Il Titolare del trattamento </w:t>
      </w:r>
      <w:r>
        <w:t>per</w:t>
      </w:r>
      <w:r w:rsidRPr="007C045D">
        <w:t xml:space="preserve"> </w:t>
      </w:r>
      <w:r>
        <w:t>la Società……….</w:t>
      </w:r>
      <w:r w:rsidRPr="007C045D">
        <w:t xml:space="preserve">, </w:t>
      </w:r>
      <w:r>
        <w:t xml:space="preserve">(indirizzo) </w:t>
      </w:r>
      <w:r w:rsidRPr="007C045D">
        <w:t xml:space="preserve">può essere contattato al seguente indirizzo email: </w:t>
      </w:r>
      <w:hyperlink r:id="rId11" w:history="1">
        <w:r>
          <w:rPr>
            <w:rStyle w:val="Collegamentoipertestuale"/>
            <w:color w:val="auto"/>
          </w:rPr>
          <w:t>………….</w:t>
        </w:r>
      </w:hyperlink>
      <w:r w:rsidRPr="007C045D">
        <w:t>. Il Responsabile della protezione dei dati può essere contattato ai seguenti indirizzi:</w:t>
      </w:r>
    </w:p>
    <w:p w14:paraId="29206968" w14:textId="77777777" w:rsidR="009E5840" w:rsidRPr="00202850" w:rsidRDefault="009E5840" w:rsidP="009E5840">
      <w:pPr>
        <w:widowControl w:val="0"/>
        <w:tabs>
          <w:tab w:val="left" w:pos="3969"/>
        </w:tabs>
      </w:pPr>
      <w:r w:rsidRPr="00202850">
        <w:t xml:space="preserve">email </w:t>
      </w:r>
      <w:r>
        <w:t>…………………..</w:t>
      </w:r>
    </w:p>
    <w:p w14:paraId="28C26135" w14:textId="77777777" w:rsidR="009646AA" w:rsidRPr="0028145D" w:rsidRDefault="009646AA" w:rsidP="009646AA">
      <w:pPr>
        <w:widowControl w:val="0"/>
        <w:jc w:val="center"/>
      </w:pPr>
      <w:r w:rsidRPr="0028145D">
        <w:t>Art. 13 – Foro competente</w:t>
      </w:r>
    </w:p>
    <w:p w14:paraId="4417F459" w14:textId="77777777" w:rsidR="009646AA" w:rsidRPr="0028145D" w:rsidRDefault="009646AA" w:rsidP="009646AA">
      <w:pPr>
        <w:widowControl w:val="0"/>
        <w:tabs>
          <w:tab w:val="left" w:pos="3969"/>
        </w:tabs>
        <w:jc w:val="both"/>
      </w:pPr>
      <w:r w:rsidRPr="0028145D">
        <w:t>Per ogni controversia attinente e/o relativa all’applicazione e/o validità e/o interpretazione del presente contratto, il foro competente sarà quello di Venezia.</w:t>
      </w:r>
    </w:p>
    <w:p w14:paraId="6605E477" w14:textId="77777777" w:rsidR="00471F1B" w:rsidRPr="0028145D" w:rsidRDefault="00471F1B" w:rsidP="00471F1B">
      <w:pPr>
        <w:jc w:val="center"/>
      </w:pPr>
      <w:r w:rsidRPr="0028145D">
        <w:t>Art. 14 – Oneri fiscali</w:t>
      </w:r>
    </w:p>
    <w:p w14:paraId="38021671" w14:textId="77777777" w:rsidR="009E5840" w:rsidRPr="007C045D" w:rsidRDefault="009E5840" w:rsidP="009E5840">
      <w:r w:rsidRPr="007C045D">
        <w:t xml:space="preserve">L’imposta di bollo </w:t>
      </w:r>
      <w:r>
        <w:t>suddivisa al 50% tra le parti</w:t>
      </w:r>
      <w:r w:rsidRPr="007C045D">
        <w:t xml:space="preserve"> è assolta in modo virtuale </w:t>
      </w:r>
      <w:r>
        <w:t xml:space="preserve">da Iuav </w:t>
      </w:r>
      <w:r w:rsidRPr="007C045D">
        <w:t>ai sensi dell'art.15 D.P.R. 642`72 - Autorizzazione Agenzia delle E</w:t>
      </w:r>
      <w:r>
        <w:t>ntrate di Venezia n. 29074/1999</w:t>
      </w:r>
      <w:r w:rsidRPr="007C045D">
        <w:t>.</w:t>
      </w:r>
    </w:p>
    <w:p w14:paraId="62415D7A" w14:textId="77777777" w:rsidR="00471F1B" w:rsidRPr="0028145D" w:rsidRDefault="00471F1B" w:rsidP="00471F1B">
      <w:r w:rsidRPr="0028145D">
        <w:t>Il presente contratto sarà registrato in solo caso d’uso. Tutte le spese relative al presente contratto sono a carico del richiedente.</w:t>
      </w:r>
    </w:p>
    <w:p w14:paraId="6493CE1A" w14:textId="77777777" w:rsidR="00DD109C" w:rsidRDefault="00DD109C" w:rsidP="009646AA">
      <w:pPr>
        <w:widowControl w:val="0"/>
        <w:tabs>
          <w:tab w:val="left" w:pos="3969"/>
        </w:tabs>
        <w:jc w:val="both"/>
      </w:pPr>
    </w:p>
    <w:p w14:paraId="10D6350F" w14:textId="77777777" w:rsidR="00DD109C" w:rsidRDefault="00DD109C" w:rsidP="00DD109C">
      <w:pPr>
        <w:widowControl w:val="0"/>
      </w:pPr>
      <w:r>
        <w:t>(</w:t>
      </w:r>
      <w:r w:rsidRPr="00B9564A">
        <w:t xml:space="preserve">Il presente </w:t>
      </w:r>
      <w:r>
        <w:t xml:space="preserve">contratto </w:t>
      </w:r>
      <w:r w:rsidRPr="00B9564A">
        <w:t>viene sottoscritto con firma digitale ai sensi dell’art. 15, comma 2-bis della legge 7 agosto 1990, n. 241.</w:t>
      </w:r>
      <w:r>
        <w:t>)</w:t>
      </w:r>
    </w:p>
    <w:p w14:paraId="361CDE05" w14:textId="77777777" w:rsidR="00DD109C" w:rsidRDefault="00DD109C" w:rsidP="009646AA">
      <w:pPr>
        <w:widowControl w:val="0"/>
        <w:tabs>
          <w:tab w:val="left" w:pos="3969"/>
        </w:tabs>
        <w:jc w:val="both"/>
      </w:pPr>
    </w:p>
    <w:p w14:paraId="00ABF594" w14:textId="15569849" w:rsidR="009646AA" w:rsidRPr="0028145D" w:rsidRDefault="009646AA" w:rsidP="009646AA">
      <w:pPr>
        <w:widowControl w:val="0"/>
        <w:tabs>
          <w:tab w:val="left" w:pos="3969"/>
        </w:tabs>
        <w:jc w:val="both"/>
      </w:pPr>
      <w:r w:rsidRPr="0028145D">
        <w:t>Letto, approvato e sottoscritto</w:t>
      </w:r>
    </w:p>
    <w:p w14:paraId="5FF8E397" w14:textId="77777777" w:rsidR="00547931" w:rsidRPr="0028145D" w:rsidRDefault="008A15AF" w:rsidP="008A15AF">
      <w:pPr>
        <w:widowControl w:val="0"/>
        <w:tabs>
          <w:tab w:val="left" w:pos="3969"/>
        </w:tabs>
      </w:pPr>
      <w:r w:rsidRPr="0028145D">
        <w:t>Venezia</w:t>
      </w:r>
      <w:r w:rsidR="00547931" w:rsidRPr="0028145D">
        <w:t>, …</w:t>
      </w:r>
      <w:r w:rsidRPr="0028145D">
        <w:t>…………………</w:t>
      </w:r>
      <w:r w:rsidR="00547931" w:rsidRPr="0028145D">
        <w:t>….(data)</w:t>
      </w:r>
      <w:r w:rsidR="00547931" w:rsidRPr="0028145D">
        <w:tab/>
        <w:t>……</w:t>
      </w:r>
      <w:r w:rsidRPr="0028145D">
        <w:t>…………</w:t>
      </w:r>
      <w:r w:rsidR="00547931" w:rsidRPr="0028145D">
        <w:t>….(luogo), ……</w:t>
      </w:r>
      <w:r w:rsidRPr="0028145D">
        <w:t>………………….</w:t>
      </w:r>
      <w:r w:rsidR="00547931" w:rsidRPr="0028145D">
        <w:t>.(data)</w:t>
      </w:r>
    </w:p>
    <w:p w14:paraId="6A3FF3DE" w14:textId="77777777" w:rsidR="00547931" w:rsidRPr="0028145D" w:rsidRDefault="00547931" w:rsidP="008A15AF">
      <w:pPr>
        <w:widowControl w:val="0"/>
        <w:tabs>
          <w:tab w:val="left" w:pos="3969"/>
        </w:tabs>
      </w:pPr>
      <w:r w:rsidRPr="0028145D">
        <w:t>Università Iuav di Venezia</w:t>
      </w:r>
      <w:r w:rsidRPr="0028145D">
        <w:tab/>
      </w:r>
      <w:r w:rsidRPr="0028145D">
        <w:rPr>
          <w:i/>
        </w:rPr>
        <w:t>I</w:t>
      </w:r>
      <w:r w:rsidR="008A15AF" w:rsidRPr="0028145D">
        <w:rPr>
          <w:i/>
        </w:rPr>
        <w:t>l</w:t>
      </w:r>
      <w:r w:rsidR="008A15AF" w:rsidRPr="0028145D">
        <w:t>…….</w:t>
      </w:r>
      <w:r w:rsidRPr="0028145D">
        <w:rPr>
          <w:i/>
        </w:rPr>
        <w:t xml:space="preserve"> </w:t>
      </w:r>
      <w:r w:rsidRPr="0028145D">
        <w:t>[società/ente]….</w:t>
      </w:r>
    </w:p>
    <w:p w14:paraId="327B730D" w14:textId="77777777" w:rsidR="00547931" w:rsidRPr="0028145D" w:rsidRDefault="00547931" w:rsidP="008A15AF">
      <w:pPr>
        <w:widowControl w:val="0"/>
        <w:tabs>
          <w:tab w:val="left" w:pos="3969"/>
        </w:tabs>
      </w:pPr>
      <w:r w:rsidRPr="0028145D">
        <w:t>Il Rettore</w:t>
      </w:r>
    </w:p>
    <w:p w14:paraId="44F986AD" w14:textId="305C9F6C" w:rsidR="00547931" w:rsidRDefault="00547931" w:rsidP="008A15AF">
      <w:pPr>
        <w:widowControl w:val="0"/>
        <w:tabs>
          <w:tab w:val="left" w:pos="3969"/>
        </w:tabs>
      </w:pPr>
      <w:r w:rsidRPr="0028145D">
        <w:t xml:space="preserve">Prof. </w:t>
      </w:r>
      <w:r w:rsidR="001B7C51" w:rsidRPr="00A9400F">
        <w:t>Benno Albrecht</w:t>
      </w:r>
    </w:p>
    <w:p w14:paraId="6C5CB717" w14:textId="3BE8EAC9" w:rsidR="009C0F1D" w:rsidRDefault="009C0F1D" w:rsidP="008A15AF">
      <w:pPr>
        <w:widowControl w:val="0"/>
        <w:tabs>
          <w:tab w:val="left" w:pos="3969"/>
        </w:tabs>
      </w:pPr>
    </w:p>
    <w:p w14:paraId="7183FD8E" w14:textId="21A56D11" w:rsidR="009C0F1D" w:rsidRDefault="009C0F1D" w:rsidP="008A15AF">
      <w:pPr>
        <w:widowControl w:val="0"/>
        <w:tabs>
          <w:tab w:val="left" w:pos="3969"/>
        </w:tabs>
      </w:pPr>
      <w:r>
        <w:lastRenderedPageBreak/>
        <w:t>Allegato tecnico</w:t>
      </w:r>
      <w:bookmarkStart w:id="0" w:name="_GoBack"/>
      <w:bookmarkEnd w:id="0"/>
    </w:p>
    <w:p w14:paraId="5EB3D3D2" w14:textId="77777777" w:rsidR="009C0F1D" w:rsidRPr="0028145D" w:rsidRDefault="009C0F1D" w:rsidP="008A15AF">
      <w:pPr>
        <w:widowControl w:val="0"/>
        <w:tabs>
          <w:tab w:val="left" w:pos="3969"/>
        </w:tabs>
      </w:pPr>
    </w:p>
    <w:sectPr w:rsidR="009C0F1D" w:rsidRPr="0028145D" w:rsidSect="00547931">
      <w:headerReference w:type="default" r:id="rId12"/>
      <w:pgSz w:w="11906" w:h="16838" w:code="9"/>
      <w:pgMar w:top="1418" w:right="2892" w:bottom="993" w:left="1531" w:header="567" w:footer="249"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1DDEA" w14:textId="77777777" w:rsidR="00B173EB" w:rsidRDefault="00B173EB" w:rsidP="00547931">
      <w:r>
        <w:separator/>
      </w:r>
    </w:p>
  </w:endnote>
  <w:endnote w:type="continuationSeparator" w:id="0">
    <w:p w14:paraId="7A810F2A" w14:textId="77777777" w:rsidR="00B173EB" w:rsidRDefault="00B173EB" w:rsidP="0054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80327" w14:textId="77777777" w:rsidR="00B173EB" w:rsidRDefault="00B173EB" w:rsidP="00547931">
      <w:r>
        <w:separator/>
      </w:r>
    </w:p>
  </w:footnote>
  <w:footnote w:type="continuationSeparator" w:id="0">
    <w:p w14:paraId="112FE00A" w14:textId="77777777" w:rsidR="00B173EB" w:rsidRDefault="00B173EB" w:rsidP="00547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3F6AD" w14:textId="77777777" w:rsidR="00036998" w:rsidRDefault="00845A37" w:rsidP="00547931">
    <w:pPr>
      <w:pStyle w:val="Intestazione"/>
    </w:pPr>
    <w:r>
      <w:rPr>
        <w:noProof/>
      </w:rPr>
      <mc:AlternateContent>
        <mc:Choice Requires="wps">
          <w:drawing>
            <wp:anchor distT="0" distB="0" distL="114300" distR="114300" simplePos="0" relativeHeight="251711488" behindDoc="0" locked="0" layoutInCell="0" allowOverlap="1" wp14:anchorId="3BF17F96" wp14:editId="3AB86BC1">
              <wp:simplePos x="0" y="0"/>
              <wp:positionH relativeFrom="column">
                <wp:posOffset>-973455</wp:posOffset>
              </wp:positionH>
              <wp:positionV relativeFrom="paragraph">
                <wp:posOffset>8766810</wp:posOffset>
              </wp:positionV>
              <wp:extent cx="7574915" cy="635"/>
              <wp:effectExtent l="0" t="0" r="0" b="0"/>
              <wp:wrapNone/>
              <wp:docPr id="3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680A1E" id="Line 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ynwIAAJwFAAAOAAAAZHJzL2Uyb0RvYy54bWysVF1v2jAUfZ+0/2D5PU1CAoGoMLUh7KXb&#10;KrXTnk3sEGuOHdmGgKb99107kI7uYdNUkCJ/XB+fc++5vv1wbAU6MG24kksc30QYMVkpyuVuib8+&#10;b4I5RsYSSYlQki3xiRn8YfX+3W3f5WyiGiUo0whApMn7bokba7s8DE3VsJaYG9UxCZu10i2xMNW7&#10;kGrSA3orwkkUzcJeadppVTFjYHU9bOKVx69rVtkvdW2YRWKJgZv1X+2/W/cNV7ck32nSNbw60yD/&#10;waIlXMKlI9SaWIL2mv8B1fJKK6Nqe1OpNlR1zSvmNYCaOHql5qkhHfNaIDmmG9Nk3g62+nx41IjT&#10;JU5ijCRpoUYPXDIUu9T0nckhopCP2omrjvKpe1DVd4OkKhoid8xTfD51cMyfCK+OuInp4IJt/0lR&#10;iCF7q3yejrVuHSRkAB19OU5jOdjRogoWs2mWLuIpRhXszZKpYxSS/HK008Z+ZKpFbrDEAlh7aHJ4&#10;MHYIvYS4m6TacCF8vYVEvROcTf0BowSnbtOFGb3bFkKjA3GO8b/zvVdhWu0l9WANI7SUFFmfBAku&#10;xw7dtBgJBj0BAx9nCRd/jwN9QjoezJt3UAKzo4WhX4fkeGP9WESLcl7O0yCdzMogjdbr4G5TpMFs&#10;A8LWyboo1vFPJzBO84ZTyqTTeDF5nP6bic7tNthztPmYzPAa3RcIyF4zvdtMoyxN5kGWTZMgTcoo&#10;uJ9viuCuiGezrLwv7stXTEuv3rwN2TGVjpXaW6afGtojyp1tkuliAs6nHB6FSTbUGxGxg8pVVmOk&#10;lf3GbeN97hzqMK48Mo/c/+yREX1IxKWGbjZW4aztJVVQ80t9ffu4jhl6b6vo6VE7L7tOgifAHzo/&#10;V+6N+X3uo14e1dUvAAAA//8DAFBLAwQUAAYACAAAACEAKlcRJ+MAAAAPAQAADwAAAGRycy9kb3du&#10;cmV2LnhtbEyPzU7DMBCE70i8g7VIXFBrtxGlDXGqCoSExKk/B46beEki4nVku23g6XHFAW67O6PZ&#10;b4r1aHtxIh86xxpmUwWCuHam40bDYf8yWYIIEdlg75g0fFGAdXl9VWBu3Jm3dNrFRqQQDjlqaGMc&#10;cilD3ZLFMHUDcdI+nLcY0+obaTyeU7jt5VyphbTYcfrQ4kBPLdWfu6PVMB9Mh9+rpnrut3eb/fur&#10;Nwf/pvXtzbh5BBFpjH9muOAndCgTU+WObILoNUxm91mWvEnJlmoB4uJR2SpN1e/tAWRZyP89yh8A&#10;AAD//wMAUEsBAi0AFAAGAAgAAAAhALaDOJL+AAAA4QEAABMAAAAAAAAAAAAAAAAAAAAAAFtDb250&#10;ZW50X1R5cGVzXS54bWxQSwECLQAUAAYACAAAACEAOP0h/9YAAACUAQAACwAAAAAAAAAAAAAAAAAv&#10;AQAAX3JlbHMvLnJlbHNQSwECLQAUAAYACAAAACEAjY0/8p8CAACcBQAADgAAAAAAAAAAAAAAAAAu&#10;AgAAZHJzL2Uyb0RvYy54bWxQSwECLQAUAAYACAAAACEAKlcRJ+MAAAAPAQAADwAAAAAAAAAAAAAA&#10;AAD5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95104" behindDoc="0" locked="0" layoutInCell="0" allowOverlap="1" wp14:anchorId="500AAD92" wp14:editId="44B18771">
              <wp:simplePos x="0" y="0"/>
              <wp:positionH relativeFrom="column">
                <wp:posOffset>-1009650</wp:posOffset>
              </wp:positionH>
              <wp:positionV relativeFrom="paragraph">
                <wp:posOffset>7326630</wp:posOffset>
              </wp:positionV>
              <wp:extent cx="7574915" cy="635"/>
              <wp:effectExtent l="0" t="0" r="0" b="0"/>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141CB2" id="Line 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KQoAIAAJwFAAAOAAAAZHJzL2Uyb0RvYy54bWysVF1v2jAUfZ+0/2D5PU1CAo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S5yAPJJ0UKMHLhmaOGmG3uQQUchH7ZKrD/Kpf1D1d4OkKloit8xTfD72cCx2J8KrI25ierhgM3xS&#10;FGLIziqv06HRnYMEBdDBl+M4loMdLKphMZtm6SKeYlTD3iyZenySX4722tiPTHXIDZZYAGsPTfYP&#10;xjoqJL+EuJukWnMhfL2FRAMkHGdTf8AowanbdGFGbzeF0GhPnGP873zvVZhWO0k9WMsIrSRF1osg&#10;weXYoZsOI8GgJ2Dg4yzh4u9xQFpIx4N5854ygdnBwtCvgzjeWD8W0aKaV/M0SCezKkijsgzu1kUa&#10;zNaQWJmURVHGP12CcZq3nFImXY4Xk8fpv5no3G4ne442H8UMr9G96kD2mundehplaTIPsmyaBGlS&#10;RcH9fF0Ed0U8m2XVfXFfvWJa+ezN25AdpXSs1M4y/dTSAVHubJNMF5MYwwQehUl2qjciYguVq63G&#10;SCv7jdvW+9w51GFceWQeuf/ZIyP6SYhLDd1srMI5txepoOaX+vr2cR1z6r2NosdH7bzsOgmeAH/o&#10;/Fy5N+b3uY96eVRXvwAAAP//AwBQSwMEFAAGAAgAAAAhAPBSnODiAAAADwEAAA8AAABkcnMvZG93&#10;bnJldi54bWxMj81OwzAQhO9IvIO1SFxQ66RREUnjVBUICYlTfw4cN/E2iYjXke22gafHFQc47sxo&#10;dr5yPZlBnMn53rKCdJ6AIG6s7rlVcNi/zp5A+ICscbBMCr7Iw7q6vSmx0PbCWzrvQitiCfsCFXQh&#10;jIWUvunIoJ/bkTh6R+sMhni6VmqHl1huBrlIkkdpsOf4ocORnjtqPncno2Ax6h6/87Z+GbYPm/3H&#10;m9MH967U/d20WYEINIW/MFznx+lQxU21PbH2YlAwS5d5hAnRSZdZpLhmkizLQdS/Wg6yKuV/juoH&#10;AAD//wMAUEsBAi0AFAAGAAgAAAAhALaDOJL+AAAA4QEAABMAAAAAAAAAAAAAAAAAAAAAAFtDb250&#10;ZW50X1R5cGVzXS54bWxQSwECLQAUAAYACAAAACEAOP0h/9YAAACUAQAACwAAAAAAAAAAAAAAAAAv&#10;AQAAX3JlbHMvLnJlbHNQSwECLQAUAAYACAAAACEA2RxykKACAACcBQAADgAAAAAAAAAAAAAAAAAu&#10;AgAAZHJzL2Uyb0RvYy54bWxQSwECLQAUAAYACAAAACEA8FKc4OIAAAAP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8720" behindDoc="0" locked="0" layoutInCell="0" allowOverlap="1" wp14:anchorId="69A5C5E0" wp14:editId="17A51BB0">
              <wp:simplePos x="0" y="0"/>
              <wp:positionH relativeFrom="column">
                <wp:posOffset>-1009650</wp:posOffset>
              </wp:positionH>
              <wp:positionV relativeFrom="paragraph">
                <wp:posOffset>5886450</wp:posOffset>
              </wp:positionV>
              <wp:extent cx="7574915" cy="635"/>
              <wp:effectExtent l="0" t="0" r="0" b="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18F659" id="Line 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M7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LjCTpoEcPXDKUuNIMvcnBo5SP2iVXH+RT/6Dq7wZJVbZEbpmn+HzsISx2EeFViDNMDxdshk+K&#10;gg/ZWeXrdGh05yChAujg23Ec28EOFtWwmU2zdBFPMarhbJZMPT7JL6G9NvYjUx1yiwILY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DfCa7B4gAAAA0BAAAPAAAAZHJzL2Rv&#10;d25yZXYueG1sTI9LT8MwEITvSPwHa5G4oNZJKh5J41QVCAmJUx8Hjpt4m0TE68h228Cvx+UCt92d&#10;0ew35WoygziR871lBek8AUHcWN1zq2C/e509gfABWeNgmRR8kYdVdX1VYqHtmTd02oZWxBD2BSro&#10;QhgLKX3TkUE/tyNx1A7WGQxxda3UDs8x3AwyS5IHabDn+KHDkZ47aj63R6MgG3WP33lbvwybu/Xu&#10;483pvXtX6vZmWi9BBJrCnxku+BEdqshU2yNrLwYFs/Q+j2WCgjx7jMPFkiwWOYj695SCrEr5v0X1&#10;AwAA//8DAFBLAQItABQABgAIAAAAIQC2gziS/gAAAOEBAAATAAAAAAAAAAAAAAAAAAAAAABbQ29u&#10;dGVudF9UeXBlc10ueG1sUEsBAi0AFAAGAAgAAAAhADj9If/WAAAAlAEAAAsAAAAAAAAAAAAAAAAA&#10;LwEAAF9yZWxzLy5yZWxzUEsBAi0AFAAGAAgAAAAhAPNhUzuhAgAAnAUAAA4AAAAAAAAAAAAAAAAA&#10;LgIAAGRycy9lMm9Eb2MueG1sUEsBAi0AFAAGAAgAAAAhAN8JrsH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2336" behindDoc="0" locked="0" layoutInCell="0" allowOverlap="1" wp14:anchorId="3423E556" wp14:editId="6021E922">
              <wp:simplePos x="0" y="0"/>
              <wp:positionH relativeFrom="column">
                <wp:posOffset>-973455</wp:posOffset>
              </wp:positionH>
              <wp:positionV relativeFrom="paragraph">
                <wp:posOffset>5886450</wp:posOffset>
              </wp:positionV>
              <wp:extent cx="7574915" cy="635"/>
              <wp:effectExtent l="0" t="0" r="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D887B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S2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fQKUk66NEDlwylrjRDb3LwKOWjdsnVB/nUP6j6u0FSlS2RW+YpPh97CItdRHgV4gzTwwWb4ZOi&#10;4EN2Vvk6HRrdOUioADr4dhzHdrCDRTVsZtMsXcRTjGo4myVTj0/yS2ivjf3IVIfcosACWHtosn8w&#10;1lEh+cXF3STVmgvh+y0kGgqcxNnUBxglOHWHzs3o7aYUGu2JU4z/ne+9ctNqJ6kHaxmhlaTI+iJI&#10;UDl26KbDSDCYCVh4P0u4+LsfkBbS8WBevKdMwDpYWPp9KI4X1o9FtKjm1TwN0smsCtJotQru1mUa&#10;zNaQ2CpZleUq/ukSjNO85ZQy6XK8iDxO/01E53E7yXOU+VjM8BrdVx3IXjO9W0+jLE3mQZZNkyBN&#10;qii4n6/L4K6MZ7Osui/vq1dMK5+9eRuyYykdK7WzTD+1dECUO9kk08UkxmDAozDJTv1GRGyhc7XV&#10;GGllv3Hbep07hTqMK43MI/c/a2REPxXi0kNnjV045/ZSKuj5pb9+fNzEnGZvo+jxUTstu0mCJ8AH&#10;nZ8r98b8bnuvl0d1+QsAAP//AwBQSwMEFAAGAAgAAAAhADjBzVbiAAAADQEAAA8AAABkcnMvZG93&#10;bnJldi54bWxMj8tOwzAQRfdI/IM1SGxQ6zxEIWmcqgIhIbHqY8FyEk+TCD8i220DX4/Lpixn5ujO&#10;udVq0oqdyPnBGgHpPAFGprVyMJ2A/e5t9gzMBzQSlTUk4Js8rOrbmwpLac9mQ6dt6FgMMb5EAX0I&#10;Y8m5b3vS6Od2JBNvB+s0hji6jkuH5xiuFc+SZME1DiZ+6HGkl57ar+1RC8hGOeBP0TWvavOw3n2+&#10;O7l3H0Lc303rJbBAU7jCcNGP6lBHp8YejfRMCZilj3keWQFF9hRbXZAkLxbAmr9VCryu+P8W9S8A&#10;AAD//wMAUEsBAi0AFAAGAAgAAAAhALaDOJL+AAAA4QEAABMAAAAAAAAAAAAAAAAAAAAAAFtDb250&#10;ZW50X1R5cGVzXS54bWxQSwECLQAUAAYACAAAACEAOP0h/9YAAACUAQAACwAAAAAAAAAAAAAAAAAv&#10;AQAAX3JlbHMvLnJlbHNQSwECLQAUAAYACAAAACEAxaw0tqACAACcBQAADgAAAAAAAAAAAAAAAAAu&#10;AgAAZHJzL2Uyb0RvYy54bWxQSwECLQAUAAYACAAAACEAOMHNVu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15584" behindDoc="0" locked="0" layoutInCell="0" allowOverlap="1" wp14:anchorId="0FF9B5D7" wp14:editId="79C1AF93">
              <wp:simplePos x="0" y="0"/>
              <wp:positionH relativeFrom="column">
                <wp:posOffset>-972820</wp:posOffset>
              </wp:positionH>
              <wp:positionV relativeFrom="paragraph">
                <wp:posOffset>9126220</wp:posOffset>
              </wp:positionV>
              <wp:extent cx="7574915" cy="635"/>
              <wp:effectExtent l="0" t="0" r="0" b="0"/>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AF8E94" id="Line 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2DsogIAAJwFAAAOAAAAZHJzL2Uyb0RvYy54bWysVFFv2jAQfp+0/2D5PU0CgUDUULUh7KXb&#10;kNppzyZ2iDXHjmxDQNP++84G0tI9bJoKUuSz7z5/d/edb+8OrUB7pg1XMsfxTYQRk5WiXG5z/O15&#10;FcwwMpZISoSSLMdHZvDd4uOH277L2Eg1SlCmEYBIk/VdjhtruywMTdWwlpgb1TEJh7XSLbFg6m1I&#10;NekBvRXhKIqmYa807bSqmDGwuzwd4oXHr2tW2a91bZhFIsfAzfqv9t+N+4aLW5JtNekaXp1pkP9g&#10;0RIu4dIBakksQTvN/4BqeaWVUbW9qVQbqrrmFfM5QDZx9Cabp4Z0zOcCxTHdUCbzfrDVl/1aI05z&#10;PEoxkqSFHj1yydDElabvTAYehVxrl1x1kE/do6p+GCRV0RC5ZZ7i87GDsNhFhFchzjAdXLDpPysK&#10;PmRnla/Todatg4QKoINvx3FoBztYVMFmOkmTeTzBqIKz6dgzCkl2Ce20sZ+YapFb5FgAaw9N9o/G&#10;Oioku7i4m6RacSF8v4VEfY7HcTrxAUYJTt2hczN6uymERnviFON/Pi84ee2m1U5SD9YwQktJkfVF&#10;kKBy7NBNi5FgMBOw8H6WcPF3PyAtpOPBvHhPmYB1sLD0+1AcL6yf82hezspZEiSjaRkk0XIZ3K+K&#10;JJiuILHleFkUy/iXSzBOsoZTyqTL8SLyOPk3EZ3H7STPQeZDMcNrdF91IHvN9H41idJkPAvSdDIO&#10;knEZBQ+zVRHcF/F0mpYPxUP5hmnpszfvQ3YopWOldpbpp4b2iHInm/FkPooxGPAojNJTvxERW+hc&#10;ZTVGWtnv3DZe506hDuNKI7PI/c8aGdBPhbj00FlDF865vZQKen7prx8fNzGn2dsoelxrp2U3SfAE&#10;+KDzc+XemNe293p5VBe/AQAA//8DAFBLAwQUAAYACAAAACEArd1A/OMAAAAPAQAADwAAAGRycy9k&#10;b3ducmV2LnhtbEyPzU7DMBCE70i8g7VIXFDrNAFK0zhVBUJC4tSfA8dN7CYR8Tqy3Tbw9GzFAW67&#10;O6PZb4rVaHtxMj50jhTMpgkIQ7XTHTUK9rvXyROIEJE09o6Mgi8TYFVeXxWYa3emjTltYyM4hEKO&#10;CtoYh1zKULfGYpi6wRBrB+ctRl59I7XHM4fbXqZJ8igtdsQfWhzMc2vqz+3RKkgH3eH3oqle+s3d&#10;evfx5vXevyt1ezOulyCiGeOfGS74jA4lM1XuSDqIXsFk9pCl7GXlPpvzdPEk2WIOovq9ZSDLQv7v&#10;Uf4AAAD//wMAUEsBAi0AFAAGAAgAAAAhALaDOJL+AAAA4QEAABMAAAAAAAAAAAAAAAAAAAAAAFtD&#10;b250ZW50X1R5cGVzXS54bWxQSwECLQAUAAYACAAAACEAOP0h/9YAAACUAQAACwAAAAAAAAAAAAAA&#10;AAAvAQAAX3JlbHMvLnJlbHNQSwECLQAUAAYACAAAACEAAKdg7KICAACcBQAADgAAAAAAAAAAAAAA&#10;AAAuAgAAZHJzL2Uyb0RvYy54bWxQSwECLQAUAAYACAAAACEArd1A/OMAAAAPAQAADwAAAAAAAAAA&#10;AAAAAAD8BAAAZHJzL2Rvd25yZXYueG1sUEsFBgAAAAAEAAQA8wAAAAw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99200" behindDoc="0" locked="0" layoutInCell="0" allowOverlap="1" wp14:anchorId="16799CA1" wp14:editId="527A9AA3">
              <wp:simplePos x="0" y="0"/>
              <wp:positionH relativeFrom="column">
                <wp:posOffset>-1009015</wp:posOffset>
              </wp:positionH>
              <wp:positionV relativeFrom="paragraph">
                <wp:posOffset>7686040</wp:posOffset>
              </wp:positionV>
              <wp:extent cx="7574915" cy="635"/>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4CFB46" id="Line 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2OoQIAAJwFAAAOAAAAZHJzL2Uyb0RvYy54bWysVFFv2jAQfp+0/2D5PU0CIYGoYWpD2Eu3&#10;VWqnPZvYIdYcO7INAU377zsbSEf3sGkqSJHPvvv83d13vv1w6ATaM224kgWObyKMmKwV5XJb4K/P&#10;62COkbFEUiKUZAU+MoM/LN+/ux36nE1UqwRlGgGINPnQF7i1ts/D0NQt64i5UT2TcNgo3RELpt6G&#10;VJMB0DsRTqIoDQelaa9VzYyB3dXpEC89ftOw2n5pGsMsEgUGbtZ/tf9u3Ddc3pJ8q0nf8vpMg/wH&#10;i45wCZeOUCtiCdpp/gdUx2utjGrsTa26UDUNr5nPAbKJo1fZPLWkZz4XKI7pxzKZt4OtP+8fNeK0&#10;wJMUI0k66NEDlwylrjRDb3LwKOWjdsnVB/nUP6j6u0FSlS2RW+YpPh97CItdRHgV4gzTwwWb4ZOi&#10;4EN2Vvk6HRrdOUioADr4dhzHdrCDRTVsZrMsWcQzjGo4S6czj0/yS2ivjf3IVIfcosACWHtosn8w&#10;1lEh+cXF3STVmgvh+y0kGgo8jbOZDzBKcOoOnZvR200pNNoTpxj/O9975abVTlIP1jJCK0mR9UWQ&#10;oHLs0E2HkWAwE7DwfpZw8Xc/IC2k48G8eE+ZgHWwsPT7UBwvrB+LaFHNq3kSJJO0CpJotQru1mUS&#10;pGtIbDVdleUq/ukSjJO85ZQy6XK8iDxO/k1E53E7yXOU+VjM8BrdVx3IXjO9W8+iLJnOgyybTYNk&#10;WkXB/XxdBndlnKZZdV/eV6+YVj578zZkx1I6VmpnmX5q6YAod7KZzhaTGIMBj8IkO/UbEbGFztVW&#10;Y6SV/cZt63XuFOowrjQyj9z/rJER/VSISw+dNXbhnNtLqaDnl/768XETc5q9jaLHR+207CYJngAf&#10;dH6u3Bvzu+29Xh7V5S8AAAD//wMAUEsDBBQABgAIAAAAIQB3Qr+q4wAAAA8BAAAPAAAAZHJzL2Rv&#10;d25yZXYueG1sTI9LT8MwEITvSPwHa5G4oNZOaFGbxqkqEBISpz4OHDfxNonwI7LdNvDrccUBjjvz&#10;aXamXI9GszP50DsrIZsKYGQbp3rbSjjsXycLYCGiVaidJQlfFGBd3d6UWCh3sVs672LLUogNBUro&#10;YhwKzkPTkcEwdQPZ5B2dNxjT6VuuPF5SuNE8F+KJG+xt+tDhQM8dNZ+7k5GQD6rH72Vbv+jtw2b/&#10;8ebVwb9LeX83blbAIo3xD4Zr/VQdqtSpdierAtMSJtl8sUxscvJMzIBdGfE4SwPrX20OvCr5/x3V&#10;DwAAAP//AwBQSwECLQAUAAYACAAAACEAtoM4kv4AAADhAQAAEwAAAAAAAAAAAAAAAAAAAAAAW0Nv&#10;bnRlbnRfVHlwZXNdLnhtbFBLAQItABQABgAIAAAAIQA4/SH/1gAAAJQBAAALAAAAAAAAAAAAAAAA&#10;AC8BAABfcmVscy8ucmVsc1BLAQItABQABgAIAAAAIQBUNi2OoQIAAJwFAAAOAAAAAAAAAAAAAAAA&#10;AC4CAABkcnMvZTJvRG9jLnhtbFBLAQItABQABgAIAAAAIQB3Qr+q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82816" behindDoc="0" locked="0" layoutInCell="0" allowOverlap="1" wp14:anchorId="448B4A5D" wp14:editId="2EB0A1E3">
              <wp:simplePos x="0" y="0"/>
              <wp:positionH relativeFrom="column">
                <wp:posOffset>-1009015</wp:posOffset>
              </wp:positionH>
              <wp:positionV relativeFrom="paragraph">
                <wp:posOffset>6245860</wp:posOffset>
              </wp:positionV>
              <wp:extent cx="7574915" cy="635"/>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93CB93" id="Line 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dHH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dTjCTpoEcPXDKUudIMvcnBo5SP2iVXH+RT/6Dq7wZJVbZEbpmn+HzsISx2EeFViDNMDxdshk+K&#10;gg/ZWeXrdGh05yChAujg23Ec28EOFtWwmU2zdBEDrRrOZsnU45P8EtprYz8y1SG3KLAA1h6a7B+M&#10;dVRIfnFxN0m15kL4fguJhgIncTb1AUYJTt2hczN6uymFRnviFON/53uv3LTaSerBWkZoJSmyvggS&#10;VI4duukwEgxmAhbezxIu/u4HpIV0PJgX7ykTsA4Wln4fiuOF9WMRLap5NU+DdDKrgjRarYK7dZkG&#10;szUktkpWZbmKf7oE4zRvOaVMuhwvIo/TfxPRedxO8hxlPhYzvEb3VQey10zv1tMoS5N5kGXTJEiT&#10;Kgru5+syuCvj2Syr7sv76hXTymdv3obsWErHSu0s008tHRDlTjbJdDGJMRjwKEyyU78REVvoXG01&#10;RlrZb9y2XudOoQ7jSiPzyP3PGhnRT4W49NBZYxfOub2UCnp+6a8fHzcxp9nbKHp81E7LbpLgCfBB&#10;5+fKvTG/297r5VFd/gIAAP//AwBQSwMEFAAGAAgAAAAhAN7GOQHiAAAADQEAAA8AAABkcnMvZG93&#10;bnJldi54bWxMj01PwzAMhu9I/IfISFzQlm6D0Zam0wRCQtppHweObmPaisapkmwr/HoyLnC0/ej1&#10;8xar0fTiRM53lhXMpgkI4trqjhsFh/3rJAXhA7LG3jIp+CIPq/L6qsBc2zNv6bQLjYgh7HNU0IYw&#10;5FL6uiWDfmoH4nj7sM5giKNrpHZ4juGml/MkWUqDHccPLQ703FL9uTsaBfNBd/idNdVLv71b79/f&#10;nD64jVK3N+P6CUSgMfzBcNGP6lBGp8oeWXvRK5jMHtIssgqydLEEcUGSxX3sV/2uHkGWhfzfovwB&#10;AAD//wMAUEsBAi0AFAAGAAgAAAAhALaDOJL+AAAA4QEAABMAAAAAAAAAAAAAAAAAAAAAAFtDb250&#10;ZW50X1R5cGVzXS54bWxQSwECLQAUAAYACAAAACEAOP0h/9YAAACUAQAACwAAAAAAAAAAAAAAAAAv&#10;AQAAX3JlbHMvLnJlbHNQSwECLQAUAAYACAAAACEAytnRx6ACAACcBQAADgAAAAAAAAAAAAAAAAAu&#10;AgAAZHJzL2Uyb0RvYy54bWxQSwECLQAUAAYACAAAACEA3sY5A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6432" behindDoc="0" locked="0" layoutInCell="0" allowOverlap="1" wp14:anchorId="493F3B9C" wp14:editId="19DEA7B7">
              <wp:simplePos x="0" y="0"/>
              <wp:positionH relativeFrom="column">
                <wp:posOffset>-972820</wp:posOffset>
              </wp:positionH>
              <wp:positionV relativeFrom="paragraph">
                <wp:posOffset>6245860</wp:posOffset>
              </wp:positionV>
              <wp:extent cx="7574915" cy="635"/>
              <wp:effectExtent l="0" t="0" r="0" b="0"/>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6BD267"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pNPoQIAAJw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JMEI0k66NEDlwxlrjRDb3LwKOWjdsnVB/nUP6j6u0FSlS2RW+YpPh97CItdRHgV4gzTwwWb4ZOi&#10;4EN2Vvk6HRrdOUioADr4dhzHdrCDRTVsprM0WcQzjGo4m09nHp/kl9BeG/uRqQ65RYEFsPbQZP9g&#10;rKNC8ouLu0mqNRfC91tINBR4GqczH2CU4NQdOjejt5tSaLQnTjH+d773yk2rnaQerGWEVpIi64sg&#10;QeXYoZsOI8FgJmDh/Szh4u9+QFpIx4N58Z4yAetgYen3oTheWD8W0aLKqiwJksm8CpJotQru1mUS&#10;zNeQ2Gq6KstV/NMlGCd5yyll0uV4EXmc/JuIzuN2kuco87GY4TW6rzqQvWZ6t55FaTLNgjSdTYNk&#10;WkXBfbYug7syns/T6r68r14xrXz25m3IjqV0rNTOMv3U0gFR7mQznS0mMQYDHoVJeuo3ImILnaut&#10;xkgr+43b1uvcKdRhXGkki9z/rJER/VSISw+dNXbhnNtLqaDnl/768XETc5q9jaLHR+207CYJngAf&#10;dH6u3Bvzu+29Xh7V5S8AAAD//wMAUEsDBBQABgAIAAAAIQAaVAip4wAAAA0BAAAPAAAAZHJzL2Rv&#10;d25yZXYueG1sTI/LTsMwEEX3SPyDNUhsUOs0EW2TxqkqEBISqz4WLCexSaLa48h228DX43YDy5k5&#10;unNuuR6NZmflfG9JwGyaAFPUWNlTK+Cwf5ssgfmAJFFbUgK+lYd1dX9XYiHthbbqvAstiyHkCxTQ&#10;hTAUnPumUwb91A6K4u3LOoMhjq7l0uElhhvN0ySZc4M9xQ8dDuqlU81xdzIC0kH2+JO39avePm32&#10;n+9OHtyHEI8P42YFLKgx/MFw1Y/qUEWn2p5IeqYFTGbPWRpZAfkymwO7IkmWL4DVt9UCeFXy/y2q&#10;XwAAAP//AwBQSwECLQAUAAYACAAAACEAtoM4kv4AAADhAQAAEwAAAAAAAAAAAAAAAAAAAAAAW0Nv&#10;bnRlbnRfVHlwZXNdLnhtbFBLAQItABQABgAIAAAAIQA4/SH/1gAAAJQBAAALAAAAAAAAAAAAAAAA&#10;AC8BAABfcmVscy8ucmVsc1BLAQItABQABgAIAAAAIQB5qpNPoQIAAJwFAAAOAAAAAAAAAAAAAAAA&#10;AC4CAABkcnMvZTJvRG9jLnhtbFBLAQItABQABgAIAAAAIQAaVAip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5952" behindDoc="0" locked="0" layoutInCell="0" allowOverlap="1" wp14:anchorId="0DD4DB5E" wp14:editId="39F06E5B">
              <wp:simplePos x="0" y="0"/>
              <wp:positionH relativeFrom="column">
                <wp:posOffset>-1009650</wp:posOffset>
              </wp:positionH>
              <wp:positionV relativeFrom="paragraph">
                <wp:posOffset>4446270</wp:posOffset>
              </wp:positionV>
              <wp:extent cx="7574915" cy="635"/>
              <wp:effectExtent l="0" t="0" r="0" b="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F4A616" id="Line 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e+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JRpJ00KMHLhlauNIMvcnBo5SP2iVXH+RT/6Dq7wZJVbZEbpmn+HzsISx2EeFViDNMDxdshk+K&#10;gg/ZWeXrdGh05yChAujg23Ec28EOFtWwmU2zdBFPMarhbJZMPT7JL6G9NvYjUx1yiwILY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AdyuQ84gAAAA0BAAAPAAAAZHJzL2Rv&#10;d25yZXYueG1sTI9LT8MwEITvSPwHa5G4oNZuIh5J41QVCAmJUx8Hjpt4m0T4EdluG/j1uFzgODuj&#10;2W+q1WQ0O5EPg7MSFnMBjGzr1GA7Cfvd6+wJWIhoFWpnScIXBVjV11cVlsqd7YZO29ixVGJDiRL6&#10;GMeS89D2ZDDM3Ug2eQfnDcYkfceVx3MqN5pnQjxwg4NNH3oc6bmn9nN7NBKyUQ34XXTNi97crXcf&#10;b17t/buUtzfTegks0hT/wnDBT+hQJ6bGHa0KTEuYLe6LNCZKeBQiA3aJiDwvgDW/pxx4XfH/K+of&#10;AAAA//8DAFBLAQItABQABgAIAAAAIQC2gziS/gAAAOEBAAATAAAAAAAAAAAAAAAAAAAAAABbQ29u&#10;dGVudF9UeXBlc10ueG1sUEsBAi0AFAAGAAgAAAAhADj9If/WAAAAlAEAAAsAAAAAAAAAAAAAAAAA&#10;LwEAAF9yZWxzLy5yZWxzUEsBAi0AFAAGAAgAAAAhABHkJ76hAgAAnAUAAA4AAAAAAAAAAAAAAAAA&#10;LgIAAGRycy9lMm9Eb2MueG1sUEsBAi0AFAAGAAgAAAAhAB3K5Dz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0048" behindDoc="0" locked="0" layoutInCell="0" allowOverlap="1" wp14:anchorId="57C65E4B" wp14:editId="701C36CA">
              <wp:simplePos x="0" y="0"/>
              <wp:positionH relativeFrom="column">
                <wp:posOffset>-1009015</wp:posOffset>
              </wp:positionH>
              <wp:positionV relativeFrom="paragraph">
                <wp:posOffset>4805680</wp:posOffset>
              </wp:positionV>
              <wp:extent cx="7574915" cy="635"/>
              <wp:effectExtent l="0" t="0" r="0" b="0"/>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779C00"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1LoQIAAJ0FAAAOAAAAZHJzL2Uyb0RvYy54bWysVF1v2yAUfZ+0/4B4d/0RJ06sOlPrOHvp&#10;tkrttGdicIyGwQISJ5r233chibt0D5umJpLFhcvh3HMP3H44dALtmTZcyQLHNxFGTNaKcrkt8Nfn&#10;dTDHyFgiKRFKsgIfmcEflu/f3Q59zhLVKkGZRgAiTT70BW6t7fMwNHXLOmJuVM8kLDZKd8RCqLch&#10;1WQA9E6ESRTNwkFp2mtVM2NgdnVaxEuP3zSstl+axjCLRIGBm/Vf7b8b9w2XtyTfatK3vD7TIP/B&#10;oiNcwqEj1IpYgnaa/wHV8Voroxp7U6suVE3Da+ZrgGri6FU1Ty3pma8FxDH9KJN5O9j68/5RI04L&#10;nCQYSdJBjx64ZCj22gy9ySGllI/aVVcf5FP/oOrvBklVtkRumef4fOxhX+zUDK+2uMD0cMJm+KQo&#10;5JCdVV6oQ6M7BwkSoIPvx3HsBztYVMNkNs3SRTzFqIa12WTq8Ul+2dprYz8y1SE3KLAA2h6a7B+M&#10;dVRIfklxJ0m15kL4hguJhgJP4mzqNxglOHWLLs3o7aYUGu2Js4z/nc+9StNqJ6kHaxmhlaTIehEk&#10;2Bw7dNNhJBhcChj4PEu4+HsekBbS8WDevadKIDpYGPp5EMc768ciWlTzap4GaTKrgjRarYK7dZkG&#10;szUUtpqsynIV/3QFxmneckqZdDVeXB6n/+ai8307+XP0+ShmeI3uVQey10zv1tMoSyfzIMumkyCd&#10;VFFwP1+XwV0Zz2ZZdV/eV6+YVr568zZkRykdK7WzTD+1dECUO9tMposkxhDAq5Bkp34jIrbQudpq&#10;jLSy37htvc+dQx3GlUfmkfufPTKin4S49NBFYxfOtb1IBT2/9NdfH3dj3Atm8o2ix0ftvOwieAP8&#10;pvN75R6Z32Of9fKqLn8BAAD//wMAUEsDBBQABgAIAAAAIQD+juxr4gAAAA0BAAAPAAAAZHJzL2Rv&#10;d25yZXYueG1sTI9NT8MwDIbvSPyHyEhc0JZusLF2TacJhIS00z4OHN0maysap0qyrfDr8bjA0faj&#10;18+brwbbibPxoXWkYDJOQBiqnG6pVnDYv40WIEJE0tg5Mgq+TIBVcXuTY6bdhbbmvIu14BAKGSpo&#10;YuwzKUPVGIth7HpDfDs6bzHy6GupPV443HZymiRzabEl/tBgb14aU33uTlbBtNctfqd1+dptH9b7&#10;j3evD36j1P3dsF6CiGaIfzBc9VkdCnYq3Yl0EJ2C0WS2SJlV8Dybc4krkjw+cb/yd5WCLHL5v0Xx&#10;AwAA//8DAFBLAQItABQABgAIAAAAIQC2gziS/gAAAOEBAAATAAAAAAAAAAAAAAAAAAAAAABbQ29u&#10;dGVudF9UeXBlc10ueG1sUEsBAi0AFAAGAAgAAAAhADj9If/WAAAAlAEAAAsAAAAAAAAAAAAAAAAA&#10;LwEAAF9yZWxzLy5yZWxzUEsBAi0AFAAGAAgAAAAhAJp0XUuhAgAAnQUAAA4AAAAAAAAAAAAAAAAA&#10;LgIAAGRycy9lMm9Eb2MueG1sUEsBAi0AFAAGAAgAAAAhAP6O7Gv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19680" behindDoc="0" locked="0" layoutInCell="0" allowOverlap="1" wp14:anchorId="056ED188" wp14:editId="0769027C">
              <wp:simplePos x="0" y="0"/>
              <wp:positionH relativeFrom="column">
                <wp:posOffset>-973455</wp:posOffset>
              </wp:positionH>
              <wp:positionV relativeFrom="paragraph">
                <wp:posOffset>9486900</wp:posOffset>
              </wp:positionV>
              <wp:extent cx="7574915" cy="635"/>
              <wp:effectExtent l="0" t="0" r="0" b="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455FA8" id="Line 1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WioAIAAJ0FAAAOAAAAZHJzL2Uyb0RvYy54bWysVF1v2jAUfZ+0/2D5PU1CAgHUMLVJ2Eu3&#10;VWqnPZvYIdYcO7INAU3777s2kI7uYdNUkCJ/XB+fc++5vv1w6ATaM224kjmObyKMmKwV5XKb46/P&#10;62COkbFEUiKUZDk+MoM/rN6/ux36JZuoVgnKNAIQaZZDn+PW2n4ZhqZuWUfMjeqZhM1G6Y5YmOpt&#10;SDUZAL0T4SSKZuGgNO21qpkxsFqeNvHK4zcNq+2XpjHMIpFj4Gb9V/vvxn3D1S1ZbjXpW16faZD/&#10;YNERLuHSEaoklqCd5n9AdbzWyqjG3tSqC1XT8Jp5DaAmjl6peWpJz7wWSI7pxzSZt4OtP+8fNeI0&#10;x5MYI0k6qNEDlwzFscvN0JslhBTyUTt19UE+9Q+q/m6QVEVL5JZ5js/HHs75E+HVETcxPdywGT4p&#10;CjFkZ5VP1KHRnYOEFKCDr8dxrAc7WFTDYjbN0kU8xaiGvVkydYxCsrwc7bWxH5nqkBvkWABtD032&#10;D8aeQi8h7iap1lwIX3Ah0ZDjJM6m/oBRglO36cKM3m4KodGeOMv43/neqzCtdpJ6sJYRWkmKrE+C&#10;BJtjh246jASDpoCBj7OEi7/HgT4hHQ/m3XtSArODhaFfh+R4Z/1YRItqXs3TIJ3MqiCNyjK4Wxdp&#10;MFuDsDIpi6KMfzqBcbpsOaVMOo0Xl8fpv7no3G8nf44+H5MZXqP7AgHZa6Z362mUpck8yLJpEqRJ&#10;FQX383UR3BXxbJZV98V99Ypp5dWbtyE7ptKxUjvL9FNLB0S5s00yXTjrUw6vwiQ71RsRsYXK1VZj&#10;pJX9xm3rfe4c6jCuPDKP3P/skRH9lIhLDd1srMJZ20uqoOaX+vr2cR1z6r2NosdH7bzsOgneAH/o&#10;/F65R+b3uY96eVVXvwAAAP//AwBQSwMEFAAGAAgAAAAhAH90vJvjAAAADwEAAA8AAABkcnMvZG93&#10;bnJldi54bWxMj81OwzAQhO9IvIO1SFxQ66QpFQlxqgqEhMSpPweOm3hJIuJ1ZLtt4OlxxQGOO/Np&#10;dqZcT2YQJ3K+t6wgnScgiBure24VHPYvswcQPiBrHCyTgi/ysK6ur0ostD3zlk670IoYwr5ABV0I&#10;YyGlbzoy6Od2JI7eh3UGQzxdK7XDcww3g1wkyUoa7Dl+6HCkp46az93RKFiMusfvvK2fh+3dZv/+&#10;6vTBvSl1ezNtHkEEmsIfDJf6sTpUsVNtj6y9GBTM0vssi2x0lvkyzrowSZavQNS/WgqyKuX/HdUP&#10;AAAA//8DAFBLAQItABQABgAIAAAAIQC2gziS/gAAAOEBAAATAAAAAAAAAAAAAAAAAAAAAABbQ29u&#10;dGVudF9UeXBlc10ueG1sUEsBAi0AFAAGAAgAAAAhADj9If/WAAAAlAEAAAsAAAAAAAAAAAAAAAAA&#10;LwEAAF9yZWxzLy5yZWxzUEsBAi0AFAAGAAgAAAAhAIToBaKgAgAAnQUAAA4AAAAAAAAAAAAAAAAA&#10;LgIAAGRycy9lMm9Eb2MueG1sUEsBAi0AFAAGAAgAAAAhAH90vJvjAAAADwEAAA8AAAAAAAAAAAAA&#10;AAAA+g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03296" behindDoc="0" locked="0" layoutInCell="0" allowOverlap="1" wp14:anchorId="62910BBD" wp14:editId="717C3071">
              <wp:simplePos x="0" y="0"/>
              <wp:positionH relativeFrom="column">
                <wp:posOffset>-1009650</wp:posOffset>
              </wp:positionH>
              <wp:positionV relativeFrom="paragraph">
                <wp:posOffset>8046720</wp:posOffset>
              </wp:positionV>
              <wp:extent cx="7574915" cy="635"/>
              <wp:effectExtent l="0" t="0" r="0" b="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2EC3DC" id="Line 1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sWoQIAAJ0FAAAOAAAAZHJzL2Uyb0RvYy54bWysVF1v2jAUfZ+0/2D5Pc0HgUDUMLUh7KXb&#10;KrXTnk3sEGuOHdmGgKb9910bSEf3sGkqSJE/ro/PPfdc3344dALtmTZcyQLHNxFGTNaKcrkt8Nfn&#10;dTDHyFgiKRFKsgIfmcEflu/f3Q59zhLVKkGZRgAiTT70BW6t7fMwNHXLOmJuVM8kbDZKd8TCVG9D&#10;qskA6J0IkyiahYPStNeqZsbA6uq0iZcev2lYbb80jWEWiQIDN+u/2n837hsub0m+1aRveX2mQf6D&#10;RUe4hEtHqBWxBO00/wOq47VWRjX2plZdqJqG18znANnE0atsnlrSM58LiGP6USbzdrD15/2jRpwW&#10;OAF5JOmgRg9cMhQnTpuhNzmElPJRu+zqg3zqH1T93SCpypbILfMcn489nIvdifDqiJuYHm7YDJ8U&#10;hRiys8oLdWh05yBBAnTw9TiO9WAHi2pYzKZZuoinGNWwN5tMPT7JL0d7bexHpjrkBgUWQNtDk/2D&#10;sY4KyS8h7iap1lwIX3Ah0VDgSZxN/QGjBKdu04UZvd2UQqM9cZbxv/O9V2Fa7ST1YC0jtJIUWS+C&#10;BJtjh246jASDpoCBj7OEi7/HAWkhHQ/m3XvKBGYHC0O/DuJ4Z/1YRItqXs3TIE1mVZBGq1Vwty7T&#10;YLaGxFaTVVmu4p8uwTjNW04pky7Hi8vj9N9cdO63kz9Hn49ihtfoXnUge830bj2NsnQyD7JsOgnS&#10;SRUF9/N1GdyV8WyWVfflffWKaeWzN29DdpTSsVI7y/RTSwdEubPNZLpIYgwTeBWS7FRvRMQWKldb&#10;jZFW9hu3rfe5c6jDuPLIPHL/s0dG9JMQlxq62ViFc24vUkHNL/X17eM65tR7G0WPj9p52XUSvAH+&#10;0Pm9co/M73Mf9fKqLn8BAAD//wMAUEsDBBQABgAIAAAAIQCpsjge4wAAAA8BAAAPAAAAZHJzL2Rv&#10;d25yZXYueG1sTI/NTsMwEITvSLyDtUhcUOs0EYWEOFUFQkLi1J8Dx028JBHxOrLdNvD0uOJQjjsz&#10;mv2mXE1mEEdyvresYDFPQBA3VvfcKtjvXmePIHxA1jhYJgXf5GFVXV+VWGh74g0dt6EVsYR9gQq6&#10;EMZCSt90ZNDP7UgcvU/rDIZ4ulZqh6dYbgaZJslSGuw5fuhwpOeOmq/twShIR93jT97WL8Pmbr37&#10;eHN6796Vur2Z1k8gAk3hEoYzfkSHKjLV9sDai0HBbHGfxzEhOunyIQVxziRZloOo/7QMZFXK/zuq&#10;XwAAAP//AwBQSwECLQAUAAYACAAAACEAtoM4kv4AAADhAQAAEwAAAAAAAAAAAAAAAAAAAAAAW0Nv&#10;bnRlbnRfVHlwZXNdLnhtbFBLAQItABQABgAIAAAAIQA4/SH/1gAAAJQBAAALAAAAAAAAAAAAAAAA&#10;AC8BAABfcmVscy8ucmVsc1BLAQItABQABgAIAAAAIQBvVfsWoQIAAJ0FAAAOAAAAAAAAAAAAAAAA&#10;AC4CAABkcnMvZTJvRG9jLnhtbFBLAQItABQABgAIAAAAIQCpsjge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86912" behindDoc="0" locked="0" layoutInCell="0" allowOverlap="1" wp14:anchorId="445B56A3" wp14:editId="7F178127">
              <wp:simplePos x="0" y="0"/>
              <wp:positionH relativeFrom="column">
                <wp:posOffset>-1009650</wp:posOffset>
              </wp:positionH>
              <wp:positionV relativeFrom="paragraph">
                <wp:posOffset>6606540</wp:posOffset>
              </wp:positionV>
              <wp:extent cx="7574915" cy="635"/>
              <wp:effectExtent l="0" t="0" r="0" b="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59733C" id="Line 1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6v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LjCTpoEcPXDIUJ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CqMxK84gAAAA8BAAAPAAAAZHJzL2Rv&#10;d25yZXYueG1sTI9LT8MwEITvSPwHa5G4oNbuC5EQp6pASEic+jhw3MRLEhGvI9ttA78eVxzguDOj&#10;2W+K9Wh7cSIfOscaZlMFgrh2puNGw2H/MnkAESKywd4xafiiAOvy+qrA3Lgzb+m0i41IJRxy1NDG&#10;OORShroli2HqBuLkfThvMabTN9J4PKdy28u5UvfSYsfpQ4sDPbVUf+6OVsN8MB1+Z0313G/vNvv3&#10;V28O/k3r25tx8wgi0hj/wnDBT+hQJqbKHdkE0WuYzFZZGhOTo5ZqCeKSUYtFBqL61VYgy0L+31H+&#10;AAAA//8DAFBLAQItABQABgAIAAAAIQC2gziS/gAAAOEBAAATAAAAAAAAAAAAAAAAAAAAAABbQ29u&#10;dGVudF9UeXBlc10ueG1sUEsBAi0AFAAGAAgAAAAhADj9If/WAAAAlAEAAAsAAAAAAAAAAAAAAAAA&#10;LwEAAF9yZWxzLy5yZWxzUEsBAi0AFAAGAAgAAAAhANBWbq+hAgAAnQUAAA4AAAAAAAAAAAAAAAAA&#10;LgIAAGRycy9lMm9Eb2MueG1sUEsBAi0AFAAGAAgAAAAhAKozErziAAAADw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0528" behindDoc="0" locked="0" layoutInCell="0" allowOverlap="1" wp14:anchorId="43C2C27C" wp14:editId="21ABD8B4">
              <wp:simplePos x="0" y="0"/>
              <wp:positionH relativeFrom="column">
                <wp:posOffset>-973455</wp:posOffset>
              </wp:positionH>
              <wp:positionV relativeFrom="paragraph">
                <wp:posOffset>6606540</wp:posOffset>
              </wp:positionV>
              <wp:extent cx="7574915" cy="635"/>
              <wp:effectExtent l="0" t="0" r="0" b="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CE073D" id="Line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r0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fQKUk66NEDlwzFqavN0JscXAr5qF129UE+9Q+q/m6QVEVL5JZ5js/HHuJiFxFehTjD9HDDZvik&#10;KPiQnVW+UIdGdw4SSoAOvh/HsR/sYFENm9k0SxfxFKMazmbJ1OOT/BLaa2M/MtUht1hiAbQ9NNk/&#10;GOuokPzi4m6Sas2F8A0XEg1LnMTZ1AcYJTh1h87N6O2mEBrtiZOM/53vvXLTaiepB2sZoZWkyPoi&#10;SJA5duimw0gwGApYeD9LuPi7H5AW0vFgXr2nTMA6WFj6fSiOV9aPRbSo5tU8DdLJrArSqCyDu3WR&#10;BrM1JFYmZVGU8U+XYJzmLaeUSZfjReVx+m8qOs/bSZ+jzsdihtfovupA9prp3XoaZWkyD7JsmgRp&#10;UkXB/XxdBHdFPJtl1X1xX71iWvnszduQHUvpWKmdZfqppQOi3MkmmS4mMQYDXoVJduo3ImILnaut&#10;xkgr+43b1uvcKdRhXGlkHrn/WSMj+qkQlx46a+zCObeXUkHPL/314+Mm5jR7G0WPj9pp2U0SvAE+&#10;6PxeuUfmd9t7vbyqq18AAAD//wMAUEsDBBQABgAIAAAAIQB9vzvD4wAAAA8BAAAPAAAAZHJzL2Rv&#10;d25yZXYueG1sTI/LTsMwEEX3SPyDNUhsUGu3aSuaxqkqEBISqz4WLCfxNInwI7LdNvD1uOoCljP3&#10;6M6ZYj0Yzc7kQ+eshMlYACNbO9XZRsJh/zZ6BhYiWoXaWZLwTQHW5f1dgblyF7ul8y42LJXYkKOE&#10;NsY+5zzULRkMY9eTTdnReYMxjb7hyuMllRvNp0IsuMHOpgst9vTSUv21OxkJ0151+LNsqle9fdrs&#10;P9+9OvgPKR8fhs0KWKQh/sFw1U/qUCanyp2sCkxLGE3mWZbYlIiZmAG7MiJbLoBVt90ceFnw/3+U&#10;vwAAAP//AwBQSwECLQAUAAYACAAAACEAtoM4kv4AAADhAQAAEwAAAAAAAAAAAAAAAAAAAAAAW0Nv&#10;bnRlbnRfVHlwZXNdLnhtbFBLAQItABQABgAIAAAAIQA4/SH/1gAAAJQBAAALAAAAAAAAAAAAAAAA&#10;AC8BAABfcmVscy8ucmVsc1BLAQItABQABgAIAAAAIQBZt7r0oQIAAJ0FAAAOAAAAAAAAAAAAAAAA&#10;AC4CAABkcnMvZTJvRG9jLnhtbFBLAQItABQABgAIAAAAIQB9vzvD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4144" behindDoc="0" locked="0" layoutInCell="0" allowOverlap="1" wp14:anchorId="58A53A12" wp14:editId="55B1A5B8">
              <wp:simplePos x="0" y="0"/>
              <wp:positionH relativeFrom="column">
                <wp:posOffset>-1009650</wp:posOffset>
              </wp:positionH>
              <wp:positionV relativeFrom="paragraph">
                <wp:posOffset>5166360</wp:posOffset>
              </wp:positionV>
              <wp:extent cx="7574915" cy="635"/>
              <wp:effectExtent l="0" t="0" r="0" b="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A8E0EC" id="Line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jhogIAAJ0FAAAOAAAAZHJzL2Uyb0RvYy54bWysVFFv2jAQfp+0/2D5PU1CAoGoULUh7KXb&#10;kNppzyZ2iDXHjmxDQNP++84G0tI9bJoKUuSz7z5/d/edb+8OrUB7pg1Xco7jmwgjJitFudzO8bfn&#10;VTDFyFgiKRFKsjk+MoPvFh8/3PZdzkaqUYIyjQBEmrzv5rixtsvD0FQNa4m5UR2TcFgr3RILpt6G&#10;VJMe0FsRjqJoEvZK006rihkDu8vTIV54/Lpmlf1a14ZZJOYYuFn/1f67cd9wcUvyrSZdw6szDfIf&#10;LFrCJVw6QC2JJWin+R9QLa+0Mqq2N5VqQ1XXvGI+B8gmjt5k89SQjvlcoDimG8pk3g+2+rJfa8Qp&#10;9C7DSJIWevTIJUPx2NWm70wOLoVca5dddZBP3aOqfhgkVdEQuWWe4/Oxg7jYRYRXIc4wHdyw6T8r&#10;Cj5kZ5Uv1KHWrYOEEqCD78dx6Ac7WFTBZjbO0hkQQRWcTRLPKCT5JbTTxn5iqkVuMccCaHtosn80&#10;1lEh+cXF3STVigvhGy4k6uc4ibOxDzBKcOoOnZvR200hNNoTJxn/83nByWs3rXaSerCGEVpKiqwv&#10;ggSZY4duWowEg6GAhfezhIu/+wFpIR0P5tV7ygSsg4Wl34fieGX9nEWzclpO0yAdTcogjZbL4H5V&#10;pMFkBYktk2VRLONfLsE4zRtOKZMux4vK4/TfVHSet5M+B50PxQyv0X3Vgew10/vVOMrSZBpk2TgJ&#10;0qSMgofpqgjui3gyycqH4qF8w7T02Zv3ITuU0rFSO8v0U0N7RLmTTTKejWIMBrwKo+zUb0TEFjpX&#10;WY2RVvY7t43XuVOow7jSyDRy/7NGBvRTIS49dNbQhXNuL6WCnl/668fHTcxp9jaKHtfaadlNErwB&#10;Puj8XrlH5rXtvV5e1cVvAAAA//8DAFBLAwQUAAYACAAAACEAtAeHxuIAAAANAQAADwAAAGRycy9k&#10;b3ducmV2LnhtbEyPzU7DMBCE70i8g7VIXFDrpBGlCXGqCoSExKk/B46beEki4nVku23g6XG5wHF2&#10;RrPflOvJDOJEzveWFaTzBARxY3XPrYLD/mW2AuEDssbBMin4Ig/r6vqqxELbM2/ptAutiCXsC1TQ&#10;hTAWUvqmI4N+bkfi6H1YZzBE6VqpHZ5juRnkIkmW0mDP8UOHIz111HzujkbBYtQ9fudt/Txs7zb7&#10;91enD+5NqdubafMIItAU/sJwwY/oUEWm2h5ZezEomKX3eRwTFKzSbAniEkmyLAdR/54eQFal/L+i&#10;+gEAAP//AwBQSwECLQAUAAYACAAAACEAtoM4kv4AAADhAQAAEwAAAAAAAAAAAAAAAAAAAAAAW0Nv&#10;bnRlbnRfVHlwZXNdLnhtbFBLAQItABQABgAIAAAAIQA4/SH/1gAAAJQBAAALAAAAAAAAAAAAAAAA&#10;AC8BAABfcmVscy8ucmVsc1BLAQItABQABgAIAAAAIQDfC0jhogIAAJ0FAAAOAAAAAAAAAAAAAAAA&#10;AC4CAABkcnMvZTJvRG9jLnhtbFBLAQItABQABgAIAAAAIQC0B4fG4gAAAA0BAAAPAAAAAAAAAAAA&#10;AAAAAPw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07392" behindDoc="0" locked="0" layoutInCell="0" allowOverlap="1" wp14:anchorId="1B2F743D" wp14:editId="068B0D53">
              <wp:simplePos x="0" y="0"/>
              <wp:positionH relativeFrom="column">
                <wp:posOffset>-1009650</wp:posOffset>
              </wp:positionH>
              <wp:positionV relativeFrom="paragraph">
                <wp:posOffset>8406765</wp:posOffset>
              </wp:positionV>
              <wp:extent cx="7574915" cy="635"/>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2B739E" id="Line 1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rZV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zjCTpoEcPXDIEJtRm6E0OLoV81C67+iCf+gdVfzdIqqIlcss8x+djD3GxiwivQpxherhhM3xS&#10;FHzIzipfqEOjOwcJJUAH34/j2A92sKiGzWyapYt4ilENZ7Nk6vFJfgnttbEfmeqQWyyxANoemuwf&#10;jHVUSH5xcTdJteZC+IYLiYYlTuJs6gOMEpy6Q+dm9HZTCI32xEnG/873XrlptZPUg7WM0EpSZH0R&#10;JMgcO3TTYSQYDAUsvJ8lXPzdD0gL6Xgwr95TJmAdLCz9PhTHK+vHIlpU82qeBulkVgVpVJbB3bpI&#10;g9kaEiuTsijK+KdLME7zllPKpMvxovI4/TcVneftpM9R52Mxw2t0X3Uge830bj2NsjSZB1k2TYI0&#10;qaLgfr4ugrsins2y6r64r14xrXz25m3IjqV0rNTOMv3U0gFR7mSTTBeTGIMBr8IkO/UbEbGFztVW&#10;Y6SV/cZt63XuFOowrjQyj9z/rJER/VSISw+dNXbhnNtLqaDnl/768XETc5q9jaLHR+207CYJ3gAf&#10;dH6v3CPzu+29Xl7V1S8AAAD//wMAUEsDBBQABgAIAAAAIQD221K64gAAAA8BAAAPAAAAZHJzL2Rv&#10;d25yZXYueG1sTI9LT8MwEITvSPwHa5G4oNZuAoiEOFUFQkLi1MeB4yZekgg/ItttA78ehwvcdndG&#10;s99U68lodiIfBmclrJYCGNnWqcF2Eg77l8UDsBDRKtTOkoQvCrCuLy8qLJU72y2ddrFjKcSGEiX0&#10;MY4l56HtyWBYupFs0j6cNxjT6juuPJ5TuNE8E+KeGxxs+tDjSE89tZ+7o5GQjWrA76JrnvX2ZrN/&#10;f/Xq4N+kvL6aNo/AIk3xzwwzfkKHOjE17mhVYFrCYnVXpDIxKXmWF8Bmj8jnqfm93QrgdcX/96h/&#10;AAAA//8DAFBLAQItABQABgAIAAAAIQC2gziS/gAAAOEBAAATAAAAAAAAAAAAAAAAAAAAAABbQ29u&#10;dGVudF9UeXBlc10ueG1sUEsBAi0AFAAGAAgAAAAhADj9If/WAAAAlAEAAAsAAAAAAAAAAAAAAAAA&#10;LwEAAF9yZWxzLy5yZWxzUEsBAi0AFAAGAAgAAAAhADS2tlWhAgAAnQUAAA4AAAAAAAAAAAAAAAAA&#10;LgIAAGRycy9lMm9Eb2MueG1sUEsBAi0AFAAGAAgAAAAhAPbbUrriAAAADw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91008" behindDoc="0" locked="0" layoutInCell="0" allowOverlap="1" wp14:anchorId="1F8ACF5E" wp14:editId="2B42150D">
              <wp:simplePos x="0" y="0"/>
              <wp:positionH relativeFrom="column">
                <wp:posOffset>-1009650</wp:posOffset>
              </wp:positionH>
              <wp:positionV relativeFrom="paragraph">
                <wp:posOffset>6966585</wp:posOffset>
              </wp:positionV>
              <wp:extent cx="7574915" cy="635"/>
              <wp:effectExtent l="0" t="0" r="0" b="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CA8907" id="Line 1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68oA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dTjCTpoEcPXDIUZ642Q29ycCnko3bZ1Qf51D+o+rtBUhUtkVvmOT4fe4iLXUR4FeIM08MNm+GT&#10;ouBDdlb5Qh0a3TlIKAE6+H4cx36wg0U1bGbTLF04XjWczZKpxyf5JbTXxn5kqkNuscQCaHtosn8w&#10;1lEh+cXF3STVmgvhGy4kGpY4ibOpDzBKcOoOnZvR200hNNoTJxn/O9975abVTlIP1jJCK0mR9UWQ&#10;IHPs0E2HkWAwFLDwfpZw8Xc/IC2k48G8ek+ZgHWwsPT7UByvrB+LaFHNq3kapJNZFaRRWQZ36yIN&#10;ZmtIrEzKoijjny7BOM1bTimTLseLyuP031R0nreTPkedj8UMr9F91YHsNdO79TTK0mQeZNk0CdKk&#10;ioL7+boI7op4Nsuq++K+esW08tmbtyE7ltKxUjvL9FNLB0S5k00yXUxiDAa8CpPs1G9ExBY6V1uN&#10;kVb2G7et17lTqMO40sg8cv+zRkb0UyEuPXTW2IVzbi+lgp5f+uvHx03MafY2ih4ftdOymyR4A3zQ&#10;+b1yj8zvtvd6eVVXvwAAAP//AwBQSwMEFAAGAAgAAAAhAJECizniAAAADwEAAA8AAABkcnMvZG93&#10;bnJldi54bWxMj0tPwzAQhO9I/Adrkbig1k4qHknjVBUICYlTHweOm3ibRPgR2W4b+PW44gDHnRnN&#10;flOtJqPZiXwYnJWQzQUwsq1Tg+0k7HevsydgIaJVqJ0lCV8UYFVfX1VYKne2GzptY8dSiQ0lSuhj&#10;HEvOQ9uTwTB3I9nkHZw3GNPpO648nlO50TwX4oEbHGz60ONIzz21n9ujkZCPasDvomte9OZuvft4&#10;82rv36W8vZnWS2CRpvgXhgt+Qoc6MTXuaFVgWsIsuy/SmJgcUTxmwC4ZsVgUwJpfLQdeV/z/jvoH&#10;AAD//wMAUEsBAi0AFAAGAAgAAAAhALaDOJL+AAAA4QEAABMAAAAAAAAAAAAAAAAAAAAAAFtDb250&#10;ZW50X1R5cGVzXS54bWxQSwECLQAUAAYACAAAACEAOP0h/9YAAACUAQAACwAAAAAAAAAAAAAAAAAv&#10;AQAAX3JlbHMvLnJlbHNQSwECLQAUAAYACAAAACEAKiruvKACAACdBQAADgAAAAAAAAAAAAAAAAAu&#10;AgAAZHJzL2Uyb0RvYy54bWxQSwECLQAUAAYACAAAACEAkQKLOeIAAAAP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4624" behindDoc="0" locked="0" layoutInCell="0" allowOverlap="1" wp14:anchorId="212E6DA4" wp14:editId="0D30DEDC">
              <wp:simplePos x="0" y="0"/>
              <wp:positionH relativeFrom="column">
                <wp:posOffset>-973455</wp:posOffset>
              </wp:positionH>
              <wp:positionV relativeFrom="paragraph">
                <wp:posOffset>6966585</wp:posOffset>
              </wp:positionV>
              <wp:extent cx="7574915" cy="635"/>
              <wp:effectExtent l="0" t="0" r="0" b="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DDB39F" id="Line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ioQIAAJ0FAAAOAAAAZHJzL2Uyb0RvYy54bWysVFFv2jAQfp+0/2D5PU0CCY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5642Q29ycCnko3bZ1Qf51D+o+rtBUhUtkVvmOT4fe4iLXUR4FeIM08MNm+GT&#10;ouBDdlb5Qh0a3TlIKAE6+H4cx36wg0U1bGZpliziFKMazmbT1OOT/BLaa2M/MtUht1hiAbQ9NNk/&#10;GOuokPzi4m6Sas2F8A0XEg1LPI2z1AcYJTh1h87N6O2mEBrtiZOM/53vvXLTaiepB2sZoZWkyPoi&#10;SJA5duimw0gwGApYeD9LuPi7H5AW0vFgXr2nTMA6WFj6fSiOV9aPRbSo5tU8CZLJrAqSqCyDu3WR&#10;BLM1JFZOy6Io458uwTjJW04pky7Hi8rj5N9UdJ63kz5HnY/FDK/RfdWB7DXTu3UaZcl0HmRZOg2S&#10;aRUF9/N1EdwV8WyWVffFffWKaeWzN29DdiylY6V2lumnlg6IciebabqYxBgMeBUm2anfiIgtdK62&#10;GiOt7DduW69zp1CHcaWReeT+Z42M6KdCXHrorLEL59xeSgU9v/TXj4+bmNPsbRQ9PmqnZTdJ8Ab4&#10;oPN75R6Z323v9fKqrn4BAAD//wMAUEsDBBQABgAIAAAAIQBGjqJG4wAAAA8BAAAPAAAAZHJzL2Rv&#10;d25yZXYueG1sTI/LTsMwEEX3SPyDNUhsUGsnEYWkcaoKhITEqo8FSyeeJhHxOLLdNvD1uGJRljP3&#10;6M6ZcjWZgZ3Q+d6ShGQugCE1VvfUStjv3mbPwHxQpNVgCSV8o4dVdXtTqkLbM23wtA0tiyXkCyWh&#10;C2EsOPdNh0b5uR2RYnawzqgQR9dy7dQ5lpuBp0IsuFE9xQudGvGlw+ZrezQS0lH36idv69dh87De&#10;fb47vXcfUt7fTeslsIBTuMJw0Y/qUEWn2h5JezZImCWPWRbZmIj8KQF2YUSWL4DVf7sUeFXy/39U&#10;vwAAAP//AwBQSwECLQAUAAYACAAAACEAtoM4kv4AAADhAQAAEwAAAAAAAAAAAAAAAAAAAAAAW0Nv&#10;bnRlbnRfVHlwZXNdLnhtbFBLAQItABQABgAIAAAAIQA4/SH/1gAAAJQBAAALAAAAAAAAAAAAAAAA&#10;AC8BAABfcmVscy8ucmVsc1BLAQItABQABgAIAAAAIQAmdR/ioQIAAJ0FAAAOAAAAAAAAAAAAAAAA&#10;AC4CAABkcnMvZTJvRG9jLnhtbFBLAQItABQABgAIAAAAIQBGjqJG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240" behindDoc="0" locked="0" layoutInCell="0" allowOverlap="1" wp14:anchorId="26E24CD4" wp14:editId="52AA2F9D">
              <wp:simplePos x="0" y="0"/>
              <wp:positionH relativeFrom="column">
                <wp:posOffset>-1009650</wp:posOffset>
              </wp:positionH>
              <wp:positionV relativeFrom="paragraph">
                <wp:posOffset>5526405</wp:posOffset>
              </wp:positionV>
              <wp:extent cx="7574915" cy="635"/>
              <wp:effectExtent l="0" t="0" r="0" b="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053F49" id="Line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iFf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F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BTtJ9s4wAAAA0BAAAPAAAAZHJzL2Rv&#10;d25yZXYueG1sTI9LT8MwEITvSPwHa5G4oNZuw6NJ41QVCAmJUx8HjpvYTSLsdWS7beDX43KB4+yM&#10;Zr8pV6M17KR96B1JmE0FME2NUz21Eva718kCWIhICo0jLeFLB1hV11clFsqdaaNP29iyVEKhQAld&#10;jEPBeWg6bTFM3aApeQfnLcYkfcuVx3Mqt4bPhXjkFntKHzoc9HOnm8/t0UqYD6rH77ytX8zmbr37&#10;ePNq79+lvL0Z10tgUY/xLwwX/IQOVWKq3ZFUYEbCZPaQpzFRwuJJZMAuEZFlObD693QPvCr5/xXV&#10;DwAAAP//AwBQSwECLQAUAAYACAAAACEAtoM4kv4AAADhAQAAEwAAAAAAAAAAAAAAAAAAAAAAW0Nv&#10;bnRlbnRfVHlwZXNdLnhtbFBLAQItABQABgAIAAAAIQA4/SH/1gAAAJQBAAALAAAAAAAAAAAAAAAA&#10;AC8BAABfcmVscy8ucmVsc1BLAQItABQABgAIAAAAIQCw9iFfoQIAAJ0FAAAOAAAAAAAAAAAAAAAA&#10;AC4CAABkcnMvZTJvRG9jLnhtbFBLAQItABQABgAIAAAAIQBTtJ9s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33664" behindDoc="0" locked="0" layoutInCell="0" allowOverlap="1" wp14:anchorId="65F188A1" wp14:editId="7E136638">
              <wp:simplePos x="0" y="0"/>
              <wp:positionH relativeFrom="column">
                <wp:posOffset>-1009015</wp:posOffset>
              </wp:positionH>
              <wp:positionV relativeFrom="paragraph">
                <wp:posOffset>3365500</wp:posOffset>
              </wp:positionV>
              <wp:extent cx="7574915" cy="635"/>
              <wp:effectExtent l="0" t="0" r="0" b="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F6AF0D" id="Line 20"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LgoQIAAJ0FAAAOAAAAZHJzL2Uyb0RvYy54bWysVNFu2yAUfZ+0f0C8u7YTO06sJlNrO3vp&#10;tkrttGdicIyGwQISJ5r277uQxF26h01TE8niwuVw7rkHbj8cOoH2TBuu5BLHNxFGTNaKcrld4q/P&#10;62COkbFEUiKUZEt8ZAZ/WL1/dzv0OZuoVgnKNAIQafKhX+LW2j4PQ1O3rCPmRvVMwmKjdEcshHob&#10;Uk0GQO9EOImiWTgoTXutamYMzJanRbzy+E3DavulaQyzSCwxcLP+q/13477h6pbkW036ltdnGuQ/&#10;WHSESzh0hCqJJWin+R9QHa+1MqqxN7XqQtU0vGa+Bqgmjl5V89SSnvlaQBzTjzKZt4OtP+8fNeIU&#10;ejfBSJIOevTAJUMTr83QmxxSCvmoXXX1QT71D6r+bpBURUvklnmOz8ce9sVOzfBqiwtMDydshk+K&#10;Qg7ZWeWFOjS6c5AgATr4fhzHfrCDRTVMZmmWLOIUoxrWZtPU45P8srXXxn5kqkNusMQCaHtosn8w&#10;1lEh+SXFnSTVmgvhGy4kGpZ4Gmep32CU4NQtujSjt5tCaLQnzjL+dz73Kk2rnaQerGWEVpIi60WQ&#10;YHPs0E2HkWBwKWDg8yzh4u95QFpIx4N5954qgehgYejnQRzvrB+LaFHNq3kSJJNZFSRRWQZ36yIJ&#10;ZmsorJyWRVHGP12BcZK3nFImXY0Xl8fJv7nofN9O/hx9PooZXqN71YHsNdO7dRplyXQeZFk6DZJp&#10;FQX383UR3BXxbJZV98V99Ypp5as3b0N2lNKxUjvL9FNLB0S5s800XUxiDAG8CpPs1G9ExBY6V1uN&#10;kVb2G7et97lzqMO48sg8cv+zR0b0kxCXHrpo7MK5thepoOeX/vrr426Me8FMvlH0+Kidl10Eb4Df&#10;dH6v3CPze+yzXl7V1S8AAAD//wMAUEsDBBQABgAIAAAAIQDaQQKr4gAAAA0BAAAPAAAAZHJzL2Rv&#10;d25yZXYueG1sTI/NTsMwEITvSLyDtUhcUGunpagNcaoKhITEqT8Hjk68JBHxOrLdNvD0bLnAbXdn&#10;NPtNsR5dL04YYudJQzZVIJBqbztqNBz2L5MliJgMWdN7Qg1fGGFdXl8VJrf+TFs87VIjOIRibjS0&#10;KQ25lLFu0Zk49QMSax8+OJN4DY20wZw53PVyptSDdKYj/tCaAZ9arD93R6dhNtjOfK+a6rnf3m32&#10;76/BHsKb1rc34+YRRMIx/Znhgs/oUDJT5Y9ko+g1TLLFcsVeDYu54lYXi5rf81T9njKQZSH/tyh/&#10;AAAA//8DAFBLAQItABQABgAIAAAAIQC2gziS/gAAAOEBAAATAAAAAAAAAAAAAAAAAAAAAABbQ29u&#10;dGVudF9UeXBlc10ueG1sUEsBAi0AFAAGAAgAAAAhADj9If/WAAAAlAEAAAsAAAAAAAAAAAAAAAAA&#10;LwEAAF9yZWxzLy5yZWxzUEsBAi0AFAAGAAgAAAAhAHGEEuChAgAAnQUAAA4AAAAAAAAAAAAAAAAA&#10;LgIAAGRycy9lMm9Eb2MueG1sUEsBAi0AFAAGAAgAAAAhANpBAqv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37760" behindDoc="0" locked="0" layoutInCell="0" allowOverlap="1" wp14:anchorId="49457B76" wp14:editId="099E474C">
              <wp:simplePos x="0" y="0"/>
              <wp:positionH relativeFrom="column">
                <wp:posOffset>-1009650</wp:posOffset>
              </wp:positionH>
              <wp:positionV relativeFrom="paragraph">
                <wp:posOffset>3726180</wp:posOffset>
              </wp:positionV>
              <wp:extent cx="7574915" cy="635"/>
              <wp:effectExtent l="0" t="0" r="0" b="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3D3502" id="Line 21"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oJoAIAAJ0FAAAOAAAAZHJzL2Uyb0RvYy54bWysVFFv2jAQfp+0/2D5PU1CAoGoMLUh7KXb&#10;KrXTnk3sEGuOHdmGgKb9950dSEf3sGkqSJHPvvt83913vv1wbAU6MG24kksc30QYMVkpyuVuib8+&#10;b4I5RsYSSYlQki3xiRn8YfX+3W3f5WyiGiUo0whApMn7bokba7s8DE3VsJaYG9UxCYe10i2xYOpd&#10;SDXpAb0V4SSKZmGvNO20qpgxsLseDvHK49c1q+yXujbMIrHEkJv1X+2/W/cNV7ck32nSNbw6p0H+&#10;I4uWcAmXjlBrYgnaa/4HVMsrrYyq7U2l2lDVNa+Y5wBs4ugVm6eGdMxzgeKYbiyTeTvY6vPhUSNO&#10;oXcxRpK00KMHLhmaxK42fWdycCnko3bsqqN86h5U9d0gqYqGyB3zOT6fOojzEeFViDNMBzds+0+K&#10;gg/ZW+ULdax16yChBOjo+3Ea+8GOFlWwmU2zdBFPMargbJZMXUYhyS+hnTb2I1MtcoslFpC2hyaH&#10;B2MH14uLu0mqDRfCN1xI1C9xEmdTH2CU4NQdOjejd9tCaHQgTjL+d773yk2rvaQerGGElpIi64sg&#10;QebYoZsWI8FgKGDh/Szh4u9+wE9Ilwfz6h2YgHW0sPT7UByvrB+LaFHOy3kapJNZGaTReh3cbYo0&#10;mG2A2DpZF8U6/ukIxmnecEqZdBwvKo/Tf1PRed4GfY46H4sZXqP7BkGy15nebaZRlibzIMumSZAm&#10;ZRTczzdFcFfEs1lW3hf35atMS8/evE2yYyldVmpvmX5qaI8od7JJpgvQOhjwKkyyod+IiB10rrIa&#10;I63sN24br3OnUIdxpZF55P5njYzoQyEuPXTW2IUzt5dSQc8v/fXj4yZmmL2toqdH7bTsJgneAB90&#10;fq/cI/O77b1eXtXVLwAAAP//AwBQSwMEFAAGAAgAAAAhABISG7TiAAAADQEAAA8AAABkcnMvZG93&#10;bnJldi54bWxMj01PwzAMhu9I/IfISFzQlm7TprU0nSYQEhKnfRw4uo1pKxKnSrKt8OvJuMDR9qvX&#10;z1NuRmvEmXzoHSuYTTMQxI3TPbcKjoeXyRpEiMgajWNS8EUBNtXtTYmFdhfe0XkfW5FKOBSooItx&#10;KKQMTUcWw9QNxOn24bzFmEbfSu3xksqtkfMsW0mLPacPHQ701FHzuT9ZBfNB9/idt/Wz2T1sD++v&#10;Xh/9m1L3d+P2EUSkMf6F4Yqf0KFKTLU7sQ7CKJjMlnmSiQqW61WSuEayxSIHUf+ucpBVKf9bVD8A&#10;AAD//wMAUEsBAi0AFAAGAAgAAAAhALaDOJL+AAAA4QEAABMAAAAAAAAAAAAAAAAAAAAAAFtDb250&#10;ZW50X1R5cGVzXS54bWxQSwECLQAUAAYACAAAACEAOP0h/9YAAACUAQAACwAAAAAAAAAAAAAAAAAv&#10;AQAAX3JlbHMvLnJlbHNQSwECLQAUAAYACAAAACEAbxhKCaACAACdBQAADgAAAAAAAAAAAAAAAAAu&#10;AgAAZHJzL2Uyb0RvYy54bWxQSwECLQAUAAYACAAAACEAEhIbtO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1856" behindDoc="0" locked="0" layoutInCell="0" allowOverlap="1" wp14:anchorId="1821D187" wp14:editId="646FF43E">
              <wp:simplePos x="0" y="0"/>
              <wp:positionH relativeFrom="column">
                <wp:posOffset>-1009650</wp:posOffset>
              </wp:positionH>
              <wp:positionV relativeFrom="paragraph">
                <wp:posOffset>4086225</wp:posOffset>
              </wp:positionV>
              <wp:extent cx="7574915" cy="635"/>
              <wp:effectExtent l="0" t="0" r="0" b="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7F5F62" id="Line 22"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S9oQIAAJ0FAAAOAAAAZHJzL2Uyb0RvYy54bWysVF1v2jAUfZ+0/2D5PU0CCY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UDuQR5IOavTAJUOTidNm6E0OIYV81C67+iCf+gdVfzdIqqIlcss8x+djD+didyK8OuImpocbNsMn&#10;RSGG7KzyQh0a3TlIkAAdfD2OYz3YwaIaFrM0SxZxilENe7Np6vFJfjnaa2M/MtUhN1hiAbQ9NNk/&#10;GOuokPwS4m6Sas2F8AUXEg1LPI2z1B8wSnDqNl2Y0dtNITTaE2cZ/zvfexWm1U5SD9YyQitJkfUi&#10;SLA5duimw0gwaAoY+DhLuPh7HJAW0vFg3r2nTGB2sDD06yCOd9aPRbSo5tU8CZLJrAqSqCyDu3WR&#10;BLM1JFZOy6Io458uwTjJW04pky7Hi8vj5N9cdO63kz9Hn49ihtfoXnUge830bp1GWTKdB1mWToNk&#10;WkXB/XxdBHdFPJtl1X1xX71iWvnszduQHaV0rNTOMv3U0gFR7mwzTReTGMMEXoVJdqo3ImILlaut&#10;xkgr+43b1vvcOdRhXHlkHrn/2SMj+kmISw3dbKzCObcXqaDml/r69nEdc+q9jaLHR+287DoJ3gB/&#10;6PxeuUfm97mPenlVV78AAAD//wMAUEsDBBQABgAIAAAAIQC/WENV4gAAAA0BAAAPAAAAZHJzL2Rv&#10;d25yZXYueG1sTI/NTsMwEITvSLyDtUhcUOu0oREJcaoKhITEqT8Hjpt4SSLidWS7beDpcbnAcXZG&#10;s9+U68kM4kTO95YVLOYJCOLG6p5bBYf9y+wBhA/IGgfLpOCLPKyr66sSC23PvKXTLrQilrAvUEEX&#10;wlhI6ZuODPq5HYmj92GdwRCla6V2eI7lZpDLJMmkwZ7jhw5Heuqo+dwdjYLlqHv8ztv6edjebfbv&#10;r04f3JtStzfT5hFEoCn8heGCH9Ghiky1PbL2YlAwW6zyOCYoyO7TFYhLJEnTHET9e8pAVqX8v6L6&#10;AQAA//8DAFBLAQItABQABgAIAAAAIQC2gziS/gAAAOEBAAATAAAAAAAAAAAAAAAAAAAAAABbQ29u&#10;dGVudF9UeXBlc10ueG1sUEsBAi0AFAAGAAgAAAAhADj9If/WAAAAlAEAAAsAAAAAAAAAAAAAAAAA&#10;LwEAAF9yZWxzLy5yZWxzUEsBAi0AFAAGAAgAAAAhAISltL2hAgAAnQUAAA4AAAAAAAAAAAAAAAAA&#10;LgIAAGRycy9lMm9Eb2MueG1sUEsBAi0AFAAGAAgAAAAhAL9YQ1X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29568" behindDoc="0" locked="0" layoutInCell="0" allowOverlap="1" wp14:anchorId="35F9E450" wp14:editId="4EB89938">
              <wp:simplePos x="0" y="0"/>
              <wp:positionH relativeFrom="column">
                <wp:posOffset>-1009650</wp:posOffset>
              </wp:positionH>
              <wp:positionV relativeFrom="paragraph">
                <wp:posOffset>3006090</wp:posOffset>
              </wp:positionV>
              <wp:extent cx="7574915" cy="635"/>
              <wp:effectExtent l="0" t="0" r="0" b="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1FF223" id="Line 23"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PZ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RcYSdJBix64ZGiSuNIMvcnBo5SP2iVXH+RT/6Dq7wZJVbZEbpmn+HzsIS52EeFViDNMDxdshk+K&#10;gg/ZWeXrdGh05yChAujg23Ec28EOFtWwmU2zdBFPMarhbJZMPT7JL6G9NvYjUx1yiwILo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Ac/zEP4wAAAA0BAAAPAAAAZHJzL2Rv&#10;d25yZXYueG1sTI/NTsMwEITvSLyDtUhcUOu0aYGEOFUFQkLqqT8Hjpt4SSLidWS7beDpcbnAcXZG&#10;s98Uq9H04kTOd5YVzKYJCOLa6o4bBYf96+QRhA/IGnvLpOCLPKzK66sCc23PvKXTLjQilrDPUUEb&#10;wpBL6euWDPqpHYij92GdwRCla6R2eI7lppfzJLmXBjuOH1oc6Lml+nN3NArmg+7wO2uql357t96/&#10;vzl9cBulbm/G9ROIQGP4C8MFP6JDGZkqe2TtRa9gMltmcUxQsHhIFyAukSRNMxDV72kJsizk/xXl&#10;DwAAAP//AwBQSwECLQAUAAYACAAAACEAtoM4kv4AAADhAQAAEwAAAAAAAAAAAAAAAAAAAAAAW0Nv&#10;bnRlbnRfVHlwZXNdLnhtbFBLAQItABQABgAIAAAAIQA4/SH/1gAAAJQBAAALAAAAAAAAAAAAAAAA&#10;AC8BAABfcmVscy8ucmVsc1BLAQItABQABgAIAAAAIQDjIYPZoQIAAJwFAAAOAAAAAAAAAAAAAAAA&#10;AC4CAABkcnMvZTJvRG9jLnhtbFBLAQItABQABgAIAAAAIQAc/zEP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17280" behindDoc="0" locked="0" layoutInCell="0" allowOverlap="1" wp14:anchorId="1ADAD01D" wp14:editId="576EA90C">
              <wp:simplePos x="0" y="0"/>
              <wp:positionH relativeFrom="column">
                <wp:posOffset>-1009015</wp:posOffset>
              </wp:positionH>
              <wp:positionV relativeFrom="paragraph">
                <wp:posOffset>1925320</wp:posOffset>
              </wp:positionV>
              <wp:extent cx="7574915" cy="635"/>
              <wp:effectExtent l="0" t="0" r="0" b="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5A60DF" id="Line 24"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eC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FRknTQogcuGZqkrjRDb3LwKOWjdsnVB/nUP6j6u0FSlS2RW+YpPh97iItdRHgV4gzTwwWb4ZOi&#10;4EN2Vvk6HRrdOUioADr4dhzHdrCDRTVsZtMsXcRTjGo4myVTj0/yS2ivjf3IVIfcosACaHtosn8w&#10;1lEh+cXF3STVmgvh+y0kGgqcxNnUBxglOHWHzs3o7aYUGu2JU4z/ne+9ctNqJ6kHaxmhlaTI+iJI&#10;UDl26KbDSDCYCVh4P0u4+LsfkBbS8WBevKdMwDpYWPp9KI4X1o9FtKjm1TwN0smsCtJotQru1mUa&#10;zNaQ2CpZleUq/ukSjNO85ZQy6XK8iDxO/01E53E7yXOU+VjM8BrdVx3IXjO9W0+jLE3mQZZNkyBN&#10;qii4n6/L4K6MZ7Osui/vq1dMK5+9eRuyYykdK7WzTD+1dECUO9kk08UkxmDAozDJTv1GRGyhc7XV&#10;GGllv3Hbep07hTqMK43MI/c/a2REPxXi0kNnjV045/ZSKuj5pb9+fNzEnGZvo+jxUTstu0mCJ8AH&#10;nZ8r98b8bnuvl0d1+QsAAP//AwBQSwMEFAAGAAgAAAAhAHHqVV3iAAAADQEAAA8AAABkcnMvZG93&#10;bnJldi54bWxMj8tOwzAQRfdI/IM1SGxQazcB1KZxqgqEhMSqjwXLSTxNIvyIbLcNfD0um7KcmaM7&#10;55ar0Wh2Ih96ZyXMpgIY2cap3rYS9ru3yRxYiGgVamdJwjcFWFW3NyUWyp3thk7b2LIUYkOBEroY&#10;h4Lz0HRkMEzdQDbdDs4bjGn0LVcezyncaJ4J8cwN9jZ96HCgl46ar+3RSMgG1ePPoq1f9eZhvft8&#10;92rvP6S8vxvXS2CRxniF4aKf1KFKTrU7WhWYljCZPc0XiZWQizwDdkFE/pj61X+rHHhV8v8tql8A&#10;AAD//wMAUEsBAi0AFAAGAAgAAAAhALaDOJL+AAAA4QEAABMAAAAAAAAAAAAAAAAAAAAAAFtDb250&#10;ZW50X1R5cGVzXS54bWxQSwECLQAUAAYACAAAACEAOP0h/9YAAACUAQAACwAAAAAAAAAAAAAAAAAv&#10;AQAAX3JlbHMvLnJlbHNQSwECLQAUAAYACAAAACEAasBXgqACAACcBQAADgAAAAAAAAAAAAAAAAAu&#10;AgAAZHJzL2Uyb0RvYy54bWxQSwECLQAUAAYACAAAACEAcepVX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21376" behindDoc="0" locked="0" layoutInCell="0" allowOverlap="1" wp14:anchorId="4B581A42" wp14:editId="0DF43B35">
              <wp:simplePos x="0" y="0"/>
              <wp:positionH relativeFrom="column">
                <wp:posOffset>-1009650</wp:posOffset>
              </wp:positionH>
              <wp:positionV relativeFrom="paragraph">
                <wp:posOffset>2286000</wp:posOffset>
              </wp:positionV>
              <wp:extent cx="7574915" cy="635"/>
              <wp:effectExtent l="0" t="0" r="0" b="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C36733" id="Line 25"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WXogIAAJwFAAAOAAAAZHJzL2Uyb0RvYy54bWysVFFv2jAQfp+0/2D5PU0CgUDUULUh7KXb&#10;kNppzyZ2iDXHjmxDQNP++84G0tI9bJoKUuSz7z5/d/edb+8OrUB7pg1XMsfxTYQRk5WiXG5z/O15&#10;FcwwMpZISoSSLMdHZvDd4uOH277L2Eg1SlCmEYBIk/VdjhtruywMTdWwlpgb1TEJh7XSLbFg6m1I&#10;NekBvRXhKIqmYa807bSqmDGwuzwd4oXHr2tW2a91bZhFIsfAzfqv9t+N+4aLW5JtNekaXp1pkP9g&#10;0RIu4dIBakksQTvN/4BqeaWVUbW9qVQbqrrmFfM5QDZx9Cabp4Z0zOcCxTHdUCbzfrDVl/1aI05z&#10;nGIkSQsteuSSodHElabvTAYehVxrl1x1kE/do6p+GCRV0RC5ZZ7i87GDuNhFhFchzjAdXLDpPysK&#10;PmRnla/Todatg4QKoINvx3FoBztYVMFmOkmTeTzBqIKz6dgzCkl2Ce20sZ+YapFb5FgAbQ9N9o/G&#10;Oioku7i4m6RacSF8v4VEfY7HcTrxAUYJTt2hczN6uymERnviFON/Pi84ee2m1U5SD9YwQktJkfVF&#10;kKBy7NBNi5FgMBOw8H6WcPF3PyAtpOPBvHhPmYB1sLD0+1AcL6yf82hezspZEiSjaRkk0XIZ3K+K&#10;JJiuILHleFkUy/iXSzBOsoZTyqTL8SLyOPk3EZ3H7STPQeZDMcNrdF91IHvN9H41idJkPAvSdDIO&#10;knEZBQ+zVRHcF/F0mpYPxUP5hmnpszfvQ3YopWOldpbpp4b2iHInm/FkPooxGPAojNJTvxERW+hc&#10;ZTVGWtnv3DZe506hDuNKI7PI/c8aGdBPhbj00FlDF865vZQKen7prx8fNzGn2dsoelxrp2U3SfAE&#10;+KDzc+XemNe293p5VBe/AQAA//8DAFBLAwQUAAYACAAAACEAuYhpYeIAAAANAQAADwAAAGRycy9k&#10;b3ducmV2LnhtbEyPS0/DMBCE70j8B2uRuKDWTiMqksapKhASEqc+Dhw38TaJ8COy3Tbw63G5wG13&#10;ZzT7TbWejGZn8mFwVkI2F8DItk4NtpNw2L/OnoCFiFahdpYkfFGAdX17U2Gp3MVu6byLHUshNpQo&#10;oY9xLDkPbU8Gw9yNZJN2dN5gTKvvuPJ4SeFG84UQS25wsOlDjyM999R+7k5GwmJUA34XXfOitw+b&#10;/cebVwf/LuX93bRZAYs0xT8zXPETOtSJqXEnqwLTEmbZY5HKRAn5UqThahF5XgBrfk8Z8Lri/1vU&#10;PwAAAP//AwBQSwECLQAUAAYACAAAACEAtoM4kv4AAADhAQAAEwAAAAAAAAAAAAAAAAAAAAAAW0Nv&#10;bnRlbnRfVHlwZXNdLnhtbFBLAQItABQABgAIAAAAIQA4/SH/1gAAAJQBAAALAAAAAAAAAAAAAAAA&#10;AC8BAABfcmVscy8ucmVsc1BLAQItABQABgAIAAAAIQDsfKWXogIAAJwFAAAOAAAAAAAAAAAAAAAA&#10;AC4CAABkcnMvZTJvRG9jLnhtbFBLAQItABQABgAIAAAAIQC5iGlh4gAAAA0BAAAPAAAAAAAAAAAA&#10;AAAAAPw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25472" behindDoc="0" locked="0" layoutInCell="0" allowOverlap="1" wp14:anchorId="6D9022F0" wp14:editId="4D99445A">
              <wp:simplePos x="0" y="0"/>
              <wp:positionH relativeFrom="column">
                <wp:posOffset>-1009650</wp:posOffset>
              </wp:positionH>
              <wp:positionV relativeFrom="paragraph">
                <wp:posOffset>2646045</wp:posOffset>
              </wp:positionV>
              <wp:extent cx="7574915" cy="635"/>
              <wp:effectExtent l="0" t="0" r="0" b="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A1B4CC" id="Line 26"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sjoQIAAJwFAAAOAAAAZHJzL2Uyb0RvYy54bWysVFFv2jAQfp+0/2D5PU0CIYGoYWpD2Eu3&#10;VWqnPZvYIdYcO7INAU377zsbSEf3sGkqSJHPvvv83d13vv1w6ATaM224kgWObyKMmKwV5XJb4K/P&#10;62COkbFEUiKUZAU+MoM/LN+/ux36nE1UqwRlGgGINPnQF7i1ts/D0NQt64i5UT2TcNgo3RELpt6G&#10;VJMB0DsRTqIoDQelaa9VzYyB3dXpEC89ftOw2n5pGsMsEgUGbtZ/tf9u3Ddc3pJ8q0nf8vpMg/wH&#10;i45wCZeOUCtiCdpp/gdUx2utjGrsTa26UDUNr5nPAbKJo1fZPLWkZz4XKI7pxzKZt4OtP+8fNeK0&#10;wClGknTQogcuGZqkrjRDb3LwKOWjdsnVB/nUP6j6u0FSlS2RW+YpPh97iItdRHgV4gzTwwWb4ZOi&#10;4EN2Vvk6HRrdOUioADr4dhzHdrCDRTVsZrMsWcQzjGo4S6czj0/yS2ivjf3IVIfcosACaHtosn8w&#10;1lEh+cXF3STVmgvh+y0kGgo8jbOZDzBKcOoOnZvR200pNNoTpxj/O9975abVTlIP1jJCK0mR9UWQ&#10;oHLs0E2HkWAwE7DwfpZw8Xc/IC2k48G8eE+ZgHWwsPT7UBwvrB+LaFHNq3kSJJO0CpJotQru1mUS&#10;pGtIbDVdleUq/ukSjJO85ZQy6XK8iDxO/k1E53E7yXOU+VjM8BrdVx3IXjO9W8+iLJnOgyybTYNk&#10;WkXB/XxdBndlnKZZdV/eV6+YVj578zZkx1I6VmpnmX5q6YAod7KZzhaTGIMBj8IkO/UbEbGFztVW&#10;Y6SV/cZt63XuFOowrjQyj9z/rJER/VSISw+dNXbhnNtLqaDnl/768XETc5q9jaLHR+207CYJngAf&#10;dH6u3Bvzu+29Xh7V5S8AAAD//wMAUEsDBBQABgAIAAAAIQDB+OBS4wAAAA0BAAAPAAAAZHJzL2Rv&#10;d25yZXYueG1sTI/NTsMwEITvSLyDtUhcUOukhdKEOFUFQkLqqT8Hjpt4SSLidWS7beDpcbnAcXZG&#10;s98Uq9H04kTOd5YVpNMEBHFtdceNgsP+dbIE4QOyxt4yKfgiD6vy+qrAXNszb+m0C42IJexzVNCG&#10;MORS+rolg35qB+LofVhnMETpGqkdnmO56eUsSRbSYMfxQ4sDPbdUf+6ORsFs0B1+Z0310m/v1vv3&#10;N6cPbqPU7c24fgIRaAx/YbjgR3QoI1Nlj6y96BVM0ocsjgkK7tPFI4hLJJnPMxDV72kJsizk/xXl&#10;DwAAAP//AwBQSwECLQAUAAYACAAAACEAtoM4kv4AAADhAQAAEwAAAAAAAAAAAAAAAAAAAAAAW0Nv&#10;bnRlbnRfVHlwZXNdLnhtbFBLAQItABQABgAIAAAAIQA4/SH/1gAAAJQBAAALAAAAAAAAAAAAAAAA&#10;AC8BAABfcmVscy8ucmVsc1BLAQItABQABgAIAAAAIQAHwVsjoQIAAJwFAAAOAAAAAAAAAAAAAAAA&#10;AC4CAABkcnMvZTJvRG9jLnhtbFBLAQItABQABgAIAAAAIQDB+OBS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13184" behindDoc="0" locked="0" layoutInCell="0" allowOverlap="1" wp14:anchorId="0BE01195" wp14:editId="2E0F2F49">
              <wp:simplePos x="0" y="0"/>
              <wp:positionH relativeFrom="column">
                <wp:posOffset>-1009650</wp:posOffset>
              </wp:positionH>
              <wp:positionV relativeFrom="paragraph">
                <wp:posOffset>1565910</wp:posOffset>
              </wp:positionV>
              <wp:extent cx="7574915" cy="635"/>
              <wp:effectExtent l="0" t="0" r="0" b="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A4977E" id="Line 27"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PK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cYSdJBix64ZGiSudIMvcnBo5SP2iVXH+RT/6Dq7wZJVbZEbpmn+HzsIS52EeFViDNMDxdshk+K&#10;gg/ZWeXrdGh05yChAujg23Ec28EOFtWwmU2zdBEDrxrOZsnU45P8EtprYz8y1SG3KLAA2h6a7B+M&#10;dVRIfnFxN0m15kL4fguJhgIncTb1AUYJTt2hczN6uymFRnviFON/53uv3LTaSerBWkZoJSmyvggS&#10;VI4duukwEgxmAhbezxIu/u4HpIV0PJgX7ykTsA4Wln4fiuOF9WMRLap5NU+DdDKrgjRarYK7dZkG&#10;szUktkpWZbmKf7oE4zRvOaVMuhwvIo/TfxPRedxO8hxlPhYzvEb3VQey10zv1tMoS5N5kGXTJEiT&#10;Kgru5+syuCvj2Syr7sv76hXTymdv3obsWErHSu0s008tHRDlTjbJdDGJMRjwKEyyU78REVvoXG01&#10;RlrZb9y2XudOoQ7jSiPzyP3PGhnRT4W49NBZYxfOub2UCnp+6a8fHzcxp9nbKHp81E7LbpLgCfBB&#10;5+fKvTG/297r5VFd/gIAAP//AwBQSwMEFAAGAAgAAAAhANX2AgHiAAAADQEAAA8AAABkcnMvZG93&#10;bnJldi54bWxMj01PwzAMhu9I/IfISFzQlm6DQkvTaQJNQuK0jwNHtzFtReNUSbaV/XoyLnC0/erx&#10;8xbL0fTiSM53lhXMpgkI4trqjhsF+9168gTCB2SNvWVS8E0eluX1VYG5tife0HEbGhEh7HNU0IYw&#10;5FL6uiWDfmoH4nj7tM5giKNrpHZ4inDTy3mSpNJgx/FDiwO9tFR/bQ9GwXzQHZ6zpnrtN3er3ceb&#10;03v3rtTtzbh6BhFoDH9huOhHdSijU2UPrL3oFUxmD1ksEyLtPk1BXCLJYpGBqH5XjyDLQv5vUf4A&#10;AAD//wMAUEsBAi0AFAAGAAgAAAAhALaDOJL+AAAA4QEAABMAAAAAAAAAAAAAAAAAAAAAAFtDb250&#10;ZW50X1R5cGVzXS54bWxQSwECLQAUAAYACAAAACEAOP0h/9YAAACUAQAACwAAAAAAAAAAAAAAAAAv&#10;AQAAX3JlbHMvLnJlbHNQSwECLQAUAAYACAAAACEAGV0DyqACAACcBQAADgAAAAAAAAAAAAAAAAAu&#10;AgAAZHJzL2Uyb0RvYy54bWxQSwECLQAUAAYACAAAACEA1fYCA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09088" behindDoc="0" locked="0" layoutInCell="0" allowOverlap="1" wp14:anchorId="1795D92A" wp14:editId="6AB8EB55">
              <wp:simplePos x="0" y="0"/>
              <wp:positionH relativeFrom="column">
                <wp:posOffset>-1009650</wp:posOffset>
              </wp:positionH>
              <wp:positionV relativeFrom="paragraph">
                <wp:posOffset>1205865</wp:posOffset>
              </wp:positionV>
              <wp:extent cx="7574915" cy="635"/>
              <wp:effectExtent l="0" t="0" r="0" b="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1596F1" id="Line 28"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KUoQIAAJw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AlGknTQogcuGZpkrjRDb3LwKOWjdsnVB/nUP6j6u0FSlS2RW+YpPh97iItdRHgV4gzTwwWb4ZOi&#10;4EN2Vvk6HRrdOUioADr4dhzHdrCDRTVsprM0WcQzjGo4m09nHp/kl9BeG/uRqQ65RYEF0PbQZP9g&#10;rKNC8ouLu0mqNRfC91tINBR4GqczH2CU4NQdOjejt5tSaLQnTjH+d773yk2rnaQerGWEVpIi64sg&#10;QeXYoZsOI8FgJmDh/Szh4u9+QFpIx4N58Z4yAetgYen3oTheWD8W0aLKqiwJksm8CpJotQru1mUS&#10;zNeQ2Gq6KstV/NMlGCd5yyll0uV4EXmc/JuIzuN2kuco87GY4TW6rzqQvWZ6t55FaTLNgjSdTYNk&#10;WkXBfbYug7syns/T6r68r14xrXz25m3IjqV0rNTOMv3U0gFR7mQznS0mMQYDHoVJeuo3ImILnaut&#10;xkgr+43b1uvcKdRhXGkki9z/rJER/VSISw+dNXbhnNtLqaDnl/768XETc5q9jaLHR+207CYJngAf&#10;dH6u3Bvzu+29Xh7V5S8AAAD//wMAUEsDBBQABgAIAAAAIQD10iGd4QAAAA0BAAAPAAAAZHJzL2Rv&#10;d25yZXYueG1sTI/NasMwEITvhb6D2EIvJZGS0BK5lkNoKRRyys+hR9lSbVNpZSQlcfv02Zya2ywz&#10;zH5Trkbv2MnG1AdUMJsKYBabYHpsFRz2H5MlsJQ1Gu0CWgW/NsGqur8rdWHCGbf2tMstoxJMhVbQ&#10;5TwUnKems16naRgskvcdoteZzthyE/WZyr3jcyFeuNc90odOD/ats83P7ugVzAfT6z/Z1u9u+7Te&#10;f31Gc4gbpR4fxvUrsGzH/B+GKz6hQ0VMdTiiScwpmMyeJY3J5CylBHaNiMWCVE1KCgG8KvntiuoC&#10;AAD//wMAUEsBAi0AFAAGAAgAAAAhALaDOJL+AAAA4QEAABMAAAAAAAAAAAAAAAAAAAAAAFtDb250&#10;ZW50X1R5cGVzXS54bWxQSwECLQAUAAYACAAAACEAOP0h/9YAAACUAQAACwAAAAAAAAAAAAAAAAAv&#10;AQAAX3JlbHMvLnJlbHNQSwECLQAUAAYACAAAACEAFQLylKECAACcBQAADgAAAAAAAAAAAAAAAAAu&#10;AgAAZHJzL2Uyb0RvYy54bWxQSwECLQAUAAYACAAAACEA9dIhneEAAAANAQAADwAAAAAAAAAAAAAA&#10;AAD7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00896" behindDoc="0" locked="0" layoutInCell="0" allowOverlap="1" wp14:anchorId="53291C3B" wp14:editId="6B2CE30A">
              <wp:simplePos x="0" y="0"/>
              <wp:positionH relativeFrom="column">
                <wp:posOffset>-71755</wp:posOffset>
              </wp:positionH>
              <wp:positionV relativeFrom="paragraph">
                <wp:posOffset>-467995</wp:posOffset>
              </wp:positionV>
              <wp:extent cx="635" cy="10677525"/>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BE6E60" id="Line 29"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oQoAIAAJ0FAAAOAAAAZHJzL2Uyb0RvYy54bWysVE1v2zAMvQ/YfxB0d/2ZL6PJ0NrOLt1W&#10;oB12Viw5FiZLhqTECYb991FK4i7dYcPQBDBEiXx6JB91++HQCbRn2nAllzi+iTBislaUy+0Sf31e&#10;B3OMjCWSEqEkW+IjM/jD6v2726HPWaJaJSjTCECkyYd+iVtr+zwMTd2yjpgb1TMJh43SHbFg6m1I&#10;NRkAvRNhEkXTcFCa9lrVzBjYLU+HeOXxm4bV9kvTGGaRWGLgZv1X++/GfcPVLcm3mvQtr880yH+w&#10;6AiXcOkIVRJL0E7zP6A6XmtlVGNvatWFqml4zXwOkE0cvcrmqSU987lAcUw/lsm8HWz9ef+oEadL&#10;nGIkSQcteuCSoWThSjP0JgePQj5ql1x9kE/9g6q/GyRV0RK5ZZ7i87GHuNhFhFchzjA9XLAZPikK&#10;PmRnla/TodGdg4QKoINvx3FsBztYVMPmNJ1gVMN+HE1ns0ky8ReQ/BLba2M/MtUht1hiAbw9Ntk/&#10;GOu4kPzi4q6Sas2F8A0XEg2QcTyb+ACjBKfu0LkZvd0UQqM9cZLxv/O9V25a7ST1YC0jtJIUWV8F&#10;CTLHDt10GAkGQwEL72cJF3/3A9JCOh7Mq/eUCVgHC0u/D9XxyvqxiBbVvJpnQZZMqyCLyjK4WxdZ&#10;MF1DYmVaFkUZ/3QJxlneckqZdDleVB5n/6ai87yd9DnqfCxmeI3uqw5kr5nerSfRLEvnAbQxDbK0&#10;ioL7+boI7op4Op1V98V99Ypp5bM3b0N2LKVjpXaW6aeWDohyJ5t0skhiDAa8Csns1G9ExBY6V1uN&#10;kVb2G7etF7qTqMO40sg8cv+zRkb0UyEuPXTW2IVzbi+lgp5f+uvnx43Mafg2ih4ftdOyGyV4A3zQ&#10;+b1yj8zvtvd6eVVXvwAAAP//AwBQSwMEFAAGAAgAAAAhAKhjaq3hAAAADAEAAA8AAABkcnMvZG93&#10;bnJldi54bWxMj01Lw0AQhu+C/2EZwYu0m6TQ1JhNKYog9NSPg8dNdkyC2dmwu22jv77jyd7m4+Gd&#10;Z8r1ZAdxRh96RwrSeQICqXGmp1bB8fA+W4EIUZPRgyNU8IMB1tX9XakL4y60w/M+toJDKBRaQRfj&#10;WEgZmg6tDnM3IvHuy3mrI7e+lcbrC4fbQWZJspRW98QXOj3ia4fN9/5kFWSj6fXvc1u/DbunzeHz&#10;w5uj3yr1+DBtXkBEnOI/DH/6rA4VO9XuRCaIQcEsTReMcpEvchBM8CQDUTO6TPIVyKqUt09UVwAA&#10;AP//AwBQSwECLQAUAAYACAAAACEAtoM4kv4AAADhAQAAEwAAAAAAAAAAAAAAAAAAAAAAW0NvbnRl&#10;bnRfVHlwZXNdLnhtbFBLAQItABQABgAIAAAAIQA4/SH/1gAAAJQBAAALAAAAAAAAAAAAAAAAAC8B&#10;AABfcmVscy8ucmVsc1BLAQItABQABgAIAAAAIQCqPOoQoAIAAJ0FAAAOAAAAAAAAAAAAAAAAAC4C&#10;AABkcnMvZTJvRG9jLnhtbFBLAQItABQABgAIAAAAIQCoY2qt4QAAAAwBAAAPAAAAAAAAAAAAAAAA&#10;APoEAABkcnMvZG93bnJldi54bWxQSwUGAAAAAAQABADzAAAACA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596800" behindDoc="0" locked="0" layoutInCell="0" allowOverlap="1" wp14:anchorId="340EEE25" wp14:editId="3BD2D07E">
              <wp:simplePos x="0" y="0"/>
              <wp:positionH relativeFrom="column">
                <wp:posOffset>-1009015</wp:posOffset>
              </wp:positionH>
              <wp:positionV relativeFrom="paragraph">
                <wp:posOffset>845185</wp:posOffset>
              </wp:positionV>
              <wp:extent cx="7574915" cy="635"/>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FD205A" id="Line 30"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bHoAIAAJwFAAAOAAAAZHJzL2Uyb0RvYy54bWysVNFu2yAUfZ+0f0C8u7ZjJ06sOlPrOHvp&#10;tkrttGdicIyGwQISJ5r277uQxF26h01TE8niwuVw7rkHbj8cOoH2TBuuZIHjmwgjJmtFudwW+Ovz&#10;OphjZCyRlAglWYGPzOAPy/fvboc+ZxPVKkGZRgAiTT70BW6t7fMwNHXLOmJuVM8kLDZKd8RCqLch&#10;1WQA9E6EkyiahYPStNeqZsbA7Oq0iJcev2lYbb80jWEWiQIDN+u/2n837hsub0m+1aRveX2mQf6D&#10;RUe4hENHqBWxBO00/wOq47VWRjX2plZdqJqG18zXANXE0atqnlrSM18LiGP6USbzdrD15/2jRpwW&#10;eIKRJB206IFLhhIvzdCbHDJK+ahdcfVBPvUPqv5ukFRlS+SWeYrPxx72xU7M8GqLC0wPB2yGT4pC&#10;DtlZ5XU6NLpzkKAAOvh2HMd2sINFNUxm0yxdxFOMalibJVOPT/LL1l4b+5GpDrlBgQXQ9tBk/2Cs&#10;o0LyS4o7Sao1F8L3W0g0FDiJs6nfYJTg1C26NKO3m1JotCfOMf53PvcqTaudpB6sZYRWkiLrRZDg&#10;cuzQTYeRYHAnYODzLOHi73lAWkjHg3nzniqB6GBh6OdBHG+sH4toUc2reRqkk1kVpNFqFdytyzSY&#10;raGwVbIqy1X80xUYp3nLKWXS1XgxeZz+m4nO1+1kz9Hmo5jhNbpXHcheM71bT6MsTeZBlk2TIE2q&#10;KLifr8vgroxns6y6L++rV0wrX715G7KjlI6V2lmmn1o6IMqdbZLpYhJjCOBRmGSnfiMittC52mqM&#10;tLLfuG29z51DHcaVR+aR+589MqKfhLj00EVjF861vUgFPb/0118fd2PcA2byjaLHR+287CJ4Avym&#10;83Pl3pjfY5/18qgufwEAAP//AwBQSwMEFAAGAAgAAAAhAKa287PhAAAADQEAAA8AAABkcnMvZG93&#10;bnJldi54bWxMj0tPwzAQhO9I/Adrkbig1nkAakOcqgIhIXHq48BxE5skIl5HttsGfj1bLuW4M59m&#10;Z8rVZAdxND70jhSk8wSEocbpnloF+93rbAEiRCSNgyOj4NsEWFXXVyUW2p1oY47b2AoOoVCggi7G&#10;sZAyNJ2xGOZuNMTep/MWI5++ldrjicPtILMkeZQWe+IPHY7muTPN1/ZgFWSj7vFn2dYvw+Zuvft4&#10;83rv35W6vZnWTyCimeIFhnN9rg4Vd6rdgXQQg4JZ+rBYMstOnqcgzkiS3/O++k/KQFal/L+i+gUA&#10;AP//AwBQSwECLQAUAAYACAAAACEAtoM4kv4AAADhAQAAEwAAAAAAAAAAAAAAAAAAAAAAW0NvbnRl&#10;bnRfVHlwZXNdLnhtbFBLAQItABQABgAIAAAAIQA4/SH/1gAAAJQBAAALAAAAAAAAAAAAAAAAAC8B&#10;AABfcmVscy8ucmVsc1BLAQItABQABgAIAAAAIQBWZlbHoAIAAJwFAAAOAAAAAAAAAAAAAAAAAC4C&#10;AABkcnMvZTJvRG9jLnhtbFBLAQItABQABgAIAAAAIQCmtvOz4QAAAA0BAAAPAAAAAAAAAAAAAAAA&#10;APoEAABkcnMvZG93bnJldi54bWxQSwUGAAAAAAQABADzAAAACA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04992" behindDoc="0" locked="0" layoutInCell="0" allowOverlap="1" wp14:anchorId="21953D74" wp14:editId="75635026">
              <wp:simplePos x="0" y="0"/>
              <wp:positionH relativeFrom="column">
                <wp:posOffset>4824730</wp:posOffset>
              </wp:positionH>
              <wp:positionV relativeFrom="paragraph">
                <wp:posOffset>-414655</wp:posOffset>
              </wp:positionV>
              <wp:extent cx="635" cy="10678160"/>
              <wp:effectExtent l="0" t="0" r="0" b="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278E32" id="Line 31"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8gogIAAJ0FAAAOAAAAZHJzL2Uyb0RvYy54bWysVF1vmzAUfZ+0/2D5nQKBkBQ1qVoge+m2&#10;Su20ZwebYM3YyHZComn/vddOQpfuYdPUREL+uD6+95xzfXO77wTaMW24kgscX0UYMVkryuVmgb89&#10;r4I5RsYSSYlQki3wgRl8u/z44WboczZRrRKUaQQg0uRDv8CttX0ehqZuWUfMleqZhM1G6Y5YmOpN&#10;SDUZAL0T4SSKsnBQmvZa1cwYWC2Pm3jp8ZuG1fZr0xhmkVhgyM36r/bftfuGyxuSbzTpW16f0iD/&#10;kUVHuIRLR6iSWIK2mv8B1fFaK6Mae1WrLlRNw2vma4Bq4uhNNU8t6ZmvBcgx/UiTeT/Y+svuUSNO&#10;QTuMJOlAogcuGUpiR83QmxwiCvmoXXH1Xj71D6r+YZBURUvkhvkUnw89nPMnwosjbmJ6uGA9fFYU&#10;YsjWKs/TvtGdgwQG0N7LcRjlYHuLaljMkilGNazHUTabx5lXKyT5+Wyvjf3EVIfcYIEF5O2xye7B&#10;WMgeQs8h7iqpVlwIL7iQaFjgJJ5N/QGjBKdu04UZvVkXQqMdcZbxP0cFgF2EabWV1IO1jNBKUmQ9&#10;CxJsjh266TASDJoCBj7OEi7+Hgf3COnyYN69x0pgtrcw9OvAjnfWz+vouppX8zRIJ1kVpFFZBner&#10;Ig2yFRRWJmVRlPEvV2Cc5i2nlElX49nlcfpvLjr129Gfo89HMsNLdE8UJHuZ6d1qGs3SZB7MZtMk&#10;SJMqCu7nqyK4K+Ism1X3xX31JtPKV2/eJ9mRSpeV2lqmn1o6IMqdbZLp9QS8Tzm8CpPZUW9ExAaU&#10;q63GSCv7ndvWG91Z1GFceGQeuf/JIyP6kYizhm42qnCq7ZUq0Pysr+8f1zLH5lsrenjUzn6uleAN&#10;8IdO75V7ZH6f+6jXV3X5AgAA//8DAFBLAwQUAAYACAAAACEAH5UbnOEAAAAMAQAADwAAAGRycy9k&#10;b3ducmV2LnhtbEyPTU/DMAyG70j8h8hIXNCWbtMKLU2nCYSExGkfB45uE9qKxKmSbCv8eswJjrYf&#10;vX7eajM5K84mxMGTgsU8A2Go9XqgTsHx8DJ7ABETkkbrySj4MhE29fVVhaX2F9qZ8z51gkMolqig&#10;T2kspYxtbxzGuR8N8e3DB4eJx9BJHfDC4c7KZZbl0uFA/KHH0Tz1pv3cn5yC5agH/C665tnu7raH&#10;99egj+FNqdubafsIIpkp/cHwq8/qULNT40+ko7AK7tcFqycFs3y9AsEEbwoQDaP5Il+BrCv5v0T9&#10;AwAA//8DAFBLAQItABQABgAIAAAAIQC2gziS/gAAAOEBAAATAAAAAAAAAAAAAAAAAAAAAABbQ29u&#10;dGVudF9UeXBlc10ueG1sUEsBAi0AFAAGAAgAAAAhADj9If/WAAAAlAEAAAsAAAAAAAAAAAAAAAAA&#10;LwEAAF9yZWxzLy5yZWxzUEsBAi0AFAAGAAgAAAAhAFZxjyCiAgAAnQUAAA4AAAAAAAAAAAAAAAAA&#10;LgIAAGRycy9lMm9Eb2MueG1sUEsBAi0AFAAGAAgAAAAhAB+VG5zhAAAADAEAAA8AAAAAAAAAAAAA&#10;AAAA/AQAAGRycy9kb3ducmV2LnhtbFBLBQYAAAAABAAEAPMAAAAKBgAAAAA=&#10;" o:allowincell="f" strokeweight=".25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172EF"/>
    <w:multiLevelType w:val="hybridMultilevel"/>
    <w:tmpl w:val="87264B5E"/>
    <w:lvl w:ilvl="0" w:tplc="81D675F4">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attachedTemplate r:id="rId1"/>
  <w:defaultTabStop w:val="708"/>
  <w:autoHyphenation/>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931"/>
    <w:rsid w:val="00036998"/>
    <w:rsid w:val="00074382"/>
    <w:rsid w:val="000D096C"/>
    <w:rsid w:val="001B7C51"/>
    <w:rsid w:val="00202850"/>
    <w:rsid w:val="0020710B"/>
    <w:rsid w:val="0028145D"/>
    <w:rsid w:val="003B1643"/>
    <w:rsid w:val="003D053A"/>
    <w:rsid w:val="003F2F90"/>
    <w:rsid w:val="00471F1B"/>
    <w:rsid w:val="00472E3F"/>
    <w:rsid w:val="00483CFF"/>
    <w:rsid w:val="00547931"/>
    <w:rsid w:val="00581135"/>
    <w:rsid w:val="005B7287"/>
    <w:rsid w:val="006F4472"/>
    <w:rsid w:val="00717818"/>
    <w:rsid w:val="00787AC0"/>
    <w:rsid w:val="007D1AC5"/>
    <w:rsid w:val="00840301"/>
    <w:rsid w:val="00845A37"/>
    <w:rsid w:val="008A15AF"/>
    <w:rsid w:val="00900211"/>
    <w:rsid w:val="00907AF0"/>
    <w:rsid w:val="009646AA"/>
    <w:rsid w:val="009735ED"/>
    <w:rsid w:val="0099638C"/>
    <w:rsid w:val="009C0F1D"/>
    <w:rsid w:val="009E5840"/>
    <w:rsid w:val="00A165C4"/>
    <w:rsid w:val="00B173EB"/>
    <w:rsid w:val="00B723D1"/>
    <w:rsid w:val="00BD7E0F"/>
    <w:rsid w:val="00C04DE1"/>
    <w:rsid w:val="00CD1EF3"/>
    <w:rsid w:val="00D81E05"/>
    <w:rsid w:val="00DA7295"/>
    <w:rsid w:val="00DB3CE4"/>
    <w:rsid w:val="00DC324F"/>
    <w:rsid w:val="00DD109C"/>
    <w:rsid w:val="00E043CA"/>
    <w:rsid w:val="00E24319"/>
    <w:rsid w:val="00E70F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03A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utoRedefine/>
    <w:qFormat/>
    <w:rsid w:val="00547931"/>
    <w:pPr>
      <w:spacing w:line="566" w:lineRule="exact"/>
    </w:pPr>
    <w:rPr>
      <w:rFonts w:ascii="Courier New" w:hAnsi="Courier New" w:cs="Courier New"/>
      <w:b/>
      <w:bCs/>
      <w:spacing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widowControl w:val="0"/>
      <w:tabs>
        <w:tab w:val="center" w:pos="4819"/>
        <w:tab w:val="right" w:pos="9638"/>
      </w:tabs>
      <w:spacing w:line="567" w:lineRule="exact"/>
    </w:pPr>
    <w:rPr>
      <w:rFonts w:ascii="Arial" w:hAnsi="Arial" w:cs="Arial"/>
    </w:rPr>
  </w:style>
  <w:style w:type="paragraph" w:styleId="Pidipagina">
    <w:name w:val="footer"/>
    <w:basedOn w:val="Normale"/>
    <w:semiHidden/>
    <w:pPr>
      <w:widowControl w:val="0"/>
      <w:tabs>
        <w:tab w:val="center" w:pos="4819"/>
        <w:tab w:val="right" w:pos="9638"/>
      </w:tabs>
      <w:spacing w:line="567" w:lineRule="exact"/>
    </w:pPr>
    <w:rPr>
      <w:rFonts w:ascii="Arial" w:hAnsi="Arial" w:cs="Arial"/>
    </w:rPr>
  </w:style>
  <w:style w:type="character" w:styleId="Numeropagina">
    <w:name w:val="page number"/>
    <w:basedOn w:val="Carpredefinitoparagrafo"/>
    <w:semiHidden/>
  </w:style>
  <w:style w:type="character" w:styleId="Collegamentoipertestuale">
    <w:name w:val="Hyperlink"/>
    <w:basedOn w:val="Carpredefinitoparagrafo"/>
    <w:semiHidden/>
    <w:rPr>
      <w:color w:val="0000FF"/>
      <w:u w:val="single"/>
    </w:rPr>
  </w:style>
  <w:style w:type="paragraph" w:styleId="Corpotesto">
    <w:name w:val="Body Text"/>
    <w:basedOn w:val="Normale"/>
    <w:semiHidden/>
    <w:pPr>
      <w:jc w:val="both"/>
    </w:pPr>
  </w:style>
  <w:style w:type="paragraph" w:customStyle="1" w:styleId="Testofumetto1">
    <w:name w:val="Testo fumetto1"/>
    <w:basedOn w:val="Normale"/>
    <w:rPr>
      <w:rFonts w:ascii="Tahoma" w:hAnsi="Tahoma" w:cs="Tahoma"/>
      <w:sz w:val="16"/>
      <w:szCs w:val="16"/>
    </w:rPr>
  </w:style>
  <w:style w:type="character" w:styleId="Rimandocommento">
    <w:name w:val="annotation reference"/>
    <w:basedOn w:val="Carpredefinitoparagrafo"/>
    <w:uiPriority w:val="99"/>
    <w:semiHidden/>
    <w:unhideWhenUsed/>
    <w:rsid w:val="00472E3F"/>
    <w:rPr>
      <w:sz w:val="16"/>
      <w:szCs w:val="16"/>
    </w:rPr>
  </w:style>
  <w:style w:type="paragraph" w:styleId="Testocommento">
    <w:name w:val="annotation text"/>
    <w:basedOn w:val="Normale"/>
    <w:link w:val="TestocommentoCarattere"/>
    <w:uiPriority w:val="99"/>
    <w:semiHidden/>
    <w:unhideWhenUsed/>
    <w:rsid w:val="00472E3F"/>
    <w:pPr>
      <w:spacing w:line="240" w:lineRule="auto"/>
    </w:pPr>
  </w:style>
  <w:style w:type="character" w:customStyle="1" w:styleId="TestocommentoCarattere">
    <w:name w:val="Testo commento Carattere"/>
    <w:basedOn w:val="Carpredefinitoparagrafo"/>
    <w:link w:val="Testocommento"/>
    <w:uiPriority w:val="99"/>
    <w:semiHidden/>
    <w:rsid w:val="00472E3F"/>
    <w:rPr>
      <w:rFonts w:ascii="Courier New" w:hAnsi="Courier New" w:cs="Courier New"/>
      <w:b/>
      <w:bCs/>
      <w:spacing w:val="-22"/>
    </w:rPr>
  </w:style>
  <w:style w:type="paragraph" w:styleId="Soggettocommento">
    <w:name w:val="annotation subject"/>
    <w:basedOn w:val="Testocommento"/>
    <w:next w:val="Testocommento"/>
    <w:link w:val="SoggettocommentoCarattere"/>
    <w:uiPriority w:val="99"/>
    <w:semiHidden/>
    <w:unhideWhenUsed/>
    <w:rsid w:val="00472E3F"/>
  </w:style>
  <w:style w:type="character" w:customStyle="1" w:styleId="SoggettocommentoCarattere">
    <w:name w:val="Soggetto commento Carattere"/>
    <w:basedOn w:val="TestocommentoCarattere"/>
    <w:link w:val="Soggettocommento"/>
    <w:uiPriority w:val="99"/>
    <w:semiHidden/>
    <w:rsid w:val="00472E3F"/>
    <w:rPr>
      <w:rFonts w:ascii="Courier New" w:hAnsi="Courier New" w:cs="Courier New"/>
      <w:b/>
      <w:bCs/>
      <w:spacing w:val="-22"/>
    </w:rPr>
  </w:style>
  <w:style w:type="paragraph" w:styleId="Testofumetto">
    <w:name w:val="Balloon Text"/>
    <w:basedOn w:val="Normale"/>
    <w:link w:val="TestofumettoCarattere"/>
    <w:uiPriority w:val="99"/>
    <w:semiHidden/>
    <w:unhideWhenUsed/>
    <w:rsid w:val="00472E3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72E3F"/>
    <w:rPr>
      <w:rFonts w:ascii="Segoe UI" w:hAnsi="Segoe UI" w:cs="Segoe UI"/>
      <w:b/>
      <w:bCs/>
      <w:spacing w:val="-22"/>
      <w:sz w:val="18"/>
      <w:szCs w:val="18"/>
    </w:rPr>
  </w:style>
  <w:style w:type="paragraph" w:styleId="Paragrafoelenco">
    <w:name w:val="List Paragraph"/>
    <w:basedOn w:val="Normale"/>
    <w:uiPriority w:val="34"/>
    <w:qFormat/>
    <w:rsid w:val="003F2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11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iuav.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iuav.it" TargetMode="External"/><Relationship Id="rId5" Type="http://schemas.openxmlformats.org/officeDocument/2006/relationships/webSettings" Target="webSettings.xml"/><Relationship Id="rId10" Type="http://schemas.openxmlformats.org/officeDocument/2006/relationships/hyperlink" Target="mailto:dpo@pec.iuav.it" TargetMode="External"/><Relationship Id="rId4" Type="http://schemas.openxmlformats.org/officeDocument/2006/relationships/settings" Target="settings.xml"/><Relationship Id="rId9" Type="http://schemas.openxmlformats.org/officeDocument/2006/relationships/hyperlink" Target="mailto:dpo@iuav.i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erti\AppData\Roaming\Microsoft\Templates\Modello%20di%20foglio%20uso%20boll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7955B25-9DE6-46D9-9C8E-951CD1B1A5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Modello di foglio uso bollo</Template>
  <TotalTime>0</TotalTime>
  <Pages>1</Pages>
  <Words>1601</Words>
  <Characters>9129</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Modello di foglio uso bollo</vt:lpstr>
    </vt:vector>
  </TitlesOfParts>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foglio uso bollo</dc:title>
  <dc:creator/>
  <cp:keywords/>
  <cp:lastModifiedBy/>
  <cp:revision>1</cp:revision>
  <dcterms:created xsi:type="dcterms:W3CDTF">2019-04-11T13:24:00Z</dcterms:created>
  <dcterms:modified xsi:type="dcterms:W3CDTF">2022-02-15T13:18:00Z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TC022870809991</vt:lpwstr>
  </property>
</Properties>
</file>