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1FD4928B"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sidR="003809D8">
              <w:rPr>
                <w:rFonts w:eastAsia="Times New Roman" w:cs="Times New Roman"/>
                <w:b/>
                <w:color w:val="000000" w:themeColor="text1"/>
                <w:sz w:val="28"/>
                <w:szCs w:val="28"/>
                <w:lang w:eastAsia="it-IT"/>
              </w:rPr>
              <w:t>A</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5424F7CF"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00E1202B" w:rsidRPr="00C12604">
                <w:rPr>
                  <w:rStyle w:val="Collegamentoipertestuale"/>
                  <w:rFonts w:eastAsia="Times New Roman" w:cs="Times New Roman"/>
                  <w:sz w:val="16"/>
                  <w:szCs w:val="16"/>
                  <w:lang w:eastAsia="it-IT"/>
                </w:rPr>
                <w:t>https://www.iuav.it/AMMINISTRA/Consulenti/titolari-d1/index.htm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3A48DB08" w14:textId="12363305"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FE1D72A" w:rsidR="00D0443A" w:rsidRPr="00E03B27" w:rsidRDefault="005E0F9C" w:rsidP="00040E92">
                  <w:pPr>
                    <w:rPr>
                      <w:rFonts w:cstheme="minorHAnsi"/>
                      <w:b/>
                      <w:i/>
                      <w:smallCaps/>
                    </w:rPr>
                  </w:pPr>
                  <w:r w:rsidRPr="00E03B27">
                    <w:rPr>
                      <w:rFonts w:cstheme="minorHAnsi"/>
                      <w:b/>
                      <w:i/>
                      <w:smallCaps/>
                    </w:rPr>
                    <w:t xml:space="preserve">titoli </w:t>
                  </w:r>
                  <w:r>
                    <w:rPr>
                      <w:rFonts w:cstheme="minorHAnsi"/>
                      <w:b/>
                      <w:i/>
                      <w:smallCaps/>
                    </w:rPr>
                    <w:t xml:space="preserve">di studio e </w:t>
                  </w:r>
                  <w:r w:rsidR="00D0443A" w:rsidRPr="00E03B27">
                    <w:rPr>
                      <w:rFonts w:cstheme="minorHAnsi"/>
                      <w:b/>
                      <w:i/>
                      <w:smallCaps/>
                    </w:rPr>
                    <w:t>altri titoli ritenuti utili ai fini della valutazione</w:t>
                  </w:r>
                  <w:r w:rsidR="00D0443A" w:rsidRPr="005E0F9C">
                    <w:rPr>
                      <w:rFonts w:cstheme="minorHAnsi"/>
                      <w:b/>
                      <w:i/>
                      <w:smallCaps/>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000000" w:rsidRDefault="00000000" w:rsidP="005F65C4"/>
    <w:sectPr w:rsidR="00191D07" w:rsidSect="00BB5A94">
      <w:footerReference w:type="default" r:id="rId7"/>
      <w:footnotePr>
        <w:numRestart w:val="eachSect"/>
      </w:footnotePr>
      <w:type w:val="continuous"/>
      <w:pgSz w:w="11906" w:h="16838"/>
      <w:pgMar w:top="494" w:right="849" w:bottom="1702"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BD0F" w14:textId="77777777" w:rsidR="00BB5A94" w:rsidRDefault="00BB5A94" w:rsidP="00970A34">
      <w:pPr>
        <w:spacing w:after="0" w:line="240" w:lineRule="auto"/>
      </w:pPr>
      <w:r>
        <w:separator/>
      </w:r>
    </w:p>
  </w:endnote>
  <w:endnote w:type="continuationSeparator" w:id="0">
    <w:p w14:paraId="0B64F18F" w14:textId="77777777" w:rsidR="00BB5A94" w:rsidRDefault="00BB5A94"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2E0D" w14:textId="77777777" w:rsidR="00BB5A94" w:rsidRDefault="00BB5A94" w:rsidP="00970A34">
      <w:pPr>
        <w:spacing w:after="0" w:line="240" w:lineRule="auto"/>
      </w:pPr>
      <w:r>
        <w:separator/>
      </w:r>
    </w:p>
  </w:footnote>
  <w:footnote w:type="continuationSeparator" w:id="0">
    <w:p w14:paraId="6999A739" w14:textId="77777777" w:rsidR="00BB5A94" w:rsidRDefault="00BB5A94"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34"/>
    <w:rsid w:val="00040E92"/>
    <w:rsid w:val="0005665B"/>
    <w:rsid w:val="00121E0E"/>
    <w:rsid w:val="00247182"/>
    <w:rsid w:val="002814D0"/>
    <w:rsid w:val="002F00AA"/>
    <w:rsid w:val="003732AB"/>
    <w:rsid w:val="003809D8"/>
    <w:rsid w:val="003859A4"/>
    <w:rsid w:val="00386CB7"/>
    <w:rsid w:val="00386DF3"/>
    <w:rsid w:val="003B4D86"/>
    <w:rsid w:val="003B5AB8"/>
    <w:rsid w:val="003C6170"/>
    <w:rsid w:val="003E06E4"/>
    <w:rsid w:val="004747FF"/>
    <w:rsid w:val="004A61E3"/>
    <w:rsid w:val="00555447"/>
    <w:rsid w:val="00590E69"/>
    <w:rsid w:val="005E0F9C"/>
    <w:rsid w:val="005F236B"/>
    <w:rsid w:val="005F65C4"/>
    <w:rsid w:val="00637B1D"/>
    <w:rsid w:val="006416A4"/>
    <w:rsid w:val="00672E9D"/>
    <w:rsid w:val="00693ABF"/>
    <w:rsid w:val="0071601C"/>
    <w:rsid w:val="00735950"/>
    <w:rsid w:val="00921A1C"/>
    <w:rsid w:val="00941617"/>
    <w:rsid w:val="00970A34"/>
    <w:rsid w:val="00A017C2"/>
    <w:rsid w:val="00AB3ED6"/>
    <w:rsid w:val="00B5322E"/>
    <w:rsid w:val="00B55E46"/>
    <w:rsid w:val="00B65EA1"/>
    <w:rsid w:val="00BB3367"/>
    <w:rsid w:val="00BB5A94"/>
    <w:rsid w:val="00CA7F73"/>
    <w:rsid w:val="00D0443A"/>
    <w:rsid w:val="00D84604"/>
    <w:rsid w:val="00E03B27"/>
    <w:rsid w:val="00E1202B"/>
    <w:rsid w:val="00E83EE0"/>
    <w:rsid w:val="00EE0B9B"/>
    <w:rsid w:val="00F037AB"/>
    <w:rsid w:val="00F25EA3"/>
    <w:rsid w:val="00F50E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 w:type="character" w:styleId="Menzionenonrisolta">
    <w:name w:val="Unresolved Mention"/>
    <w:basedOn w:val="Carpredefinitoparagrafo"/>
    <w:uiPriority w:val="99"/>
    <w:semiHidden/>
    <w:unhideWhenUsed/>
    <w:rsid w:val="00E1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2</cp:revision>
  <cp:lastPrinted>2024-01-26T12:58:00Z</cp:lastPrinted>
  <dcterms:created xsi:type="dcterms:W3CDTF">2024-01-26T13:02:00Z</dcterms:created>
  <dcterms:modified xsi:type="dcterms:W3CDTF">2024-01-26T13:02:00Z</dcterms:modified>
</cp:coreProperties>
</file>