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5011" w14:textId="77777777" w:rsidR="006040A4" w:rsidRPr="009E5994" w:rsidRDefault="006040A4" w:rsidP="006040A4">
      <w:pPr>
        <w:jc w:val="center"/>
        <w:rPr>
          <w:rFonts w:cs="Arial"/>
          <w:b/>
          <w:color w:val="auto"/>
          <w:sz w:val="18"/>
          <w:szCs w:val="18"/>
          <w:u w:val="single"/>
          <w:lang w:val="it-IT"/>
        </w:rPr>
      </w:pPr>
      <w:r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 xml:space="preserve">ALLEGATO </w:t>
      </w:r>
      <w:r w:rsidR="00EC706E"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>A</w:t>
      </w:r>
    </w:p>
    <w:p w14:paraId="189369E1" w14:textId="77777777" w:rsidR="006040A4" w:rsidRPr="009E5994" w:rsidRDefault="006040A4" w:rsidP="006040A4">
      <w:pPr>
        <w:jc w:val="center"/>
        <w:rPr>
          <w:rFonts w:cs="Arial"/>
          <w:b/>
          <w:color w:val="auto"/>
          <w:sz w:val="18"/>
          <w:szCs w:val="18"/>
          <w:u w:val="single"/>
          <w:lang w:val="it-IT"/>
        </w:rPr>
      </w:pPr>
      <w:r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>DOMANDA DI CONTRATTO DI DIRITTO PRIVATO PER INSEGNAMENTO</w:t>
      </w:r>
    </w:p>
    <w:p w14:paraId="76BDD021" w14:textId="77777777" w:rsidR="004A7190" w:rsidRDefault="004A7190" w:rsidP="004A7190">
      <w:pPr>
        <w:rPr>
          <w:rFonts w:cs="Arial"/>
          <w:b/>
          <w:color w:val="auto"/>
          <w:sz w:val="18"/>
          <w:szCs w:val="18"/>
          <w:lang w:val="it-IT"/>
        </w:rPr>
      </w:pPr>
    </w:p>
    <w:p w14:paraId="76600F83" w14:textId="520DCEA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  <w:r w:rsidRPr="004A7190">
        <w:rPr>
          <w:rFonts w:cs="Arial"/>
          <w:b/>
          <w:bCs/>
          <w:sz w:val="18"/>
          <w:szCs w:val="18"/>
          <w:lang w:val="it-IT"/>
        </w:rPr>
        <w:t xml:space="preserve">Al direttore della </w:t>
      </w:r>
      <w:r w:rsidRPr="004A7190">
        <w:rPr>
          <w:b/>
          <w:bCs/>
          <w:lang w:val="it-IT"/>
        </w:rPr>
        <w:t>Scuola di Specializzazione in Beni Architettonici e del Paesaggio</w:t>
      </w:r>
      <w:r w:rsidRPr="004A7190">
        <w:rPr>
          <w:rFonts w:cs="Arial"/>
          <w:b/>
          <w:bCs/>
          <w:sz w:val="18"/>
          <w:szCs w:val="18"/>
          <w:lang w:val="it-IT"/>
        </w:rPr>
        <w:t xml:space="preserve"> </w:t>
      </w:r>
    </w:p>
    <w:p w14:paraId="5CB8CA21" w14:textId="7BD0F34C" w:rsidR="004A7190" w:rsidRPr="004A7190" w:rsidRDefault="004A7190" w:rsidP="004A7190">
      <w:pPr>
        <w:rPr>
          <w:rFonts w:cs="Arial"/>
          <w:b/>
          <w:bCs/>
          <w:color w:val="auto"/>
          <w:sz w:val="18"/>
          <w:szCs w:val="18"/>
          <w:lang w:val="it-IT"/>
        </w:rPr>
      </w:pPr>
      <w:r w:rsidRPr="004A7190">
        <w:rPr>
          <w:rFonts w:cs="Arial"/>
          <w:b/>
          <w:bCs/>
          <w:color w:val="auto"/>
          <w:sz w:val="18"/>
          <w:szCs w:val="18"/>
          <w:lang w:val="it-IT"/>
        </w:rPr>
        <w:t>dell’</w:t>
      </w:r>
      <w:r w:rsidR="006D274B">
        <w:rPr>
          <w:rFonts w:cs="Arial"/>
          <w:b/>
          <w:bCs/>
          <w:color w:val="auto"/>
          <w:sz w:val="18"/>
          <w:szCs w:val="18"/>
          <w:lang w:val="it-IT"/>
        </w:rPr>
        <w:t>U</w:t>
      </w:r>
      <w:r w:rsidRPr="004A7190">
        <w:rPr>
          <w:rFonts w:cs="Arial"/>
          <w:b/>
          <w:bCs/>
          <w:color w:val="auto"/>
          <w:sz w:val="18"/>
          <w:szCs w:val="18"/>
          <w:lang w:val="it-IT"/>
        </w:rPr>
        <w:t>niversità Iuav di Venezia</w:t>
      </w:r>
    </w:p>
    <w:p w14:paraId="5E40032F" w14:textId="7777777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</w:p>
    <w:p w14:paraId="58C6FFCF" w14:textId="7777777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  <w:r w:rsidRPr="004A7190">
        <w:rPr>
          <w:rFonts w:cs="Arial"/>
          <w:b/>
          <w:bCs/>
          <w:sz w:val="18"/>
          <w:szCs w:val="18"/>
          <w:lang w:val="it-IT"/>
        </w:rPr>
        <w:t>AFRU/DRUO - Servizio concorsi e carriere personale docente</w:t>
      </w:r>
    </w:p>
    <w:p w14:paraId="65508AF4" w14:textId="7777777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  <w:r w:rsidRPr="004A7190">
        <w:rPr>
          <w:rFonts w:cs="Arial"/>
          <w:b/>
          <w:bCs/>
          <w:sz w:val="18"/>
          <w:szCs w:val="18"/>
          <w:lang w:val="it-IT"/>
        </w:rPr>
        <w:t xml:space="preserve">Santa Croce </w:t>
      </w:r>
      <w:r w:rsidRPr="004A7190">
        <w:rPr>
          <w:rFonts w:cs="Arial"/>
          <w:b/>
          <w:bCs/>
          <w:sz w:val="18"/>
          <w:szCs w:val="18"/>
          <w:lang w:val="it-IT"/>
        </w:rPr>
        <w:noBreakHyphen/>
        <w:t xml:space="preserve"> Campo dei Tolentini, 191</w:t>
      </w:r>
    </w:p>
    <w:p w14:paraId="5DEF9BEA" w14:textId="7777777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  <w:r w:rsidRPr="004A7190">
        <w:rPr>
          <w:rFonts w:cs="Arial"/>
          <w:b/>
          <w:bCs/>
          <w:sz w:val="18"/>
          <w:szCs w:val="18"/>
          <w:lang w:val="it-IT"/>
        </w:rPr>
        <w:t>30135 VENEZIA</w:t>
      </w:r>
    </w:p>
    <w:p w14:paraId="66F5F1D7" w14:textId="77777777" w:rsidR="006040A4" w:rsidRPr="009E5994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44BAF5C" w14:textId="56E2A266" w:rsidR="006040A4" w:rsidRPr="009E5994" w:rsidRDefault="004A7190" w:rsidP="004A7190">
      <w:pPr>
        <w:pStyle w:val="Testonormalenorientro"/>
        <w:tabs>
          <w:tab w:val="left" w:pos="3261"/>
        </w:tabs>
        <w:ind w:left="26"/>
        <w:rPr>
          <w:rFonts w:cs="Arial"/>
          <w:b/>
          <w:color w:val="auto"/>
          <w:sz w:val="18"/>
          <w:szCs w:val="18"/>
          <w:lang w:val="it-IT"/>
        </w:rPr>
      </w:pPr>
      <w:r w:rsidRPr="001F5AD0">
        <w:rPr>
          <w:rFonts w:cs="Arial"/>
          <w:b/>
          <w:color w:val="auto"/>
          <w:sz w:val="18"/>
          <w:szCs w:val="18"/>
          <w:lang w:val="it-IT"/>
        </w:rPr>
        <w:t>INS07ADSS-SSIBAP-2020-21</w:t>
      </w:r>
      <w:r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6040A4" w:rsidRPr="009E5994">
        <w:rPr>
          <w:rFonts w:cs="Arial"/>
          <w:b/>
          <w:color w:val="auto"/>
          <w:sz w:val="18"/>
          <w:szCs w:val="18"/>
          <w:lang w:val="it-IT" w:eastAsia="ar-SA"/>
        </w:rPr>
        <w:t xml:space="preserve">– procedura di valutazione comparativa per il conferimento di contratti di diritto privato per </w:t>
      </w:r>
      <w:r w:rsidR="00C43F41" w:rsidRPr="009E5994">
        <w:rPr>
          <w:rFonts w:cs="Arial"/>
          <w:b/>
          <w:color w:val="auto"/>
          <w:sz w:val="18"/>
          <w:szCs w:val="18"/>
          <w:lang w:val="it-IT" w:eastAsia="ar-SA"/>
        </w:rPr>
        <w:t>l’insegnamento – a.a. 20</w:t>
      </w:r>
      <w:r w:rsidR="001F06CB" w:rsidRPr="009E5994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C43F41" w:rsidRPr="009E5994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9E5994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6692FF43" w14:textId="77777777" w:rsidR="006040A4" w:rsidRPr="009E5994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05798F0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2B9302BC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nat… a ……………………………  prov……………., il ……………………………..………………</w:t>
      </w:r>
    </w:p>
    <w:p w14:paraId="41DCAE14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4A0F0F8E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3ED48FB4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14:paraId="7B99D36A" w14:textId="77777777" w:rsidR="006040A4" w:rsidRPr="009E5994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tel.....………..……........….../ cell ………………………….</w:t>
      </w:r>
    </w:p>
    <w:p w14:paraId="57508058" w14:textId="77777777" w:rsidR="006040A4" w:rsidRPr="009E5994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……………………………………………...………..</w:t>
      </w:r>
    </w:p>
    <w:p w14:paraId="46588D1B" w14:textId="77777777" w:rsidR="006040A4" w:rsidRPr="009E5994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E2A162E" w14:textId="77777777" w:rsidR="006040A4" w:rsidRPr="009E5994" w:rsidRDefault="006040A4" w:rsidP="006040A4">
      <w:pPr>
        <w:pStyle w:val="Test"/>
        <w:rPr>
          <w:rFonts w:ascii="Arial" w:hAnsi="Arial" w:cs="Arial"/>
          <w:sz w:val="18"/>
          <w:szCs w:val="18"/>
        </w:rPr>
      </w:pPr>
      <w:r w:rsidRPr="009E5994">
        <w:rPr>
          <w:rFonts w:ascii="Arial" w:hAnsi="Arial" w:cs="Arial"/>
          <w:sz w:val="18"/>
          <w:szCs w:val="18"/>
        </w:rPr>
        <w:t>chiede</w:t>
      </w:r>
    </w:p>
    <w:p w14:paraId="3FA1C697" w14:textId="77777777" w:rsidR="006040A4" w:rsidRPr="009E5994" w:rsidRDefault="006040A4" w:rsidP="006040A4">
      <w:pPr>
        <w:pStyle w:val="Test"/>
        <w:rPr>
          <w:rFonts w:ascii="Arial" w:hAnsi="Arial" w:cs="Arial"/>
          <w:sz w:val="18"/>
          <w:szCs w:val="18"/>
        </w:rPr>
      </w:pPr>
    </w:p>
    <w:p w14:paraId="095AAABA" w14:textId="75986628" w:rsidR="004A7190" w:rsidRPr="001F5AD0" w:rsidRDefault="006040A4" w:rsidP="00DD19F5">
      <w:pPr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di partecipare alla procedura di valutazione comparativa per il conferimento di contratt</w:t>
      </w:r>
      <w:r w:rsidR="00C43F41" w:rsidRPr="009E5994">
        <w:rPr>
          <w:rFonts w:cs="Arial"/>
          <w:b/>
          <w:color w:val="auto"/>
          <w:sz w:val="18"/>
          <w:szCs w:val="18"/>
          <w:lang w:val="it-IT"/>
        </w:rPr>
        <w:t>i</w:t>
      </w: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di dir</w:t>
      </w:r>
      <w:r w:rsidR="00B241BD" w:rsidRPr="009E5994">
        <w:rPr>
          <w:rFonts w:cs="Arial"/>
          <w:b/>
          <w:color w:val="auto"/>
          <w:sz w:val="18"/>
          <w:szCs w:val="18"/>
          <w:lang w:val="it-IT"/>
        </w:rPr>
        <w:t xml:space="preserve">itto privato per </w:t>
      </w:r>
      <w:r w:rsidR="00DD19F5">
        <w:rPr>
          <w:rFonts w:cs="Arial"/>
          <w:b/>
          <w:color w:val="auto"/>
          <w:sz w:val="18"/>
          <w:szCs w:val="18"/>
          <w:lang w:val="it-IT"/>
        </w:rPr>
        <w:t>l’insegnamento</w:t>
      </w: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anno accademico 20</w:t>
      </w:r>
      <w:r w:rsidR="00565B5D" w:rsidRPr="009E5994">
        <w:rPr>
          <w:rFonts w:cs="Arial"/>
          <w:b/>
          <w:color w:val="auto"/>
          <w:sz w:val="18"/>
          <w:szCs w:val="18"/>
          <w:lang w:val="it-IT"/>
        </w:rPr>
        <w:t>20</w:t>
      </w:r>
      <w:r w:rsidRPr="009E5994">
        <w:rPr>
          <w:rFonts w:cs="Arial"/>
          <w:b/>
          <w:color w:val="auto"/>
          <w:sz w:val="18"/>
          <w:szCs w:val="18"/>
          <w:lang w:val="it-IT"/>
        </w:rPr>
        <w:t>/20</w:t>
      </w:r>
      <w:r w:rsidR="00565B5D" w:rsidRPr="009E5994">
        <w:rPr>
          <w:rFonts w:cs="Arial"/>
          <w:b/>
          <w:color w:val="auto"/>
          <w:sz w:val="18"/>
          <w:szCs w:val="18"/>
          <w:lang w:val="it-IT"/>
        </w:rPr>
        <w:t>21</w:t>
      </w:r>
      <w:r w:rsidR="00B241BD" w:rsidRPr="009E5994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per </w:t>
      </w:r>
      <w:r w:rsidR="00942711" w:rsidRPr="009E5994">
        <w:rPr>
          <w:rFonts w:cs="Arial"/>
          <w:b/>
          <w:color w:val="auto"/>
          <w:sz w:val="18"/>
          <w:szCs w:val="18"/>
          <w:lang w:val="it-IT"/>
        </w:rPr>
        <w:t xml:space="preserve">i </w:t>
      </w:r>
      <w:r w:rsidR="00C43F41" w:rsidRPr="009E5994">
        <w:rPr>
          <w:rFonts w:cs="Arial"/>
          <w:b/>
          <w:color w:val="auto"/>
          <w:sz w:val="18"/>
          <w:szCs w:val="18"/>
          <w:lang w:val="it-IT"/>
        </w:rPr>
        <w:t xml:space="preserve">corsi di studio </w:t>
      </w:r>
      <w:r w:rsidR="00DD19F5">
        <w:rPr>
          <w:rFonts w:cs="Arial"/>
          <w:b/>
          <w:color w:val="auto"/>
          <w:sz w:val="18"/>
          <w:szCs w:val="18"/>
          <w:lang w:val="it-IT"/>
        </w:rPr>
        <w:t xml:space="preserve">della </w:t>
      </w:r>
      <w:r w:rsidR="00DD19F5" w:rsidRPr="00D00F15">
        <w:rPr>
          <w:rFonts w:cs="Arial"/>
          <w:b/>
          <w:color w:val="auto"/>
          <w:sz w:val="18"/>
          <w:szCs w:val="18"/>
          <w:lang w:val="it-IT"/>
        </w:rPr>
        <w:t>Scuola di Specializzazione in Beni Architettonici e del Paesaggio,</w:t>
      </w:r>
      <w:r w:rsidR="00FB7827" w:rsidRPr="009E5994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Pr="009E5994">
        <w:rPr>
          <w:rFonts w:cs="Arial"/>
          <w:b/>
          <w:color w:val="auto"/>
          <w:sz w:val="18"/>
          <w:szCs w:val="18"/>
          <w:lang w:val="it-IT"/>
        </w:rPr>
        <w:t>indetta con avviso</w:t>
      </w:r>
      <w:r w:rsidR="001F06CB" w:rsidRPr="009E5994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4A7190" w:rsidRPr="001F5AD0">
        <w:rPr>
          <w:rFonts w:cs="Arial"/>
          <w:b/>
          <w:color w:val="auto"/>
          <w:sz w:val="18"/>
          <w:szCs w:val="18"/>
          <w:lang w:val="it-IT"/>
        </w:rPr>
        <w:t>INS07ADSS-SSIBAP-2020-21</w:t>
      </w:r>
    </w:p>
    <w:p w14:paraId="5B141DEE" w14:textId="76546A2C" w:rsidR="00970679" w:rsidRPr="009E5994" w:rsidRDefault="00970679" w:rsidP="004A7190">
      <w:pPr>
        <w:rPr>
          <w:rFonts w:cs="Arial"/>
          <w:color w:val="auto"/>
          <w:sz w:val="18"/>
          <w:szCs w:val="18"/>
          <w:lang w:val="it-IT"/>
        </w:rPr>
      </w:pPr>
    </w:p>
    <w:p w14:paraId="55CC45DB" w14:textId="77777777" w:rsidR="00DD19F5" w:rsidRPr="001B5730" w:rsidRDefault="00476B8B" w:rsidP="00061F30">
      <w:pPr>
        <w:autoSpaceDE w:val="0"/>
        <w:autoSpaceDN w:val="0"/>
        <w:adjustRightInd w:val="0"/>
        <w:rPr>
          <w:rStyle w:val="Enfasidelicata"/>
          <w:lang w:val="it-IT"/>
        </w:rPr>
      </w:pPr>
      <w:r w:rsidRPr="009E5994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9E5994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r w:rsidR="004A7190">
        <w:rPr>
          <w:rFonts w:cs="Arial"/>
          <w:b/>
          <w:bCs/>
          <w:color w:val="auto"/>
          <w:sz w:val="18"/>
          <w:szCs w:val="18"/>
          <w:lang w:val="it-IT"/>
        </w:rPr>
        <w:t xml:space="preserve">: </w:t>
      </w:r>
    </w:p>
    <w:p w14:paraId="6931C92E" w14:textId="77777777" w:rsidR="00DD19F5" w:rsidRDefault="00DD19F5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550DC91" w14:textId="11127A98" w:rsidR="004A7190" w:rsidRPr="009E5994" w:rsidRDefault="004A719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4A7190">
        <w:rPr>
          <w:rFonts w:cs="Arial"/>
          <w:b/>
          <w:bCs/>
          <w:color w:val="auto"/>
          <w:sz w:val="18"/>
          <w:szCs w:val="18"/>
          <w:lang w:val="it-IT"/>
        </w:rPr>
        <w:t xml:space="preserve">Chimica dei Beni culturali </w:t>
      </w:r>
      <w:r w:rsidR="00DD19F5">
        <w:rPr>
          <w:rFonts w:cs="Arial"/>
          <w:b/>
          <w:bCs/>
          <w:color w:val="auto"/>
          <w:sz w:val="18"/>
          <w:szCs w:val="18"/>
          <w:lang w:val="it-IT"/>
        </w:rPr>
        <w:t xml:space="preserve">- </w:t>
      </w:r>
      <w:r>
        <w:rPr>
          <w:rFonts w:cs="Arial"/>
          <w:b/>
          <w:bCs/>
          <w:color w:val="auto"/>
          <w:sz w:val="18"/>
          <w:szCs w:val="18"/>
          <w:lang w:val="it-IT"/>
        </w:rPr>
        <w:t>SSD CHIM/12</w:t>
      </w:r>
    </w:p>
    <w:p w14:paraId="09EE96B7" w14:textId="77777777" w:rsidR="00876B36" w:rsidRPr="009E5994" w:rsidRDefault="00876B36" w:rsidP="00876B36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118ABAC" w14:textId="77777777" w:rsidR="00876B36" w:rsidRPr="009E5994" w:rsidRDefault="00876B36" w:rsidP="00876B36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*vedi allegato al bando “lista posti” di riferimento</w:t>
      </w:r>
    </w:p>
    <w:p w14:paraId="75E7253A" w14:textId="77777777" w:rsidR="007973B8" w:rsidRPr="009E5994" w:rsidRDefault="007973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82EB257" w14:textId="77777777" w:rsidR="00942711" w:rsidRPr="009E5994" w:rsidRDefault="00942711" w:rsidP="00942711">
      <w:pPr>
        <w:jc w:val="center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dichiara</w:t>
      </w:r>
    </w:p>
    <w:p w14:paraId="427C9A8F" w14:textId="77777777" w:rsidR="00942711" w:rsidRPr="009E5994" w:rsidRDefault="00942711" w:rsidP="00942711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1422974" w14:textId="77777777" w:rsidR="00942711" w:rsidRPr="009E5994" w:rsidRDefault="00942711" w:rsidP="00942711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sotto la propria responsabilità, </w:t>
      </w:r>
      <w:r w:rsidRPr="009E5994">
        <w:rPr>
          <w:rFonts w:cs="Arial"/>
          <w:color w:val="auto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9E5994">
        <w:rPr>
          <w:rFonts w:cs="Arial"/>
          <w:b/>
          <w:color w:val="auto"/>
          <w:sz w:val="18"/>
          <w:szCs w:val="18"/>
          <w:lang w:val="it-IT"/>
        </w:rPr>
        <w:t>:</w:t>
      </w:r>
    </w:p>
    <w:p w14:paraId="223D2840" w14:textId="77777777" w:rsidR="006040A4" w:rsidRPr="009E5994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F3DE250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rPr>
          <w:rFonts w:cs="Arial"/>
          <w:color w:val="auto"/>
          <w:sz w:val="18"/>
          <w:szCs w:val="18"/>
        </w:rPr>
      </w:pPr>
      <w:r w:rsidRPr="009E5994">
        <w:rPr>
          <w:rFonts w:cs="Arial"/>
          <w:color w:val="auto"/>
          <w:sz w:val="18"/>
          <w:szCs w:val="18"/>
        </w:rPr>
        <w:t>di essere cittadin… (nazionalità) ……………………………………..…………………………</w:t>
      </w:r>
    </w:p>
    <w:p w14:paraId="241FE058" w14:textId="77777777" w:rsidR="006040A4" w:rsidRPr="009E5994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color w:val="auto"/>
          <w:sz w:val="18"/>
          <w:szCs w:val="18"/>
        </w:rPr>
      </w:pPr>
    </w:p>
    <w:p w14:paraId="75EE5C2B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godere dei diritti politici</w:t>
      </w:r>
    </w:p>
    <w:p w14:paraId="5452D368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08852B4E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77DAFFBD" w14:textId="77777777" w:rsidR="006040A4" w:rsidRPr="009E5994" w:rsidRDefault="006040A4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2791DC8A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aver la seguente posizione nei confronti degli obblighi di leva:………………..………………</w:t>
      </w:r>
    </w:p>
    <w:p w14:paraId="21C65CBF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51E0D138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14:paraId="38C73646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4D79E89B" w14:textId="77777777" w:rsidR="006040A4" w:rsidRPr="009E5994" w:rsidRDefault="006040A4" w:rsidP="006040A4">
      <w:pPr>
        <w:ind w:left="708"/>
        <w:rPr>
          <w:rFonts w:cs="Arial"/>
          <w:color w:val="auto"/>
          <w:sz w:val="18"/>
          <w:szCs w:val="18"/>
        </w:rPr>
      </w:pPr>
      <w:r w:rsidRPr="009E5994">
        <w:rPr>
          <w:rFonts w:cs="Arial"/>
          <w:color w:val="auto"/>
          <w:sz w:val="18"/>
          <w:szCs w:val="18"/>
        </w:rPr>
        <w:t>conseguito presso ……………………………………………………………………………………………….….</w:t>
      </w:r>
    </w:p>
    <w:p w14:paraId="58DD5F98" w14:textId="77777777" w:rsidR="006040A4" w:rsidRPr="009E5994" w:rsidRDefault="006040A4" w:rsidP="006040A4">
      <w:pPr>
        <w:ind w:left="708"/>
        <w:rPr>
          <w:rFonts w:cs="Arial"/>
          <w:color w:val="auto"/>
          <w:sz w:val="18"/>
          <w:szCs w:val="18"/>
        </w:rPr>
      </w:pPr>
      <w:r w:rsidRPr="009E5994">
        <w:rPr>
          <w:rFonts w:cs="Arial"/>
          <w:color w:val="auto"/>
          <w:sz w:val="18"/>
          <w:szCs w:val="18"/>
        </w:rPr>
        <w:t>data:……………………….………; votazione:……………………………………..………………</w:t>
      </w:r>
    </w:p>
    <w:p w14:paraId="3FA92987" w14:textId="77777777" w:rsidR="00002118" w:rsidRPr="009E5994" w:rsidRDefault="00002118" w:rsidP="006040A4">
      <w:pPr>
        <w:ind w:left="708"/>
        <w:rPr>
          <w:rFonts w:cs="Arial"/>
          <w:color w:val="auto"/>
          <w:sz w:val="18"/>
          <w:szCs w:val="18"/>
        </w:rPr>
      </w:pPr>
    </w:p>
    <w:p w14:paraId="57AAFBAE" w14:textId="77777777" w:rsidR="00002118" w:rsidRPr="009E5994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essere in possesso dei seguenti titoli preferenziali </w:t>
      </w:r>
      <w:r w:rsidRPr="009E5994">
        <w:rPr>
          <w:rFonts w:cs="Arial"/>
          <w:i/>
          <w:color w:val="auto"/>
          <w:sz w:val="18"/>
          <w:szCs w:val="18"/>
          <w:lang w:val="it-IT"/>
        </w:rPr>
        <w:t>(contrassegnare il titolo posseduto)</w:t>
      </w:r>
      <w:r w:rsidRPr="009E5994">
        <w:rPr>
          <w:rFonts w:cs="Arial"/>
          <w:color w:val="auto"/>
          <w:sz w:val="18"/>
          <w:szCs w:val="18"/>
          <w:lang w:val="it-IT"/>
        </w:rPr>
        <w:t>:</w:t>
      </w:r>
    </w:p>
    <w:p w14:paraId="558621AB" w14:textId="77777777" w:rsidR="00002118" w:rsidRPr="009E5994" w:rsidRDefault="00002118" w:rsidP="00002118">
      <w:pPr>
        <w:spacing w:line="240" w:lineRule="auto"/>
        <w:ind w:left="360"/>
        <w:jc w:val="both"/>
        <w:rPr>
          <w:rFonts w:cs="Arial"/>
          <w:color w:val="auto"/>
          <w:sz w:val="18"/>
          <w:szCs w:val="18"/>
          <w:lang w:val="it-IT"/>
        </w:rPr>
      </w:pPr>
    </w:p>
    <w:p w14:paraId="15C686B3" w14:textId="77777777" w:rsidR="00002118" w:rsidRPr="009E5994" w:rsidRDefault="00002118" w:rsidP="00002118">
      <w:pPr>
        <w:ind w:left="360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- dottorato di ricerca □</w:t>
      </w:r>
    </w:p>
    <w:p w14:paraId="7C2A31E1" w14:textId="77777777" w:rsidR="00002118" w:rsidRPr="009E5994" w:rsidRDefault="00002118" w:rsidP="00002118">
      <w:pPr>
        <w:ind w:left="360"/>
        <w:jc w:val="both"/>
        <w:rPr>
          <w:rFonts w:cs="Arial"/>
          <w:color w:val="auto"/>
          <w:sz w:val="18"/>
          <w:szCs w:val="18"/>
          <w:lang w:val="it-IT"/>
        </w:rPr>
      </w:pPr>
    </w:p>
    <w:p w14:paraId="79C86F0F" w14:textId="77777777" w:rsidR="00002118" w:rsidRPr="009E5994" w:rsidRDefault="00002118" w:rsidP="00002118">
      <w:pPr>
        <w:ind w:left="360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- abilitazione scientifica nazionale</w:t>
      </w:r>
      <w:r w:rsidR="00181907" w:rsidRPr="009E5994">
        <w:rPr>
          <w:rFonts w:cs="Arial"/>
          <w:color w:val="auto"/>
          <w:sz w:val="18"/>
          <w:szCs w:val="18"/>
          <w:lang w:val="it-IT"/>
        </w:rPr>
        <w:t xml:space="preserve"> 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□</w:t>
      </w:r>
    </w:p>
    <w:p w14:paraId="19598910" w14:textId="77777777" w:rsidR="006040A4" w:rsidRPr="009E5994" w:rsidRDefault="006040A4" w:rsidP="006040A4">
      <w:pPr>
        <w:ind w:left="708"/>
        <w:rPr>
          <w:rFonts w:cs="Arial"/>
          <w:color w:val="auto"/>
          <w:sz w:val="18"/>
          <w:szCs w:val="18"/>
          <w:lang w:val="it-IT"/>
        </w:rPr>
      </w:pPr>
    </w:p>
    <w:p w14:paraId="1AEBF2F9" w14:textId="77777777" w:rsidR="004872A6" w:rsidRPr="009E5994" w:rsidRDefault="004872A6" w:rsidP="004872A6">
      <w:pPr>
        <w:numPr>
          <w:ilvl w:val="0"/>
          <w:numId w:val="15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68D4EADC" w14:textId="77777777" w:rsidR="006040A4" w:rsidRPr="009E5994" w:rsidRDefault="004B4DD7" w:rsidP="006040A4">
      <w:pPr>
        <w:jc w:val="both"/>
        <w:rPr>
          <w:rFonts w:cs="Arial"/>
          <w:strike/>
          <w:color w:val="auto"/>
          <w:sz w:val="18"/>
          <w:szCs w:val="18"/>
          <w:lang w:val="it-IT"/>
        </w:rPr>
      </w:pPr>
      <w:r w:rsidRPr="009E5994">
        <w:rPr>
          <w:rFonts w:cs="Arial"/>
          <w:strike/>
          <w:color w:val="auto"/>
          <w:sz w:val="18"/>
          <w:szCs w:val="18"/>
          <w:lang w:val="it-IT"/>
        </w:rPr>
        <w:t xml:space="preserve"> </w:t>
      </w:r>
    </w:p>
    <w:p w14:paraId="4B42E0CC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</w:t>
      </w:r>
      <w:r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>non essere</w:t>
      </w:r>
      <w:r w:rsidR="004B4DD7" w:rsidRPr="009E5994">
        <w:rPr>
          <w:rFonts w:cs="Arial"/>
          <w:color w:val="auto"/>
          <w:sz w:val="18"/>
          <w:szCs w:val="18"/>
          <w:lang w:val="it-IT"/>
        </w:rPr>
        <w:t xml:space="preserve"> dottorando </w:t>
      </w:r>
      <w:r w:rsidRPr="009E5994">
        <w:rPr>
          <w:rFonts w:cs="Arial"/>
          <w:color w:val="auto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5FB6DB02" w14:textId="77777777" w:rsidR="006040A4" w:rsidRPr="009E5994" w:rsidRDefault="006040A4" w:rsidP="006040A4">
      <w:pPr>
        <w:ind w:left="360"/>
        <w:jc w:val="both"/>
        <w:rPr>
          <w:rFonts w:cs="Arial"/>
          <w:color w:val="auto"/>
          <w:sz w:val="18"/>
          <w:szCs w:val="18"/>
          <w:lang w:val="it-IT"/>
        </w:rPr>
      </w:pPr>
    </w:p>
    <w:p w14:paraId="04FCC0F5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</w:t>
      </w:r>
      <w:r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>non essere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6F8339B0" w14:textId="77777777" w:rsidR="006040A4" w:rsidRPr="009E5994" w:rsidRDefault="006040A4" w:rsidP="006040A4">
      <w:pPr>
        <w:ind w:left="113"/>
        <w:rPr>
          <w:rFonts w:cs="Arial"/>
          <w:color w:val="auto"/>
          <w:sz w:val="18"/>
          <w:szCs w:val="18"/>
          <w:lang w:val="it-IT"/>
        </w:rPr>
      </w:pPr>
    </w:p>
    <w:p w14:paraId="1849081B" w14:textId="77777777" w:rsidR="006040A4" w:rsidRPr="009E5994" w:rsidRDefault="006040A4" w:rsidP="006040A4">
      <w:pPr>
        <w:numPr>
          <w:ilvl w:val="0"/>
          <w:numId w:val="16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essere/non essere</w:t>
      </w:r>
      <w:r w:rsidR="008072C8" w:rsidRPr="009E5994">
        <w:rPr>
          <w:rFonts w:cs="Arial"/>
          <w:color w:val="auto"/>
          <w:sz w:val="18"/>
          <w:szCs w:val="18"/>
          <w:lang w:val="it-IT"/>
        </w:rPr>
        <w:t>*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titolare di assegno di ricerca presso Iuav – dipartimento di ………………………………, o presso altra Università:  …………………………………………………………………………………………………………………….…</w:t>
      </w:r>
    </w:p>
    <w:p w14:paraId="44C8AE54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61D4A108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essere/non essere</w:t>
      </w:r>
      <w:r w:rsidR="008072C8" w:rsidRPr="009E5994">
        <w:rPr>
          <w:rFonts w:cs="Arial"/>
          <w:color w:val="auto"/>
          <w:sz w:val="18"/>
          <w:szCs w:val="18"/>
          <w:lang w:val="it-IT"/>
        </w:rPr>
        <w:t>*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………………………………………….. con la qualifica di …………………………………………………………………….…………………</w:t>
      </w:r>
    </w:p>
    <w:p w14:paraId="3532ABEA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73F9FB15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</w:t>
      </w:r>
      <w:r w:rsidRPr="009E5994">
        <w:rPr>
          <w:rFonts w:cs="Arial"/>
          <w:b/>
          <w:color w:val="auto"/>
          <w:sz w:val="18"/>
          <w:szCs w:val="18"/>
          <w:lang w:val="it-IT"/>
        </w:rPr>
        <w:t>/</w:t>
      </w:r>
      <w:r w:rsidRPr="009E5994">
        <w:rPr>
          <w:rFonts w:cs="Arial"/>
          <w:color w:val="auto"/>
          <w:sz w:val="18"/>
          <w:szCs w:val="18"/>
          <w:lang w:val="it-IT"/>
        </w:rPr>
        <w:t>non essere</w:t>
      </w:r>
      <w:r w:rsidR="008072C8" w:rsidRPr="009E5994">
        <w:rPr>
          <w:rFonts w:cs="Arial"/>
          <w:color w:val="auto"/>
          <w:sz w:val="18"/>
          <w:szCs w:val="18"/>
          <w:lang w:val="it-IT"/>
        </w:rPr>
        <w:t>*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14:paraId="582254FB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82300DE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non essere stato destituito o dispensato dall’impiego presso una pubblica amministrazione</w:t>
      </w:r>
    </w:p>
    <w:p w14:paraId="31E51CC4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D8D560F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avere adeguata conoscenza della lingua italiana (per i cittadini stranieri)</w:t>
      </w:r>
    </w:p>
    <w:p w14:paraId="722B4288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00A44762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39532456" w14:textId="77777777" w:rsidR="00B270DD" w:rsidRPr="009E5994" w:rsidRDefault="00B270DD" w:rsidP="00B270DD">
      <w:pPr>
        <w:pStyle w:val="Paragrafoelenco"/>
        <w:rPr>
          <w:rFonts w:cs="Arial"/>
          <w:color w:val="auto"/>
          <w:sz w:val="18"/>
          <w:szCs w:val="18"/>
          <w:lang w:val="it-IT"/>
        </w:rPr>
      </w:pPr>
    </w:p>
    <w:p w14:paraId="45A5D7C0" w14:textId="77777777" w:rsidR="00B270DD" w:rsidRPr="009E5994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9E5994">
        <w:rPr>
          <w:rFonts w:cs="Arial"/>
          <w:color w:val="auto"/>
          <w:sz w:val="18"/>
          <w:szCs w:val="18"/>
          <w:lang w:val="it-IT"/>
        </w:rPr>
        <w:t>rilasciata da…….…con scadenza al………..</w:t>
      </w:r>
    </w:p>
    <w:p w14:paraId="0652C442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3FD3D8" w14:textId="77777777" w:rsidR="008072C8" w:rsidRPr="009E5994" w:rsidRDefault="008072C8" w:rsidP="008072C8">
      <w:pPr>
        <w:spacing w:line="240" w:lineRule="auto"/>
        <w:rPr>
          <w:rFonts w:cs="Arial"/>
          <w:b/>
          <w:i/>
          <w:color w:val="auto"/>
          <w:sz w:val="18"/>
          <w:szCs w:val="18"/>
          <w:u w:val="single"/>
          <w:lang w:val="it-IT"/>
        </w:rPr>
      </w:pPr>
      <w:r w:rsidRPr="009E5994">
        <w:rPr>
          <w:rFonts w:cs="Arial"/>
          <w:b/>
          <w:i/>
          <w:color w:val="auto"/>
          <w:sz w:val="18"/>
          <w:szCs w:val="18"/>
          <w:u w:val="single"/>
          <w:lang w:val="it-IT"/>
        </w:rPr>
        <w:t>* queste dichiarazioni devono essere valorizzate anche se negative</w:t>
      </w:r>
    </w:p>
    <w:p w14:paraId="1BAEE455" w14:textId="77777777" w:rsidR="00F14DCB" w:rsidRPr="009E5994" w:rsidRDefault="00F14DCB" w:rsidP="008072C8">
      <w:pPr>
        <w:spacing w:line="240" w:lineRule="auto"/>
        <w:rPr>
          <w:rFonts w:cs="Arial"/>
          <w:b/>
          <w:i/>
          <w:color w:val="auto"/>
          <w:sz w:val="18"/>
          <w:szCs w:val="18"/>
          <w:u w:val="single"/>
          <w:lang w:val="it-IT"/>
        </w:rPr>
      </w:pPr>
    </w:p>
    <w:p w14:paraId="1F7A42B5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5DEB94" w14:textId="77777777" w:rsidR="00F14DCB" w:rsidRPr="009E5994" w:rsidRDefault="00F14DCB" w:rsidP="00790ACE">
      <w:pPr>
        <w:spacing w:line="36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14:paraId="1E234DBB" w14:textId="77777777" w:rsidR="006040A4" w:rsidRPr="009E5994" w:rsidRDefault="006040A4" w:rsidP="00790ACE">
      <w:pPr>
        <w:spacing w:line="36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Il/la sottoscritto/a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4B69C4EB" w14:textId="77777777" w:rsidR="006040A4" w:rsidRPr="009E5994" w:rsidRDefault="006040A4" w:rsidP="006040A4">
      <w:pPr>
        <w:spacing w:line="360" w:lineRule="auto"/>
        <w:ind w:left="284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comune ....................…….......... (prov. .............) via ...........................................………. n. .......... c.a.p. ........................... tel. ………...........................;</w:t>
      </w:r>
    </w:p>
    <w:p w14:paraId="33B437E0" w14:textId="77777777" w:rsidR="006040A4" w:rsidRPr="009E5994" w:rsidRDefault="006040A4" w:rsidP="006040A4">
      <w:pPr>
        <w:pStyle w:val="Rientrocorpodeltesto2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9E5994">
        <w:rPr>
          <w:rFonts w:ascii="Arial" w:hAnsi="Arial" w:cs="Arial"/>
          <w:sz w:val="18"/>
          <w:szCs w:val="18"/>
          <w:lang w:val="it-IT"/>
        </w:rPr>
        <w:t>Il/la sottoscritt… si impegna a far conoscere le future ed eventuali variazioni rispetto all’indirizzo sopra riportato.</w:t>
      </w:r>
    </w:p>
    <w:p w14:paraId="23D05150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Il/la sottoscritt… allega alla presente:</w:t>
      </w:r>
    </w:p>
    <w:p w14:paraId="09CC21BD" w14:textId="77777777" w:rsidR="006040A4" w:rsidRPr="009E5994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curriculum </w:t>
      </w:r>
      <w:r w:rsidR="00BF7484" w:rsidRPr="009E5994">
        <w:rPr>
          <w:rFonts w:cs="Arial"/>
          <w:color w:val="auto"/>
          <w:sz w:val="18"/>
          <w:szCs w:val="18"/>
          <w:lang w:val="it-IT"/>
        </w:rPr>
        <w:t>scientifico e/o professionale</w:t>
      </w: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181907" w:rsidRPr="009E5994">
        <w:rPr>
          <w:rFonts w:cs="Arial"/>
          <w:color w:val="auto"/>
          <w:sz w:val="18"/>
          <w:szCs w:val="18"/>
          <w:lang w:val="it-IT"/>
        </w:rPr>
        <w:t xml:space="preserve">redatto secondo il modello allegato (ALLEGATO </w:t>
      </w:r>
      <w:r w:rsidR="00565B5D" w:rsidRPr="009E5994">
        <w:rPr>
          <w:rFonts w:cs="Arial"/>
          <w:color w:val="auto"/>
          <w:sz w:val="18"/>
          <w:szCs w:val="18"/>
          <w:lang w:val="it-IT"/>
        </w:rPr>
        <w:t>B</w:t>
      </w:r>
      <w:r w:rsidR="00181907" w:rsidRPr="009E5994">
        <w:rPr>
          <w:rFonts w:cs="Arial"/>
          <w:color w:val="auto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7737018F" w14:textId="77777777" w:rsidR="006040A4" w:rsidRPr="009E5994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copia fotostatica di un valido documento d’identità</w:t>
      </w:r>
      <w:r w:rsidR="00AE4940" w:rsidRPr="009E5994">
        <w:rPr>
          <w:rFonts w:cs="Arial"/>
          <w:b/>
          <w:color w:val="auto"/>
          <w:sz w:val="18"/>
          <w:szCs w:val="18"/>
          <w:lang w:val="it-IT"/>
        </w:rPr>
        <w:t xml:space="preserve"> e del codice fiscale</w:t>
      </w:r>
    </w:p>
    <w:p w14:paraId="1443CA1B" w14:textId="747AA7C3" w:rsidR="00D24321" w:rsidRPr="009E5994" w:rsidRDefault="00D24321" w:rsidP="00D24321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i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portfolio </w:t>
      </w:r>
      <w:r w:rsidR="00476B8B" w:rsidRPr="009E5994">
        <w:rPr>
          <w:rFonts w:cs="Arial"/>
          <w:b/>
          <w:color w:val="auto"/>
          <w:sz w:val="18"/>
          <w:szCs w:val="18"/>
          <w:lang w:val="it-IT"/>
        </w:rPr>
        <w:t xml:space="preserve">ove richiesto </w:t>
      </w:r>
      <w:r w:rsidR="00476B8B" w:rsidRPr="009E5994">
        <w:rPr>
          <w:rFonts w:cs="Arial"/>
          <w:i/>
          <w:color w:val="auto"/>
          <w:sz w:val="18"/>
          <w:szCs w:val="18"/>
          <w:lang w:val="it-IT"/>
        </w:rPr>
        <w:t xml:space="preserve">(vedi art. </w:t>
      </w:r>
      <w:r w:rsidR="00350A67" w:rsidRPr="009E5994">
        <w:rPr>
          <w:rFonts w:cs="Arial"/>
          <w:i/>
          <w:color w:val="auto"/>
          <w:sz w:val="18"/>
          <w:szCs w:val="18"/>
          <w:lang w:val="it-IT"/>
        </w:rPr>
        <w:t xml:space="preserve">3 </w:t>
      </w:r>
      <w:r w:rsidR="00476B8B" w:rsidRPr="009E5994">
        <w:rPr>
          <w:rFonts w:cs="Arial"/>
          <w:i/>
          <w:color w:val="auto"/>
          <w:sz w:val="18"/>
          <w:szCs w:val="18"/>
          <w:lang w:val="it-IT"/>
        </w:rPr>
        <w:t>del bando INS0</w:t>
      </w:r>
      <w:r w:rsidR="00A9056C">
        <w:rPr>
          <w:rFonts w:cs="Arial"/>
          <w:i/>
          <w:color w:val="auto"/>
          <w:sz w:val="18"/>
          <w:szCs w:val="18"/>
          <w:lang w:val="it-IT"/>
        </w:rPr>
        <w:t>5</w:t>
      </w:r>
      <w:r w:rsidR="00565B5D" w:rsidRPr="009E5994">
        <w:rPr>
          <w:rFonts w:cs="Arial"/>
          <w:i/>
          <w:color w:val="auto"/>
          <w:sz w:val="18"/>
          <w:szCs w:val="18"/>
          <w:lang w:val="it-IT"/>
        </w:rPr>
        <w:t>dCP-</w:t>
      </w:r>
      <w:r w:rsidR="00476B8B" w:rsidRPr="009E5994">
        <w:rPr>
          <w:rFonts w:cs="Arial"/>
          <w:i/>
          <w:color w:val="auto"/>
          <w:sz w:val="18"/>
          <w:szCs w:val="18"/>
          <w:lang w:val="it-IT"/>
        </w:rPr>
        <w:t>20</w:t>
      </w:r>
      <w:r w:rsidR="00565B5D" w:rsidRPr="009E5994">
        <w:rPr>
          <w:rFonts w:cs="Arial"/>
          <w:i/>
          <w:color w:val="auto"/>
          <w:sz w:val="18"/>
          <w:szCs w:val="18"/>
          <w:lang w:val="it-IT"/>
        </w:rPr>
        <w:t>20</w:t>
      </w:r>
      <w:r w:rsidR="00476B8B" w:rsidRPr="009E5994">
        <w:rPr>
          <w:rFonts w:cs="Arial"/>
          <w:i/>
          <w:color w:val="auto"/>
          <w:sz w:val="18"/>
          <w:szCs w:val="18"/>
          <w:lang w:val="it-IT"/>
        </w:rPr>
        <w:t>-</w:t>
      </w:r>
      <w:r w:rsidR="00565B5D" w:rsidRPr="009E5994">
        <w:rPr>
          <w:rFonts w:cs="Arial"/>
          <w:i/>
          <w:color w:val="auto"/>
          <w:sz w:val="18"/>
          <w:szCs w:val="18"/>
          <w:lang w:val="it-IT"/>
        </w:rPr>
        <w:t>21)</w:t>
      </w:r>
    </w:p>
    <w:p w14:paraId="07AD2ABB" w14:textId="77777777" w:rsidR="00D24321" w:rsidRPr="009E5994" w:rsidRDefault="00D24321" w:rsidP="00476B8B">
      <w:pPr>
        <w:spacing w:line="360" w:lineRule="auto"/>
        <w:ind w:left="360"/>
        <w:rPr>
          <w:rFonts w:cs="Arial"/>
          <w:b/>
          <w:color w:val="auto"/>
          <w:sz w:val="18"/>
          <w:szCs w:val="18"/>
          <w:lang w:val="it-IT"/>
        </w:rPr>
      </w:pPr>
    </w:p>
    <w:p w14:paraId="194CEEE6" w14:textId="77777777" w:rsidR="00C02770" w:rsidRPr="009E5994" w:rsidRDefault="006040A4" w:rsidP="002836CB">
      <w:pPr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14:paraId="3775B26A" w14:textId="77777777" w:rsidR="001C73F1" w:rsidRPr="009E5994" w:rsidRDefault="001C73F1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color w:val="auto"/>
          <w:sz w:val="18"/>
          <w:szCs w:val="18"/>
          <w:u w:val="single"/>
          <w:lang w:val="it-IT"/>
        </w:rPr>
      </w:pPr>
    </w:p>
    <w:p w14:paraId="0580751F" w14:textId="77777777" w:rsidR="009C3DC3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 sottoscritto dichiara</w:t>
      </w:r>
      <w:r w:rsidR="009C3DC3" w:rsidRPr="00881CDA">
        <w:rPr>
          <w:rFonts w:cs="Arial"/>
          <w:sz w:val="18"/>
          <w:szCs w:val="18"/>
          <w:lang w:val="it-IT"/>
        </w:rPr>
        <w:t xml:space="preserve"> di:</w:t>
      </w:r>
    </w:p>
    <w:p w14:paraId="2C19C73B" w14:textId="77777777" w:rsidR="001F06CB" w:rsidRPr="00881CDA" w:rsidRDefault="009C3DC3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- </w:t>
      </w:r>
      <w:r w:rsidR="001F06CB" w:rsidRPr="00881CDA">
        <w:rPr>
          <w:rFonts w:cs="Arial"/>
          <w:sz w:val="18"/>
          <w:szCs w:val="18"/>
          <w:lang w:val="it-IT"/>
        </w:rPr>
        <w:t>essere consapevole delle sanzioni previste per le dichiarazioni mendaci e si impegna a comunicare tempestivamente le eventuali variazioni a</w:t>
      </w:r>
      <w:r w:rsidRPr="00881CDA">
        <w:rPr>
          <w:rFonts w:cs="Arial"/>
          <w:sz w:val="18"/>
          <w:szCs w:val="18"/>
          <w:lang w:val="it-IT"/>
        </w:rPr>
        <w:t>lla situazione sopra riportata</w:t>
      </w:r>
    </w:p>
    <w:p w14:paraId="73FCF9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- essere puntuale nel firmare il contratto prima dell’inizio del corso </w:t>
      </w:r>
    </w:p>
    <w:p w14:paraId="4AF3E0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essere puntuale nella consegna della documentazione necessaria alla stipula del contratto e alla relativa liquidazione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08EFC25D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Per i 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titolari di P.IVA</w:t>
      </w:r>
      <w:r w:rsidRPr="00881CDA">
        <w:rPr>
          <w:rFonts w:cs="Arial"/>
          <w:color w:val="auto"/>
          <w:sz w:val="18"/>
          <w:szCs w:val="18"/>
          <w:lang w:val="it-IT"/>
        </w:rPr>
        <w:t>:</w:t>
      </w:r>
    </w:p>
    <w:p w14:paraId="71001098" w14:textId="77777777" w:rsidR="00677C6D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di emettere fattura alla fine della prestazione in modo da poter liquidare l’importo entro i due mesi successivi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2A899ADF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lastRenderedPageBreak/>
        <w:t xml:space="preserve">I soggetti residenti fiscalmente all'estero, in paesi convenzionati con l’Italia, entro la fine della prestazione dovranno presentare il  modello D 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(reperibile all’indirizzo </w:t>
      </w:r>
      <w:hyperlink r:id="rId7" w:history="1">
        <w:r w:rsidR="00F350E3" w:rsidRPr="00881CDA">
          <w:rPr>
            <w:rStyle w:val="Collegamentoipertestuale"/>
            <w:rFonts w:cs="Arial"/>
            <w:color w:val="auto"/>
            <w:sz w:val="18"/>
            <w:szCs w:val="18"/>
            <w:lang w:val="it-IT"/>
          </w:rPr>
          <w:t>http://www.iuav.it/Servizi-IU/servizi-ge1/richiesta-/index.htm</w:t>
        </w:r>
      </w:hyperlink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) </w:t>
      </w:r>
      <w:r w:rsidRPr="00881CDA">
        <w:rPr>
          <w:rFonts w:cs="Arial"/>
          <w:color w:val="auto"/>
          <w:sz w:val="18"/>
          <w:szCs w:val="18"/>
          <w:lang w:val="it-IT"/>
        </w:rPr>
        <w:t>o la dichiarazione di residenza fiscale rilasciata dall'ufficio fiscale locale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: </w:t>
      </w:r>
      <w:r w:rsidRPr="00881CDA">
        <w:rPr>
          <w:rFonts w:cs="Arial"/>
          <w:color w:val="auto"/>
          <w:sz w:val="18"/>
          <w:szCs w:val="18"/>
          <w:lang w:val="it-IT"/>
        </w:rPr>
        <w:t xml:space="preserve">in mancanza della suddetta documentazione 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 xml:space="preserve">la Divisione bilancio e finanza provvederà </w:t>
      </w:r>
      <w:r w:rsidRPr="00881CDA">
        <w:rPr>
          <w:rFonts w:cs="Arial"/>
          <w:color w:val="auto"/>
          <w:sz w:val="18"/>
          <w:szCs w:val="18"/>
          <w:lang w:val="it-IT"/>
        </w:rPr>
        <w:t>al pagamento del compenso secondo il regime fiscale italiano, con le conseguenti trattenute di circa il 40%.</w:t>
      </w:r>
      <w:r w:rsidR="00D74A92" w:rsidRPr="00881CDA"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C071607" w14:textId="77777777" w:rsidR="001F06CB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14:paraId="36E51383" w14:textId="77777777" w:rsidR="001F06CB" w:rsidRPr="00881CDA" w:rsidRDefault="001F06CB" w:rsidP="001F06CB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14:paraId="0D2A63EE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14:paraId="2E48650C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 xml:space="preserve">La presente dichiarazione non necessita dell’autenticazione della firma ai sensi dell'art. </w:t>
      </w:r>
      <w:r w:rsidRPr="00881CDA">
        <w:rPr>
          <w:rFonts w:cs="Arial"/>
          <w:sz w:val="18"/>
          <w:szCs w:val="18"/>
        </w:rPr>
        <w:t>39 comma 1 del DPR 445/2000</w:t>
      </w:r>
    </w:p>
    <w:p w14:paraId="2A59510E" w14:textId="77777777" w:rsidR="001F06CB" w:rsidRPr="00881CDA" w:rsidRDefault="001F06CB" w:rsidP="001F06CB">
      <w:pPr>
        <w:rPr>
          <w:rFonts w:cs="Arial"/>
          <w:sz w:val="18"/>
          <w:szCs w:val="18"/>
        </w:rPr>
      </w:pPr>
    </w:p>
    <w:sectPr w:rsidR="001F06CB" w:rsidRPr="00881CDA" w:rsidSect="00BF7484">
      <w:headerReference w:type="default" r:id="rId8"/>
      <w:headerReference w:type="first" r:id="rId9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9EBE" w14:textId="77777777" w:rsidR="000F215F" w:rsidRDefault="000F215F">
      <w:pPr>
        <w:spacing w:line="240" w:lineRule="auto"/>
      </w:pPr>
      <w:r>
        <w:separator/>
      </w:r>
    </w:p>
  </w:endnote>
  <w:endnote w:type="continuationSeparator" w:id="0">
    <w:p w14:paraId="01212310" w14:textId="77777777" w:rsidR="000F215F" w:rsidRDefault="000F2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09F8" w14:textId="77777777" w:rsidR="000F215F" w:rsidRDefault="000F215F">
      <w:pPr>
        <w:spacing w:line="240" w:lineRule="auto"/>
      </w:pPr>
      <w:r>
        <w:separator/>
      </w:r>
    </w:p>
  </w:footnote>
  <w:footnote w:type="continuationSeparator" w:id="0">
    <w:p w14:paraId="78EC3872" w14:textId="77777777" w:rsidR="000F215F" w:rsidRDefault="000F2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B198" w14:textId="77777777"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4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5" name="Immagine 5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E02EEA" w:rsidRDefault="00E02EEA"/>
  <w:p w14:paraId="5EE77AC7" w14:textId="77777777"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1740" w14:textId="77777777"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6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7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600"/>
    <w:rsid w:val="00002118"/>
    <w:rsid w:val="00003605"/>
    <w:rsid w:val="00020EE4"/>
    <w:rsid w:val="00061F30"/>
    <w:rsid w:val="00090BD1"/>
    <w:rsid w:val="000A737D"/>
    <w:rsid w:val="000D030F"/>
    <w:rsid w:val="000D16F6"/>
    <w:rsid w:val="000E7538"/>
    <w:rsid w:val="000F215F"/>
    <w:rsid w:val="001443FD"/>
    <w:rsid w:val="00145A82"/>
    <w:rsid w:val="00152E41"/>
    <w:rsid w:val="00170205"/>
    <w:rsid w:val="00172B7C"/>
    <w:rsid w:val="00181907"/>
    <w:rsid w:val="001A6246"/>
    <w:rsid w:val="001B5730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3591E"/>
    <w:rsid w:val="00283600"/>
    <w:rsid w:val="002836CB"/>
    <w:rsid w:val="002A0836"/>
    <w:rsid w:val="002A181B"/>
    <w:rsid w:val="002A447C"/>
    <w:rsid w:val="002C2F4A"/>
    <w:rsid w:val="002C6DA6"/>
    <w:rsid w:val="002E5C9B"/>
    <w:rsid w:val="002F66E5"/>
    <w:rsid w:val="00310DE6"/>
    <w:rsid w:val="0033311F"/>
    <w:rsid w:val="00350A67"/>
    <w:rsid w:val="003B15E1"/>
    <w:rsid w:val="003B1863"/>
    <w:rsid w:val="00404DFA"/>
    <w:rsid w:val="00406B50"/>
    <w:rsid w:val="004376F2"/>
    <w:rsid w:val="00462922"/>
    <w:rsid w:val="004672E4"/>
    <w:rsid w:val="00476B8B"/>
    <w:rsid w:val="004872A6"/>
    <w:rsid w:val="00497264"/>
    <w:rsid w:val="00497BE6"/>
    <w:rsid w:val="004A4D6F"/>
    <w:rsid w:val="004A7190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B1F6B"/>
    <w:rsid w:val="006C5C92"/>
    <w:rsid w:val="006C68B7"/>
    <w:rsid w:val="006D1C9A"/>
    <w:rsid w:val="006D274B"/>
    <w:rsid w:val="00715977"/>
    <w:rsid w:val="007473A9"/>
    <w:rsid w:val="00785D0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8E22B8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70679"/>
    <w:rsid w:val="009C3DC3"/>
    <w:rsid w:val="009E5994"/>
    <w:rsid w:val="00A02C67"/>
    <w:rsid w:val="00A14F8C"/>
    <w:rsid w:val="00A308A4"/>
    <w:rsid w:val="00A363A3"/>
    <w:rsid w:val="00A43850"/>
    <w:rsid w:val="00A62DF2"/>
    <w:rsid w:val="00A7423A"/>
    <w:rsid w:val="00A9056C"/>
    <w:rsid w:val="00AC4E3C"/>
    <w:rsid w:val="00AD02B4"/>
    <w:rsid w:val="00AE4940"/>
    <w:rsid w:val="00B241BD"/>
    <w:rsid w:val="00B270DD"/>
    <w:rsid w:val="00BF0A2A"/>
    <w:rsid w:val="00BF7484"/>
    <w:rsid w:val="00C02770"/>
    <w:rsid w:val="00C12E15"/>
    <w:rsid w:val="00C13D7F"/>
    <w:rsid w:val="00C27DF6"/>
    <w:rsid w:val="00C35F43"/>
    <w:rsid w:val="00C43F41"/>
    <w:rsid w:val="00C5018B"/>
    <w:rsid w:val="00C55F27"/>
    <w:rsid w:val="00C6555E"/>
    <w:rsid w:val="00C97E96"/>
    <w:rsid w:val="00CB70AC"/>
    <w:rsid w:val="00CC5BF5"/>
    <w:rsid w:val="00CD4C6B"/>
    <w:rsid w:val="00CE426F"/>
    <w:rsid w:val="00D00F15"/>
    <w:rsid w:val="00D108C0"/>
    <w:rsid w:val="00D17895"/>
    <w:rsid w:val="00D20EA6"/>
    <w:rsid w:val="00D20F1D"/>
    <w:rsid w:val="00D24321"/>
    <w:rsid w:val="00D32F4E"/>
    <w:rsid w:val="00D33326"/>
    <w:rsid w:val="00D64375"/>
    <w:rsid w:val="00D74A92"/>
    <w:rsid w:val="00D8291C"/>
    <w:rsid w:val="00D92C8B"/>
    <w:rsid w:val="00D951D3"/>
    <w:rsid w:val="00DD19F5"/>
    <w:rsid w:val="00DD3F76"/>
    <w:rsid w:val="00DE2792"/>
    <w:rsid w:val="00E02EEA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A2AB6"/>
    <w:rsid w:val="00FA4E70"/>
    <w:rsid w:val="00FB11F7"/>
    <w:rsid w:val="00FB7827"/>
    <w:rsid w:val="00FD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character" w:styleId="Enfasidelicata">
    <w:name w:val="Subtle Emphasis"/>
    <w:basedOn w:val="Carpredefinitoparagrafo"/>
    <w:qFormat/>
    <w:rsid w:val="00D32F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6306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Utente_z</cp:lastModifiedBy>
  <cp:revision>14</cp:revision>
  <cp:lastPrinted>2014-12-12T10:30:00Z</cp:lastPrinted>
  <dcterms:created xsi:type="dcterms:W3CDTF">2020-05-15T06:52:00Z</dcterms:created>
  <dcterms:modified xsi:type="dcterms:W3CDTF">2021-02-08T10:58:00Z</dcterms:modified>
</cp:coreProperties>
</file>