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0D7E" w:rsidRDefault="00100D7E">
      <w:pPr>
        <w:rPr>
          <w:rFonts w:ascii="Arial" w:hAnsi="Arial" w:cs="Arial"/>
          <w:b/>
          <w:i/>
          <w:sz w:val="18"/>
          <w:szCs w:val="18"/>
        </w:rPr>
      </w:pPr>
    </w:p>
    <w:p w14:paraId="295DA76B" w14:textId="77777777" w:rsidR="00100D7E" w:rsidRDefault="00100D7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ALLEGATO A -</w:t>
      </w:r>
      <w:r>
        <w:rPr>
          <w:rFonts w:ascii="Arial" w:hAnsi="Arial" w:cs="Arial"/>
          <w:b/>
          <w:sz w:val="18"/>
          <w:szCs w:val="18"/>
        </w:rPr>
        <w:t xml:space="preserve"> Domanda di ammissione alla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selezione mediante valutazione comparativa per il conferimento di n. 1 assegno per la collaborazione ad attività di ricerca presso l’Università Iuav di Venezia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</w:p>
    <w:p w14:paraId="0A37501D" w14:textId="77777777" w:rsidR="00100D7E" w:rsidRDefault="00100D7E">
      <w:pPr>
        <w:tabs>
          <w:tab w:val="left" w:pos="5670"/>
        </w:tabs>
        <w:spacing w:line="360" w:lineRule="atLeast"/>
        <w:rPr>
          <w:rFonts w:ascii="Arial" w:hAnsi="Arial" w:cs="Arial"/>
          <w:sz w:val="18"/>
          <w:szCs w:val="18"/>
        </w:rPr>
      </w:pPr>
    </w:p>
    <w:p w14:paraId="1EBB5E70" w14:textId="77777777" w:rsidR="00100D7E" w:rsidRDefault="00100D7E">
      <w:pPr>
        <w:tabs>
          <w:tab w:val="left" w:pos="5670"/>
        </w:tabs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MAGNIFICO RETTORE</w:t>
      </w:r>
    </w:p>
    <w:p w14:paraId="03E0CF53" w14:textId="77777777" w:rsidR="00100D7E" w:rsidRDefault="00100D7E">
      <w:pPr>
        <w:tabs>
          <w:tab w:val="left" w:pos="5670"/>
        </w:tabs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dell’Università Iuav di Venezia</w:t>
      </w:r>
    </w:p>
    <w:p w14:paraId="5DAB6C7B" w14:textId="77777777" w:rsidR="00100D7E" w:rsidRDefault="00100D7E">
      <w:pPr>
        <w:spacing w:line="360" w:lineRule="atLeast"/>
        <w:rPr>
          <w:rFonts w:ascii="Arial" w:hAnsi="Arial" w:cs="Arial"/>
          <w:sz w:val="18"/>
          <w:szCs w:val="18"/>
        </w:rPr>
      </w:pPr>
    </w:p>
    <w:p w14:paraId="59D3279A" w14:textId="77777777" w:rsidR="00100D7E" w:rsidRDefault="00100D7E">
      <w:pPr>
        <w:tabs>
          <w:tab w:val="left" w:pos="709"/>
          <w:tab w:val="left" w:leader="underscore" w:pos="5103"/>
          <w:tab w:val="left" w:leader="underscore" w:pos="9639"/>
        </w:tabs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>
        <w:rPr>
          <w:rFonts w:ascii="Arial" w:hAnsi="Arial" w:cs="Arial"/>
          <w:sz w:val="18"/>
          <w:szCs w:val="18"/>
        </w:rPr>
        <w:tab/>
        <w:t xml:space="preserve"> nato/a a </w:t>
      </w:r>
      <w:r>
        <w:rPr>
          <w:rFonts w:ascii="Arial" w:hAnsi="Arial" w:cs="Arial"/>
          <w:sz w:val="18"/>
          <w:szCs w:val="18"/>
        </w:rPr>
        <w:tab/>
      </w:r>
    </w:p>
    <w:p w14:paraId="33D5578F" w14:textId="77777777" w:rsidR="00100D7E" w:rsidRDefault="00100D7E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sz w:val="18"/>
          <w:szCs w:val="18"/>
        </w:rPr>
        <w:tab/>
        <w:t xml:space="preserve"> residente a </w:t>
      </w:r>
      <w:r>
        <w:rPr>
          <w:rFonts w:ascii="Arial" w:hAnsi="Arial" w:cs="Arial"/>
          <w:sz w:val="18"/>
          <w:szCs w:val="18"/>
        </w:rPr>
        <w:tab/>
        <w:t xml:space="preserve">, via </w:t>
      </w:r>
      <w:r>
        <w:rPr>
          <w:rFonts w:ascii="Arial" w:hAnsi="Arial" w:cs="Arial"/>
          <w:sz w:val="18"/>
          <w:szCs w:val="18"/>
        </w:rPr>
        <w:tab/>
        <w:t xml:space="preserve"> n. </w:t>
      </w:r>
      <w:r>
        <w:rPr>
          <w:rFonts w:ascii="Arial" w:hAnsi="Arial" w:cs="Arial"/>
          <w:sz w:val="18"/>
          <w:szCs w:val="18"/>
        </w:rPr>
        <w:tab/>
      </w:r>
    </w:p>
    <w:p w14:paraId="139954A2" w14:textId="77777777" w:rsidR="00100D7E" w:rsidRDefault="00100D7E">
      <w:pPr>
        <w:tabs>
          <w:tab w:val="left" w:leader="underscore" w:pos="1701"/>
          <w:tab w:val="left" w:leader="underscore" w:pos="3402"/>
        </w:tabs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</w:t>
      </w:r>
      <w:r>
        <w:rPr>
          <w:rFonts w:ascii="Arial" w:hAnsi="Arial" w:cs="Arial"/>
          <w:sz w:val="18"/>
          <w:szCs w:val="18"/>
        </w:rPr>
        <w:tab/>
        <w:t xml:space="preserve"> tel. ___________________, codice fiscale n. ________________________________ </w:t>
      </w:r>
    </w:p>
    <w:p w14:paraId="682764CD" w14:textId="77777777" w:rsidR="00100D7E" w:rsidRDefault="00100D7E">
      <w:pPr>
        <w:tabs>
          <w:tab w:val="left" w:leader="underscore" w:pos="1701"/>
          <w:tab w:val="left" w:leader="underscore" w:pos="3402"/>
        </w:tabs>
        <w:spacing w:line="36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2EB378F" w14:textId="77777777" w:rsidR="00100D7E" w:rsidRDefault="00100D7E">
      <w:pPr>
        <w:rPr>
          <w:rFonts w:ascii="Arial" w:hAnsi="Arial" w:cs="Arial"/>
          <w:sz w:val="18"/>
          <w:szCs w:val="18"/>
        </w:rPr>
      </w:pPr>
    </w:p>
    <w:p w14:paraId="347E3122" w14:textId="77777777" w:rsidR="00100D7E" w:rsidRDefault="00100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della legge 30 dicembre 2010, n. 240 art. 22 “assegni di ricerca” di essere ammesso alla selezione per il conferimento di un assegno per collabora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zione ad attività di ricerca presso l’Università Iuav di Venezia e a tal fine indica l’assegno di ricerca per il quale concorre:</w:t>
      </w:r>
    </w:p>
    <w:p w14:paraId="6A05A809" w14:textId="77777777" w:rsidR="00100D7E" w:rsidRDefault="00100D7E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38"/>
      </w:tblGrid>
      <w:tr w:rsidR="00100D7E" w14:paraId="012C790A" w14:textId="77777777" w:rsidTr="75F751FD">
        <w:tc>
          <w:tcPr>
            <w:tcW w:w="2093" w:type="dxa"/>
            <w:shd w:val="clear" w:color="auto" w:fill="auto"/>
            <w:vAlign w:val="center"/>
          </w:tcPr>
          <w:p w14:paraId="2916AA58" w14:textId="77777777" w:rsidR="00100D7E" w:rsidRDefault="00100D7E">
            <w:pPr>
              <w:tabs>
                <w:tab w:val="left" w:leader="underscore" w:pos="1701"/>
                <w:tab w:val="left" w:leader="underscore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titolo dell’assegno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E8AD79" w14:textId="4B045FF5" w:rsidR="00100D7E" w:rsidRPr="00C9351B" w:rsidRDefault="00C9351B" w:rsidP="006824F1">
            <w:pPr>
              <w:tabs>
                <w:tab w:val="left" w:pos="6120"/>
              </w:tabs>
              <w:ind w:left="-108" w:right="-284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C9351B">
              <w:rPr>
                <w:rFonts w:ascii="Arial" w:hAnsi="Arial" w:cs="Arial"/>
                <w:sz w:val="18"/>
                <w:szCs w:val="18"/>
              </w:rPr>
              <w:t>L’approccio dei servizi ecosistemici nelle politiche ambientali ed energetiche e nella pianificazione territoriale</w:t>
            </w:r>
          </w:p>
        </w:tc>
      </w:tr>
      <w:tr w:rsidR="00100D7E" w14:paraId="582DC605" w14:textId="77777777" w:rsidTr="75F751FD">
        <w:tc>
          <w:tcPr>
            <w:tcW w:w="2093" w:type="dxa"/>
            <w:shd w:val="clear" w:color="auto" w:fill="auto"/>
            <w:vAlign w:val="center"/>
          </w:tcPr>
          <w:p w14:paraId="611189D9" w14:textId="77777777" w:rsidR="00100D7E" w:rsidRDefault="00100D7E">
            <w:pPr>
              <w:tabs>
                <w:tab w:val="left" w:leader="underscore" w:pos="1701"/>
                <w:tab w:val="left" w:leader="underscore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S.S.D.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E2FE29" w14:textId="4BC6BF04" w:rsidR="00100D7E" w:rsidRPr="00C9351B" w:rsidRDefault="00100D7E" w:rsidP="00C9351B">
            <w:pPr>
              <w:tabs>
                <w:tab w:val="left" w:pos="6120"/>
              </w:tabs>
              <w:ind w:left="-108" w:right="-284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 w:rsidRPr="00C9351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ICAR/</w:t>
            </w:r>
            <w:r w:rsidR="00C9351B" w:rsidRPr="00C9351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</w:tr>
      <w:tr w:rsidR="00100D7E" w14:paraId="4F89E168" w14:textId="77777777" w:rsidTr="75F751FD">
        <w:trPr>
          <w:trHeight w:val="291"/>
        </w:trPr>
        <w:tc>
          <w:tcPr>
            <w:tcW w:w="2093" w:type="dxa"/>
            <w:shd w:val="clear" w:color="auto" w:fill="auto"/>
            <w:vAlign w:val="center"/>
          </w:tcPr>
          <w:p w14:paraId="18806675" w14:textId="77777777" w:rsidR="00100D7E" w:rsidRDefault="00100D7E">
            <w:pPr>
              <w:tabs>
                <w:tab w:val="left" w:leader="underscore" w:pos="1701"/>
                <w:tab w:val="left" w:leader="underscore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responsabile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249861" w14:textId="582C26D1" w:rsidR="00100D7E" w:rsidRPr="00C9351B" w:rsidRDefault="00C9351B" w:rsidP="006824F1">
            <w:pPr>
              <w:tabs>
                <w:tab w:val="left" w:leader="underscore" w:pos="1701"/>
                <w:tab w:val="left" w:leader="underscore" w:pos="340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9351B">
              <w:rPr>
                <w:rFonts w:ascii="Arial" w:hAnsi="Arial" w:cs="Arial"/>
                <w:sz w:val="18"/>
                <w:szCs w:val="18"/>
              </w:rPr>
              <w:t>Matelda Reho</w:t>
            </w:r>
          </w:p>
        </w:tc>
      </w:tr>
    </w:tbl>
    <w:p w14:paraId="5A39BBE3" w14:textId="77777777" w:rsidR="00100D7E" w:rsidRDefault="00100D7E">
      <w:pPr>
        <w:spacing w:line="360" w:lineRule="auto"/>
        <w:rPr>
          <w:rFonts w:ascii="Arial" w:hAnsi="Arial" w:cs="Arial"/>
          <w:sz w:val="18"/>
          <w:szCs w:val="18"/>
        </w:rPr>
      </w:pPr>
    </w:p>
    <w:p w14:paraId="2E4AD298" w14:textId="77777777" w:rsidR="00100D7E" w:rsidRDefault="00100D7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dichiara, cosciente delle responsabilità anche penali in caso di dichiarazioni non veritiere, </w:t>
      </w:r>
      <w:r>
        <w:rPr>
          <w:rFonts w:ascii="Arial" w:hAnsi="Arial" w:cs="Arial"/>
          <w:b/>
          <w:sz w:val="18"/>
          <w:szCs w:val="18"/>
          <w:u w:val="single"/>
        </w:rPr>
        <w:t>ai sensi del D.P.R. 445/2000</w:t>
      </w:r>
      <w:r>
        <w:rPr>
          <w:rFonts w:ascii="Arial" w:hAnsi="Arial" w:cs="Arial"/>
          <w:sz w:val="18"/>
          <w:szCs w:val="18"/>
        </w:rPr>
        <w:t>:</w:t>
      </w:r>
    </w:p>
    <w:p w14:paraId="1A15655A" w14:textId="77777777" w:rsidR="00100D7E" w:rsidRDefault="00100D7E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cittadino/a _______________________________________</w:t>
      </w:r>
    </w:p>
    <w:p w14:paraId="528065BD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 diploma di laurea (ante D.M. 509/99) ovvero di laurea specialistica o magistrale in ________________, conseguito/a in data _________ presso l’Università di___________________ con il voto di _________ (</w:t>
      </w:r>
      <w:r>
        <w:rPr>
          <w:rFonts w:ascii="Arial" w:hAnsi="Arial" w:cs="Arial"/>
          <w:i/>
          <w:iCs/>
          <w:sz w:val="18"/>
          <w:szCs w:val="18"/>
        </w:rPr>
        <w:t>oppure</w:t>
      </w:r>
      <w:r>
        <w:rPr>
          <w:rFonts w:ascii="Arial" w:hAnsi="Arial" w:cs="Arial"/>
          <w:sz w:val="18"/>
          <w:szCs w:val="18"/>
        </w:rPr>
        <w:t xml:space="preserve"> del titolo di studio straniero di _______________ conseguito in data ______________ presso ________________ ).</w:t>
      </w:r>
    </w:p>
    <w:p w14:paraId="2771250A" w14:textId="77777777" w:rsidR="00100D7E" w:rsidRDefault="00100D7E">
      <w:pPr>
        <w:numPr>
          <w:ilvl w:val="0"/>
          <w:numId w:val="1"/>
        </w:numPr>
        <w:tabs>
          <w:tab w:val="left" w:leader="underscore" w:pos="396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conseguito il diploma di dottore di ricerca in ______________________________________ in data____/____/_____  presso ______</w:t>
      </w:r>
    </w:p>
    <w:p w14:paraId="4D9FD99C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avere/non avere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usufruito di precedenti assegni di ricerca presso l’Università Iuav di Venezia o altri Atenei/Enti di ricerca, conferiti ai sensi dell’art. 22 della Legge n. 240/2010, per anni____ mesi _____ presso _________ (</w:t>
      </w:r>
      <w:r>
        <w:rPr>
          <w:rFonts w:ascii="Arial" w:hAnsi="Arial" w:cs="Arial"/>
          <w:i/>
          <w:sz w:val="18"/>
          <w:szCs w:val="18"/>
        </w:rPr>
        <w:t>in caso positivo indicare il numero di mesi/anni relativi a precedenti assegni di ricerca e la data di scadenza dell’ultimo contratto</w:t>
      </w:r>
      <w:r>
        <w:rPr>
          <w:rFonts w:ascii="Arial" w:hAnsi="Arial" w:cs="Arial"/>
          <w:sz w:val="18"/>
          <w:szCs w:val="18"/>
        </w:rPr>
        <w:t xml:space="preserve">) o di essere titolare di altri contratti per attività d’insegnamento o di collaborazione alla didattica presso Iuav o altre Università o Istituti di ricerca _______________________ ;    </w:t>
      </w:r>
    </w:p>
    <w:p w14:paraId="22B055DE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essere/non essere (</w:t>
      </w:r>
      <w:r>
        <w:rPr>
          <w:rFonts w:ascii="Arial" w:hAnsi="Arial" w:cs="Arial"/>
          <w:i/>
          <w:sz w:val="18"/>
          <w:szCs w:val="18"/>
        </w:rPr>
        <w:t>barrare la voce che non interessa</w:t>
      </w:r>
      <w:r>
        <w:rPr>
          <w:rFonts w:ascii="Arial" w:hAnsi="Arial" w:cs="Arial"/>
          <w:sz w:val="18"/>
          <w:szCs w:val="18"/>
        </w:rPr>
        <w:t>) stato titolare di contratti conferiti ai sensi dell’art. 24 della Legge n. 240/2010 per anni____ mesi _____ presso _________ (</w:t>
      </w:r>
      <w:r>
        <w:rPr>
          <w:rFonts w:ascii="Arial" w:hAnsi="Arial" w:cs="Arial"/>
          <w:i/>
          <w:sz w:val="18"/>
          <w:szCs w:val="18"/>
        </w:rPr>
        <w:t>in caso positivo indicare il numero di mesi/anni e la data di scadenza dell’ultimo contratto</w:t>
      </w:r>
      <w:r>
        <w:rPr>
          <w:rFonts w:ascii="Arial" w:hAnsi="Arial" w:cs="Arial"/>
          <w:sz w:val="18"/>
          <w:szCs w:val="18"/>
        </w:rPr>
        <w:t>);</w:t>
      </w:r>
    </w:p>
    <w:p w14:paraId="134FC317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usufruire della borsa di studio per dottorato di ricerca per anni ____ / ____mesi (indicare il numero di anni o mesi in cui è stata usufruita la borsa di dottorato);  </w:t>
      </w:r>
    </w:p>
    <w:p w14:paraId="321B2ED1" w14:textId="77777777" w:rsidR="00100D7E" w:rsidRDefault="00100D7E">
      <w:pPr>
        <w:numPr>
          <w:ilvl w:val="0"/>
          <w:numId w:val="1"/>
        </w:numPr>
        <w:tabs>
          <w:tab w:val="left" w:leader="underscore" w:pos="396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essere/non essere (</w:t>
      </w:r>
      <w:r>
        <w:rPr>
          <w:rFonts w:ascii="Arial" w:hAnsi="Arial" w:cs="Arial"/>
          <w:i/>
          <w:sz w:val="18"/>
          <w:szCs w:val="18"/>
        </w:rPr>
        <w:t>barrare la voce che non interessa</w:t>
      </w:r>
      <w:r>
        <w:rPr>
          <w:rFonts w:ascii="Arial" w:hAnsi="Arial" w:cs="Arial"/>
          <w:sz w:val="18"/>
          <w:szCs w:val="18"/>
        </w:rPr>
        <w:t xml:space="preserve">) titolare di borse di studio a qualsiasi titolo conferite, tranne quelle concesse da istituzioni nazionali o straniere utili ad integrare, con soggiorni all’estero, l’attività di ricerca dei titolari di assegni;   </w:t>
      </w:r>
    </w:p>
    <w:p w14:paraId="333B7B75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possesso del permesso di soggiorno per _________ (tipo permesso) _______  con scadenza ________ (per i cittadini non appartenenti all’Unione Europea già presenti sul territorio italiano);                                                               </w:t>
      </w:r>
    </w:p>
    <w:p w14:paraId="39216424" w14:textId="77777777" w:rsidR="00100D7E" w:rsidRDefault="00100D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a conoscenza che il conferimento dell'assegno non è compatibile con le posizioni di cui all’art. 7 del bando, fatto salvo quanto previsto dal Regolamento interno per il conferimento di assegni per la collaborazione ad attività di ricerca e dalla normativa vigente;</w:t>
      </w:r>
    </w:p>
    <w:p w14:paraId="0C3DB338" w14:textId="77777777" w:rsidR="00100D7E" w:rsidRDefault="00100D7E">
      <w:pPr>
        <w:widowControl w:val="0"/>
        <w:numPr>
          <w:ilvl w:val="0"/>
          <w:numId w:val="1"/>
        </w:numPr>
        <w:tabs>
          <w:tab w:val="left" w:leader="underscore" w:pos="9639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l’idoneità fisica alla collaborazione;</w:t>
      </w:r>
    </w:p>
    <w:p w14:paraId="1EF61F34" w14:textId="77777777" w:rsidR="00100D7E" w:rsidRDefault="00100D7E">
      <w:pPr>
        <w:widowControl w:val="0"/>
        <w:numPr>
          <w:ilvl w:val="0"/>
          <w:numId w:val="1"/>
        </w:numPr>
        <w:tabs>
          <w:tab w:val="left" w:leader="underscore" w:pos="9639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essere/essere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dipendente di ruolo delle  università, istituzioni e enti pubblici di ricerca e sperimentazione, dell’Agenzia nazionale per le nuove tecnologie,  l'energia e lo sviluppo economico sostenibile (ENEA) e Agenzia spaziale italiana (ASI), istituzioni il cui diploma di perfezionamento scientifico è stato riconosciuto equipollente al titolo di dottore di ricerca ai sensi dell'articolo 74, quarto comma, del decreto del Presidente della Repubblica 11 luglio 1980, n. 382; </w:t>
      </w:r>
    </w:p>
    <w:p w14:paraId="21A019E7" w14:textId="77777777" w:rsidR="00100D7E" w:rsidRDefault="00100D7E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essere/essere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dipendente privato, ancorché part-time;</w:t>
      </w:r>
    </w:p>
    <w:p w14:paraId="27EA63FA" w14:textId="77777777" w:rsidR="00100D7E" w:rsidRDefault="00100D7E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essere/essere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dipendente di una pubblica amministrazione;</w:t>
      </w:r>
    </w:p>
    <w:p w14:paraId="2E0CD55D" w14:textId="77777777" w:rsidR="00100D7E" w:rsidRDefault="00100D7E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13C2475E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richiede i seguenti benefici previsti dalla legge n. 104/92:</w:t>
      </w:r>
    </w:p>
    <w:p w14:paraId="5CB0BC92" w14:textId="77777777" w:rsidR="00100D7E" w:rsidRDefault="00100D7E">
      <w:pPr>
        <w:tabs>
          <w:tab w:val="left" w:leader="underscore" w:pos="9639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 e a tal fine allega certificazione relativa all’handicap;</w:t>
      </w:r>
    </w:p>
    <w:p w14:paraId="33B048C6" w14:textId="6D45DD74" w:rsidR="00100D7E" w:rsidRDefault="00100D7E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eleggere domicilio, ai fini della selezione, in via __________________ n. ___ c.a.p. ______ tel.__________ cellulare _________ e-mail:___________________</w:t>
      </w:r>
      <w:r w:rsidR="008D6BAB">
        <w:rPr>
          <w:rFonts w:ascii="Arial" w:hAnsi="Arial" w:cs="Arial"/>
          <w:sz w:val="18"/>
          <w:szCs w:val="18"/>
        </w:rPr>
        <w:t>, e-mail per colloquio su piattaforma MS TEAMS (se diversa dalla precedente) _____________</w:t>
      </w:r>
    </w:p>
    <w:p w14:paraId="5AA2FF5E" w14:textId="77777777" w:rsidR="00100D7E" w:rsidRDefault="00100D7E">
      <w:pPr>
        <w:tabs>
          <w:tab w:val="left" w:leader="underscore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riservandosi di comunicare tempestivamente ogni eventuale variazione dello stesso.</w:t>
      </w:r>
    </w:p>
    <w:p w14:paraId="390A8935" w14:textId="77777777" w:rsidR="00100D7E" w:rsidRDefault="00100D7E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di affinità, fino al quarto grado compreso, con un professore appartenente al Dipartimento o alla struttura che effettua la chiamata ovvero con il Rettore, il Direttore Generale o un componente del Consiglio di Amministrazione dell'Ateneo e di essere consapevole di quanto previsto dalla Legge 240/2010 art. 18 c. 1 lettera b);</w:t>
      </w:r>
    </w:p>
    <w:p w14:paraId="764C7359" w14:textId="77777777" w:rsidR="00100D7E" w:rsidRDefault="00100D7E">
      <w:pPr>
        <w:pStyle w:val="Corpotesto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Alla presente domanda allega: </w:t>
      </w:r>
    </w:p>
    <w:p w14:paraId="3F7C5060" w14:textId="77777777" w:rsidR="00100D7E" w:rsidRPr="00CF3FBB" w:rsidRDefault="00CF3FBB">
      <w:pPr>
        <w:pStyle w:val="Corpotesto"/>
        <w:numPr>
          <w:ilvl w:val="0"/>
          <w:numId w:val="6"/>
        </w:numPr>
        <w:spacing w:after="0" w:line="360" w:lineRule="auto"/>
        <w:ind w:left="709" w:hanging="283"/>
        <w:rPr>
          <w:rFonts w:ascii="Verdana" w:hAnsi="Verdana" w:cs="Arial"/>
          <w:sz w:val="18"/>
          <w:szCs w:val="18"/>
        </w:rPr>
      </w:pPr>
      <w:r w:rsidRPr="00CF3FBB">
        <w:rPr>
          <w:rFonts w:ascii="Arial" w:hAnsi="Arial" w:cs="Arial"/>
          <w:sz w:val="18"/>
          <w:szCs w:val="18"/>
        </w:rPr>
        <w:t>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verità. Per il trattamento dei dati personali, ai sensi del Regolamento Europeo 2016/679 Regolamento Generale sulla protezione dei dati personali (GDPR), si rinvia all'Informativa per il trattamento dei dati personali dei candidati che intendono partecipare a procedure di selezione per il conferimento di assegni di ricerca e borse di studio post lauream e per attività di ricerca, pubblicata sul sito web dell'Università Iuav di Venezia, sezione Privacy.</w:t>
      </w:r>
    </w:p>
    <w:p w14:paraId="6646EF59" w14:textId="77777777" w:rsidR="00100D7E" w:rsidRDefault="00100D7E">
      <w:pPr>
        <w:pStyle w:val="Corpotesto"/>
        <w:numPr>
          <w:ilvl w:val="0"/>
          <w:numId w:val="6"/>
        </w:numPr>
        <w:spacing w:after="0"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del codice fiscale e di un documento di identità valido.</w:t>
      </w:r>
    </w:p>
    <w:p w14:paraId="3297196D" w14:textId="77777777" w:rsidR="00100D7E" w:rsidRDefault="00100D7E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si impegna altresì a comunicare qualsiasi variazione, rispetto a quanto sopra dichiarato, che possa intervenire durante il periodo di validità del contratto per assegno di ricerca eventualmente stipulato con l’Università, qualora risulti vincitore/-trice.</w:t>
      </w:r>
    </w:p>
    <w:p w14:paraId="41C8F396" w14:textId="77777777" w:rsidR="00100D7E" w:rsidRDefault="00100D7E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AF1F46D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Luogo e data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</w:t>
      </w:r>
    </w:p>
    <w:p w14:paraId="72A3D3EC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CAC8FA2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Firma* </w:t>
      </w:r>
      <w:r>
        <w:rPr>
          <w:rFonts w:ascii="Arial" w:hAnsi="Arial" w:cs="Arial"/>
          <w:sz w:val="18"/>
          <w:szCs w:val="18"/>
        </w:rPr>
        <w:t xml:space="preserve">    ................................................(firmare per esteso anche se la domanda è inviata per PEC)</w:t>
      </w:r>
    </w:p>
    <w:p w14:paraId="0D0B940D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422E610" w14:textId="77777777" w:rsidR="00100D7E" w:rsidRDefault="00100D7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*La presente dichiarazione non necessita dell’autenticazione della firma ai sensi dell'art. 39 comma 1 del DPR 445/2000.</w:t>
      </w:r>
    </w:p>
    <w:sectPr w:rsidR="00100D7E">
      <w:headerReference w:type="default" r:id="rId7"/>
      <w:footerReference w:type="default" r:id="rId8"/>
      <w:pgSz w:w="11906" w:h="16838" w:code="9"/>
      <w:pgMar w:top="2835" w:right="1134" w:bottom="851" w:left="1134" w:header="720" w:footer="720" w:gutter="0"/>
      <w:cols w: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B125" w14:textId="77777777" w:rsidR="00FE347E" w:rsidRDefault="00FE347E">
      <w:r>
        <w:separator/>
      </w:r>
    </w:p>
  </w:endnote>
  <w:endnote w:type="continuationSeparator" w:id="0">
    <w:p w14:paraId="2027409A" w14:textId="77777777" w:rsidR="00FE347E" w:rsidRDefault="00FE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426BDAE5" w:rsidR="00100D7E" w:rsidRDefault="00100D7E">
    <w:pPr>
      <w:pStyle w:val="Pidipagina"/>
      <w:jc w:val="center"/>
      <w:rPr>
        <w:rFonts w:ascii="Verdana" w:hAnsi="Verdana"/>
        <w:sz w:val="18"/>
        <w:szCs w:val="18"/>
      </w:rPr>
    </w:pPr>
    <w:r>
      <w:rPr>
        <w:rStyle w:val="Numeropagina"/>
        <w:rFonts w:ascii="Verdana" w:hAnsi="Verdana"/>
        <w:sz w:val="18"/>
        <w:szCs w:val="18"/>
      </w:rPr>
      <w:fldChar w:fldCharType="begin"/>
    </w:r>
    <w:r>
      <w:rPr>
        <w:rStyle w:val="Numeropagina"/>
        <w:rFonts w:ascii="Verdana" w:hAnsi="Verdana"/>
        <w:sz w:val="18"/>
        <w:szCs w:val="18"/>
      </w:rPr>
      <w:instrText xml:space="preserve"> PAGE </w:instrText>
    </w:r>
    <w:r>
      <w:rPr>
        <w:rStyle w:val="Numeropagina"/>
        <w:rFonts w:ascii="Verdana" w:hAnsi="Verdana"/>
        <w:sz w:val="18"/>
        <w:szCs w:val="18"/>
      </w:rPr>
      <w:fldChar w:fldCharType="separate"/>
    </w:r>
    <w:r w:rsidR="00FE347E">
      <w:rPr>
        <w:rStyle w:val="Numeropagina"/>
        <w:rFonts w:ascii="Verdana" w:hAnsi="Verdana"/>
        <w:noProof/>
        <w:sz w:val="18"/>
        <w:szCs w:val="18"/>
      </w:rPr>
      <w:t>1</w:t>
    </w:r>
    <w:r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D465" w14:textId="77777777" w:rsidR="00FE347E" w:rsidRDefault="00FE347E">
      <w:r>
        <w:separator/>
      </w:r>
    </w:p>
  </w:footnote>
  <w:footnote w:type="continuationSeparator" w:id="0">
    <w:p w14:paraId="18340499" w14:textId="77777777" w:rsidR="00FE347E" w:rsidRDefault="00FE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E4C13" w14:textId="77777777" w:rsidR="00100D7E" w:rsidRDefault="00B91F42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6EF21F9" wp14:editId="07777777">
          <wp:simplePos x="0" y="0"/>
          <wp:positionH relativeFrom="column">
            <wp:posOffset>-783590</wp:posOffset>
          </wp:positionH>
          <wp:positionV relativeFrom="paragraph">
            <wp:posOffset>7620</wp:posOffset>
          </wp:positionV>
          <wp:extent cx="7124700" cy="1066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1F26DD5"/>
    <w:multiLevelType w:val="hybridMultilevel"/>
    <w:tmpl w:val="84C05286"/>
    <w:lvl w:ilvl="0" w:tplc="299473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C30AEFAE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A5A64D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3AC3036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38A800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D8C6B24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9D69FA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854E550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5BE67B2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B132BB7"/>
    <w:multiLevelType w:val="hybridMultilevel"/>
    <w:tmpl w:val="82987C2A"/>
    <w:lvl w:ilvl="0" w:tplc="046AAC1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D7F8F2E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0A2F9D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182F34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96EFC4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0B0715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776B0E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DF48B8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79C08F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609451A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5" w15:restartNumberingAfterBreak="0">
    <w:nsid w:val="73857458"/>
    <w:multiLevelType w:val="hybridMultilevel"/>
    <w:tmpl w:val="39E0C07C"/>
    <w:lvl w:ilvl="0" w:tplc="CF6885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316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0B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E4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2E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E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7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efaultTableStyle w:val="Normale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B"/>
    <w:rsid w:val="000249A7"/>
    <w:rsid w:val="00060BB9"/>
    <w:rsid w:val="00100D7E"/>
    <w:rsid w:val="001912FD"/>
    <w:rsid w:val="001A0F2B"/>
    <w:rsid w:val="00266BFC"/>
    <w:rsid w:val="00345814"/>
    <w:rsid w:val="004D3F3B"/>
    <w:rsid w:val="006040EB"/>
    <w:rsid w:val="006824F1"/>
    <w:rsid w:val="00776939"/>
    <w:rsid w:val="008A2FFC"/>
    <w:rsid w:val="008D6BAB"/>
    <w:rsid w:val="00A20169"/>
    <w:rsid w:val="00A7645A"/>
    <w:rsid w:val="00A820ED"/>
    <w:rsid w:val="00A96982"/>
    <w:rsid w:val="00AE2C03"/>
    <w:rsid w:val="00B91F42"/>
    <w:rsid w:val="00C9351B"/>
    <w:rsid w:val="00CF3FBB"/>
    <w:rsid w:val="00E06308"/>
    <w:rsid w:val="00FE347E"/>
    <w:rsid w:val="75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C9C76A"/>
  <w15:chartTrackingRefBased/>
  <w15:docId w15:val="{4DC19BC0-01BF-48DD-925A-509D6596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leader="underscore" w:pos="3686"/>
        <w:tab w:val="left" w:leader="underscore" w:pos="963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701"/>
      <w:jc w:val="both"/>
    </w:pPr>
    <w:rPr>
      <w:rFonts w:ascii="BodoniTweITCBooOS" w:hAnsi="BodoniTweITCBooOS"/>
      <w:color w:val="0000FF"/>
      <w:sz w:val="18"/>
    </w:rPr>
  </w:style>
  <w:style w:type="paragraph" w:styleId="Testonormale">
    <w:name w:val="Plain Text"/>
    <w:aliases w:val="Testo normale Carattere,Testo normale Carattere1,Testo normale Carattere Carattere Carattere,Testo normale Carattere Carattere1,Testo normale Carattere Carattere Carattere1 Carattere Carattere,Testo normale Carattere2"/>
    <w:basedOn w:val="Normale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rPr>
      <w:rFonts w:ascii="Arial" w:hAnsi="Arial"/>
      <w:color w:val="000000"/>
      <w:sz w:val="18"/>
      <w:lang w:val="en-GB" w:eastAsia="it-IT" w:bidi="ar-SA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Pr>
      <w:rFonts w:eastAsia="ヒラギノ角ゴ Pro W3"/>
      <w:color w:val="000000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INTESTAZIONE:LogoNome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1022</Words>
  <Characters>5827</Characters>
  <Application>Microsoft Office Word</Application>
  <DocSecurity>0</DocSecurity>
  <Lines>48</Lines>
  <Paragraphs>13</Paragraphs>
  <ScaleCrop>false</ScaleCrop>
  <Company>SEDE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Modello di domanda (in carta semplice)</dc:title>
  <dc:subject/>
  <dc:creator>Università di Ferrara</dc:creator>
  <cp:keywords/>
  <cp:lastModifiedBy>Roberta Sorato</cp:lastModifiedBy>
  <cp:revision>10</cp:revision>
  <cp:lastPrinted>2014-11-13T20:43:00Z</cp:lastPrinted>
  <dcterms:created xsi:type="dcterms:W3CDTF">2020-07-14T09:17:00Z</dcterms:created>
  <dcterms:modified xsi:type="dcterms:W3CDTF">2020-12-21T08:24:00Z</dcterms:modified>
</cp:coreProperties>
</file>