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selezione mediante valutazione comparativa per il conferimento di n. 1 assegno per la collaborazione ad attività di ricerca presso l’Università Iuav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dell’Università Iuav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a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r>
        <w:rPr>
          <w:rFonts w:ascii="Arial" w:hAnsi="Arial" w:cs="Arial"/>
          <w:sz w:val="18"/>
          <w:szCs w:val="18"/>
        </w:rPr>
        <w:t>cap</w:t>
      </w:r>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ai sensi della legge 30 dicembre 2010, n. 240 art. 22 “assegni di ricerca” di essere ammesso alla selezione per il conferimento di un assegno per collaborazione ad attività di ricerca presso l’Università Iuav di Venezia e a tal fine indica l’assegno di ricerca per il quale concorre:</w:t>
      </w:r>
    </w:p>
    <w:p w14:paraId="6A05A809" w14:textId="77777777" w:rsidR="00100D7E" w:rsidRDefault="00100D7E">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100D7E" w14:paraId="012C790A" w14:textId="77777777" w:rsidTr="75F751FD">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38" w:type="dxa"/>
            <w:shd w:val="clear" w:color="auto" w:fill="auto"/>
            <w:vAlign w:val="center"/>
          </w:tcPr>
          <w:p w14:paraId="10E8AD79" w14:textId="4BFAAB95" w:rsidR="00100D7E" w:rsidRPr="00CF3FBB" w:rsidRDefault="008F2ACB" w:rsidP="75F751FD">
            <w:pPr>
              <w:tabs>
                <w:tab w:val="left" w:pos="6120"/>
              </w:tabs>
              <w:ind w:left="-108" w:right="-284"/>
              <w:rPr>
                <w:rFonts w:ascii="Arial" w:eastAsia="SimSun" w:hAnsi="Arial" w:cs="Arial"/>
                <w:kern w:val="2"/>
                <w:sz w:val="18"/>
                <w:szCs w:val="18"/>
                <w:lang w:eastAsia="hi-IN" w:bidi="hi-IN"/>
              </w:rPr>
            </w:pPr>
            <w:r w:rsidRPr="008F2ACB">
              <w:rPr>
                <w:rFonts w:ascii="Arial" w:eastAsia="SimSun" w:hAnsi="Arial" w:cs="Arial"/>
                <w:kern w:val="2"/>
                <w:sz w:val="18"/>
                <w:szCs w:val="18"/>
                <w:lang w:eastAsia="hi-IN" w:bidi="hi-IN"/>
              </w:rPr>
              <w:t>Animali, paesaggio, progetto. Conflitti e territori condivisi tra domestico e selvatico</w:t>
            </w:r>
            <w:bookmarkStart w:id="0" w:name="_GoBack"/>
            <w:bookmarkEnd w:id="0"/>
          </w:p>
        </w:tc>
      </w:tr>
      <w:tr w:rsidR="00100D7E" w14:paraId="582DC605" w14:textId="77777777" w:rsidTr="75F751FD">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38" w:type="dxa"/>
            <w:shd w:val="clear" w:color="auto" w:fill="auto"/>
            <w:vAlign w:val="center"/>
          </w:tcPr>
          <w:p w14:paraId="2FE2FE29" w14:textId="0B315317" w:rsidR="00100D7E" w:rsidRDefault="00100D7E">
            <w:pPr>
              <w:tabs>
                <w:tab w:val="left" w:pos="6120"/>
              </w:tabs>
              <w:ind w:right="-284"/>
              <w:rPr>
                <w:rFonts w:ascii="Arial" w:eastAsia="SimSun" w:hAnsi="Arial" w:cs="Arial"/>
                <w:bCs/>
                <w:kern w:val="2"/>
                <w:sz w:val="18"/>
                <w:szCs w:val="18"/>
                <w:lang w:eastAsia="hi-IN" w:bidi="hi-IN"/>
              </w:rPr>
            </w:pPr>
            <w:r>
              <w:rPr>
                <w:rFonts w:ascii="Arial" w:eastAsia="SimSun" w:hAnsi="Arial" w:cs="Arial"/>
                <w:bCs/>
                <w:kern w:val="2"/>
                <w:sz w:val="18"/>
                <w:szCs w:val="18"/>
                <w:lang w:eastAsia="hi-IN" w:bidi="hi-IN"/>
              </w:rPr>
              <w:t>ICAR/</w:t>
            </w:r>
            <w:r w:rsidR="006040EB">
              <w:rPr>
                <w:rFonts w:ascii="Arial" w:eastAsia="SimSun" w:hAnsi="Arial" w:cs="Arial"/>
                <w:bCs/>
                <w:kern w:val="2"/>
                <w:sz w:val="18"/>
                <w:szCs w:val="18"/>
                <w:lang w:eastAsia="hi-IN" w:bidi="hi-IN"/>
              </w:rPr>
              <w:t>1</w:t>
            </w:r>
            <w:r w:rsidR="00A262E2">
              <w:rPr>
                <w:rFonts w:ascii="Arial" w:eastAsia="SimSun" w:hAnsi="Arial" w:cs="Arial"/>
                <w:bCs/>
                <w:kern w:val="2"/>
                <w:sz w:val="18"/>
                <w:szCs w:val="18"/>
                <w:lang w:eastAsia="hi-IN" w:bidi="hi-IN"/>
              </w:rPr>
              <w:t>5</w:t>
            </w:r>
          </w:p>
        </w:tc>
      </w:tr>
      <w:tr w:rsidR="00100D7E" w14:paraId="4F89E168" w14:textId="77777777" w:rsidTr="75F751FD">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38" w:type="dxa"/>
            <w:shd w:val="clear" w:color="auto" w:fill="auto"/>
            <w:vAlign w:val="center"/>
          </w:tcPr>
          <w:p w14:paraId="7A249861" w14:textId="179341C9" w:rsidR="00100D7E" w:rsidRDefault="00A262E2">
            <w:pPr>
              <w:tabs>
                <w:tab w:val="left" w:leader="underscore" w:pos="1701"/>
                <w:tab w:val="left" w:leader="underscore" w:pos="3402"/>
              </w:tabs>
              <w:ind w:left="-108"/>
              <w:rPr>
                <w:rFonts w:ascii="Arial" w:hAnsi="Arial" w:cs="Arial"/>
                <w:sz w:val="18"/>
                <w:szCs w:val="18"/>
              </w:rPr>
            </w:pPr>
            <w:r>
              <w:rPr>
                <w:rFonts w:ascii="Arial" w:hAnsi="Arial" w:cs="Arial"/>
                <w:sz w:val="18"/>
                <w:szCs w:val="18"/>
              </w:rPr>
              <w:t>Luigi Latini</w:t>
            </w:r>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________________ ).</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aver conseguito il diploma di dottore di ricerca in ______________________________________ in data____/____/_____  presso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Iuav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Iuav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lastRenderedPageBreak/>
        <w:t xml:space="preserve">di essere in possesso del permesso di soggiorno per _________ (tipo permesso) _______  con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eleggere domicilio, ai fini della selezione, in via __________________ n. ___ c.a.p. ______ tel.__________ cellulare _________ e-mail:___________________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in calce,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lauream e per attività di ricerca, pubblicata sul sito web dell'Università Iuav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vincitore/-trice.</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4F152" w14:textId="77777777" w:rsidR="00992E42" w:rsidRDefault="00992E42">
      <w:r>
        <w:separator/>
      </w:r>
    </w:p>
  </w:endnote>
  <w:endnote w:type="continuationSeparator" w:id="0">
    <w:p w14:paraId="0E44068B" w14:textId="77777777" w:rsidR="00992E42" w:rsidRDefault="0099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TweITCBooO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1D251169"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992E42">
      <w:rPr>
        <w:rStyle w:val="Numeropagina"/>
        <w:rFonts w:ascii="Verdana" w:hAnsi="Verdana"/>
        <w:noProof/>
        <w:sz w:val="18"/>
        <w:szCs w:val="18"/>
      </w:rPr>
      <w:t>1</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5F087" w14:textId="77777777" w:rsidR="00992E42" w:rsidRDefault="00992E42">
      <w:r>
        <w:separator/>
      </w:r>
    </w:p>
  </w:footnote>
  <w:footnote w:type="continuationSeparator" w:id="0">
    <w:p w14:paraId="743F0574" w14:textId="77777777" w:rsidR="00992E42" w:rsidRDefault="00992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B"/>
    <w:rsid w:val="00100D7E"/>
    <w:rsid w:val="002E6A84"/>
    <w:rsid w:val="005920FA"/>
    <w:rsid w:val="006040EB"/>
    <w:rsid w:val="00776939"/>
    <w:rsid w:val="008021B9"/>
    <w:rsid w:val="008F2ACB"/>
    <w:rsid w:val="00992E42"/>
    <w:rsid w:val="00A262E2"/>
    <w:rsid w:val="00A7645A"/>
    <w:rsid w:val="00A820ED"/>
    <w:rsid w:val="00AE2C03"/>
    <w:rsid w:val="00B91F42"/>
    <w:rsid w:val="00CF3FBB"/>
    <w:rsid w:val="00F2114C"/>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1004</Words>
  <Characters>5728</Characters>
  <Application>Microsoft Office Word</Application>
  <DocSecurity>0</DocSecurity>
  <Lines>47</Lines>
  <Paragraphs>13</Paragraphs>
  <ScaleCrop>false</ScaleCrop>
  <Company>SEDE</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Roberta Sorato</cp:lastModifiedBy>
  <cp:revision>4</cp:revision>
  <cp:lastPrinted>2014-11-13T20:43:00Z</cp:lastPrinted>
  <dcterms:created xsi:type="dcterms:W3CDTF">2020-07-14T09:21:00Z</dcterms:created>
  <dcterms:modified xsi:type="dcterms:W3CDTF">2020-08-06T11:16:00Z</dcterms:modified>
</cp:coreProperties>
</file>