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312636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</w:t>
      </w:r>
      <w:r w:rsidR="00931183">
        <w:rPr>
          <w:rFonts w:ascii="Arial Narrow" w:hAnsi="Arial Narrow"/>
          <w:sz w:val="16"/>
          <w:szCs w:val="16"/>
        </w:rPr>
        <w:t xml:space="preserve"> e del Regolamento (UE) del Parlamento europeo e del Consiglio 2016/679</w:t>
      </w:r>
      <w:r w:rsidRPr="00A70D01">
        <w:rPr>
          <w:rFonts w:ascii="Arial Narrow" w:hAnsi="Arial Narrow"/>
          <w:sz w:val="16"/>
          <w:szCs w:val="16"/>
        </w:rPr>
        <w:t>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4F" w:rsidRDefault="00103E4F">
      <w:r>
        <w:separator/>
      </w:r>
    </w:p>
  </w:endnote>
  <w:endnote w:type="continuationSeparator" w:id="0">
    <w:p w:rsidR="00103E4F" w:rsidRDefault="001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4B23D6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COGNOME,nome</w:t>
          </w:r>
          <w:proofErr w:type="spell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4F" w:rsidRDefault="00103E4F">
      <w:r>
        <w:separator/>
      </w:r>
    </w:p>
  </w:footnote>
  <w:footnote w:type="continuationSeparator" w:id="0">
    <w:p w:rsidR="00103E4F" w:rsidRDefault="0010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0C59B0"/>
    <w:rsid w:val="00103E4F"/>
    <w:rsid w:val="001A410A"/>
    <w:rsid w:val="001B181F"/>
    <w:rsid w:val="00292F3B"/>
    <w:rsid w:val="002B085A"/>
    <w:rsid w:val="002E5292"/>
    <w:rsid w:val="002F17A5"/>
    <w:rsid w:val="00312636"/>
    <w:rsid w:val="003370BA"/>
    <w:rsid w:val="00340C54"/>
    <w:rsid w:val="00383DA7"/>
    <w:rsid w:val="003933C8"/>
    <w:rsid w:val="004856F2"/>
    <w:rsid w:val="004B23D6"/>
    <w:rsid w:val="0052676C"/>
    <w:rsid w:val="005303DC"/>
    <w:rsid w:val="005311DC"/>
    <w:rsid w:val="0054322D"/>
    <w:rsid w:val="005804E0"/>
    <w:rsid w:val="005C14D7"/>
    <w:rsid w:val="005D326C"/>
    <w:rsid w:val="006058C5"/>
    <w:rsid w:val="00605A8A"/>
    <w:rsid w:val="007E7543"/>
    <w:rsid w:val="00810B63"/>
    <w:rsid w:val="00837E9F"/>
    <w:rsid w:val="0090283D"/>
    <w:rsid w:val="00931183"/>
    <w:rsid w:val="00956CB6"/>
    <w:rsid w:val="00995C6A"/>
    <w:rsid w:val="009C6FCC"/>
    <w:rsid w:val="009F01CA"/>
    <w:rsid w:val="00A70D01"/>
    <w:rsid w:val="00B21389"/>
    <w:rsid w:val="00BC2170"/>
    <w:rsid w:val="00C00A01"/>
    <w:rsid w:val="00C24792"/>
    <w:rsid w:val="00C453A2"/>
    <w:rsid w:val="00C63AFB"/>
    <w:rsid w:val="00CD2EB9"/>
    <w:rsid w:val="00D03493"/>
    <w:rsid w:val="00D623BA"/>
    <w:rsid w:val="00DD75D0"/>
    <w:rsid w:val="00E34FCC"/>
    <w:rsid w:val="00E45A77"/>
    <w:rsid w:val="00E60A5A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Antonio Maria Orlando</cp:lastModifiedBy>
  <cp:revision>2</cp:revision>
  <cp:lastPrinted>2008-05-05T13:32:00Z</cp:lastPrinted>
  <dcterms:created xsi:type="dcterms:W3CDTF">2022-06-16T13:19:00Z</dcterms:created>
  <dcterms:modified xsi:type="dcterms:W3CDTF">2022-06-16T13:19:00Z</dcterms:modified>
</cp:coreProperties>
</file>