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8DC4" w14:textId="77777777"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14:paraId="161740F8" w14:textId="77777777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6E0537FB" w14:textId="41C7B2A7"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257EBA">
        <w:rPr>
          <w:rFonts w:ascii="Arial" w:hAnsi="Arial" w:cs="Arial"/>
          <w:sz w:val="18"/>
          <w:szCs w:val="18"/>
        </w:rPr>
        <w:t xml:space="preserve">per la </w:t>
      </w:r>
      <w:r w:rsidR="00257EBA" w:rsidRPr="00257EBA">
        <w:rPr>
          <w:rFonts w:ascii="Arial" w:hAnsi="Arial" w:cs="Arial"/>
          <w:sz w:val="18"/>
          <w:szCs w:val="18"/>
        </w:rPr>
        <w:t>copertura di un</w:t>
      </w:r>
      <w:r w:rsidR="00885E45" w:rsidRPr="00257EBA">
        <w:rPr>
          <w:rFonts w:ascii="Arial" w:hAnsi="Arial" w:cs="Arial"/>
          <w:sz w:val="18"/>
          <w:szCs w:val="18"/>
        </w:rPr>
        <w:t xml:space="preserve"> post</w:t>
      </w:r>
      <w:r w:rsidR="00257EBA" w:rsidRPr="00257EBA">
        <w:rPr>
          <w:rFonts w:ascii="Arial" w:hAnsi="Arial" w:cs="Arial"/>
          <w:sz w:val="18"/>
          <w:szCs w:val="18"/>
        </w:rPr>
        <w:t>o</w:t>
      </w:r>
      <w:r w:rsidR="007F66A8" w:rsidRPr="00257EBA">
        <w:rPr>
          <w:rFonts w:ascii="Arial" w:hAnsi="Arial" w:cs="Arial"/>
          <w:sz w:val="18"/>
          <w:szCs w:val="18"/>
        </w:rPr>
        <w:t xml:space="preserve"> </w:t>
      </w:r>
      <w:r w:rsidR="00885E45" w:rsidRPr="00257EBA">
        <w:rPr>
          <w:rFonts w:ascii="Arial" w:hAnsi="Arial" w:cs="Arial"/>
          <w:sz w:val="18"/>
          <w:szCs w:val="18"/>
        </w:rPr>
        <w:t>di</w:t>
      </w:r>
      <w:r w:rsidR="00885E45" w:rsidRPr="00543513">
        <w:rPr>
          <w:rFonts w:ascii="Arial" w:hAnsi="Arial" w:cs="Arial"/>
          <w:sz w:val="18"/>
          <w:szCs w:val="18"/>
        </w:rPr>
        <w:t xml:space="preserve">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1715AE">
        <w:rPr>
          <w:rFonts w:ascii="Arial" w:hAnsi="Arial" w:cs="Arial"/>
          <w:sz w:val="18"/>
          <w:szCs w:val="18"/>
        </w:rPr>
        <w:t>a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14:paraId="594186B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41D97E3C" w14:textId="2685A1AA" w:rsidR="00633044" w:rsidRPr="00555DD6" w:rsidRDefault="008A4373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555DD6">
        <w:rPr>
          <w:b/>
          <w:color w:val="auto"/>
          <w:sz w:val="18"/>
          <w:szCs w:val="18"/>
          <w:lang w:val="it-IT"/>
        </w:rPr>
        <w:t>Sigla del bando: RIC</w:t>
      </w:r>
      <w:r w:rsidR="002D0316" w:rsidRPr="00555DD6">
        <w:rPr>
          <w:b/>
          <w:color w:val="auto"/>
          <w:sz w:val="18"/>
          <w:szCs w:val="18"/>
          <w:lang w:val="it-IT"/>
        </w:rPr>
        <w:t>TD</w:t>
      </w:r>
      <w:r w:rsidR="009F0B53" w:rsidRPr="00555DD6">
        <w:rPr>
          <w:b/>
          <w:color w:val="auto"/>
          <w:sz w:val="18"/>
          <w:szCs w:val="18"/>
          <w:lang w:val="it-IT"/>
        </w:rPr>
        <w:t>A</w:t>
      </w:r>
      <w:r w:rsidR="005201E4" w:rsidRPr="00555DD6">
        <w:rPr>
          <w:b/>
          <w:color w:val="auto"/>
          <w:sz w:val="18"/>
          <w:szCs w:val="18"/>
          <w:lang w:val="it-IT"/>
        </w:rPr>
        <w:t>-202</w:t>
      </w:r>
      <w:r w:rsidR="00081AC9" w:rsidRPr="00555DD6">
        <w:rPr>
          <w:b/>
          <w:color w:val="auto"/>
          <w:sz w:val="18"/>
          <w:szCs w:val="18"/>
          <w:lang w:val="it-IT"/>
        </w:rPr>
        <w:t>2</w:t>
      </w:r>
      <w:r w:rsidRPr="00555DD6">
        <w:rPr>
          <w:b/>
          <w:color w:val="auto"/>
          <w:sz w:val="18"/>
          <w:szCs w:val="18"/>
          <w:lang w:val="it-IT"/>
        </w:rPr>
        <w:t>-0</w:t>
      </w:r>
      <w:r w:rsidR="00555DD6" w:rsidRPr="00555DD6">
        <w:rPr>
          <w:b/>
          <w:color w:val="auto"/>
          <w:sz w:val="18"/>
          <w:szCs w:val="18"/>
          <w:lang w:val="it-IT"/>
        </w:rPr>
        <w:t>3</w:t>
      </w:r>
      <w:r w:rsidR="0061603C" w:rsidRPr="00555DD6">
        <w:rPr>
          <w:b/>
          <w:color w:val="auto"/>
          <w:sz w:val="18"/>
          <w:szCs w:val="18"/>
          <w:lang w:val="it-IT"/>
        </w:rPr>
        <w:t xml:space="preserve"> </w:t>
      </w:r>
    </w:p>
    <w:p w14:paraId="4FCC8B47" w14:textId="77777777" w:rsidR="002D0316" w:rsidRPr="00555DD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01751A4" w14:textId="77777777" w:rsidR="005E3502" w:rsidRPr="00555DD6" w:rsidRDefault="005E3502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3A1A501D" w14:textId="630D8326" w:rsidR="00081AC9" w:rsidRPr="00555DD6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 xml:space="preserve">Settore concorsuale </w:t>
      </w:r>
      <w:r w:rsidR="004369B0" w:rsidRPr="00555DD6">
        <w:rPr>
          <w:rFonts w:ascii="Arial" w:hAnsi="Arial" w:cs="Arial"/>
          <w:b/>
          <w:sz w:val="18"/>
          <w:szCs w:val="18"/>
        </w:rPr>
        <w:t>08/C1 – Design e progettazione tecnologica dell’architettura</w:t>
      </w:r>
    </w:p>
    <w:p w14:paraId="35B5F753" w14:textId="084570A4" w:rsidR="005201E4" w:rsidRPr="00555DD6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>Settore scientifico disciplinare di riferimento per il profilo del posto</w:t>
      </w:r>
      <w:r w:rsidR="004369B0" w:rsidRPr="00555DD6">
        <w:rPr>
          <w:rFonts w:ascii="Arial" w:hAnsi="Arial" w:cs="Arial"/>
          <w:b/>
          <w:sz w:val="18"/>
          <w:szCs w:val="18"/>
        </w:rPr>
        <w:t xml:space="preserve"> ICAR/13 – Disegno industriale</w:t>
      </w:r>
      <w:r w:rsidRPr="00555DD6">
        <w:rPr>
          <w:rFonts w:ascii="Arial" w:hAnsi="Arial" w:cs="Arial"/>
          <w:b/>
          <w:sz w:val="18"/>
          <w:szCs w:val="18"/>
        </w:rPr>
        <w:t>.</w:t>
      </w:r>
    </w:p>
    <w:p w14:paraId="20DDEA9E" w14:textId="77777777" w:rsidR="002D0316" w:rsidRDefault="002D0316">
      <w:pPr>
        <w:spacing w:line="360" w:lineRule="auto"/>
        <w:rPr>
          <w:rFonts w:ascii="Arial" w:hAnsi="Arial" w:cs="Arial"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543513">
        <w:rPr>
          <w:rFonts w:ascii="Arial" w:hAnsi="Arial" w:cs="Arial"/>
          <w:sz w:val="18"/>
          <w:szCs w:val="18"/>
        </w:rPr>
        <w:t>dichiarante(</w:t>
      </w:r>
      <w:proofErr w:type="gramEnd"/>
      <w:r w:rsidRPr="00543513">
        <w:rPr>
          <w:rFonts w:ascii="Arial" w:hAnsi="Arial" w:cs="Arial"/>
          <w:sz w:val="18"/>
          <w:szCs w:val="18"/>
        </w:rPr>
        <w:t>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B1CB" w14:textId="77777777" w:rsidR="0024604D" w:rsidRDefault="0024604D">
      <w:r>
        <w:separator/>
      </w:r>
    </w:p>
  </w:endnote>
  <w:endnote w:type="continuationSeparator" w:id="0">
    <w:p w14:paraId="5941B049" w14:textId="77777777" w:rsidR="0024604D" w:rsidRDefault="0024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F366" w14:textId="77777777" w:rsidR="0024604D" w:rsidRDefault="0024604D">
      <w:r>
        <w:separator/>
      </w:r>
    </w:p>
  </w:footnote>
  <w:footnote w:type="continuationSeparator" w:id="0">
    <w:p w14:paraId="55A21E5D" w14:textId="77777777" w:rsidR="0024604D" w:rsidRDefault="0024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44B7" w14:textId="77777777"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C18F1A1" wp14:editId="73FA7AD0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 w16cid:durableId="120853084">
    <w:abstractNumId w:val="0"/>
  </w:num>
  <w:num w:numId="2" w16cid:durableId="727532507">
    <w:abstractNumId w:val="7"/>
  </w:num>
  <w:num w:numId="3" w16cid:durableId="1228420088">
    <w:abstractNumId w:val="2"/>
  </w:num>
  <w:num w:numId="4" w16cid:durableId="1103299932">
    <w:abstractNumId w:val="5"/>
  </w:num>
  <w:num w:numId="5" w16cid:durableId="1171065028">
    <w:abstractNumId w:val="4"/>
  </w:num>
  <w:num w:numId="6" w16cid:durableId="1208109102">
    <w:abstractNumId w:val="6"/>
  </w:num>
  <w:num w:numId="7" w16cid:durableId="484972505">
    <w:abstractNumId w:val="1"/>
  </w:num>
  <w:num w:numId="8" w16cid:durableId="1961569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39"/>
    <w:rsid w:val="00001E66"/>
    <w:rsid w:val="00017836"/>
    <w:rsid w:val="000266E9"/>
    <w:rsid w:val="00034CED"/>
    <w:rsid w:val="00081AC9"/>
    <w:rsid w:val="000931A1"/>
    <w:rsid w:val="001055D0"/>
    <w:rsid w:val="00124DD6"/>
    <w:rsid w:val="00165D6A"/>
    <w:rsid w:val="001715AE"/>
    <w:rsid w:val="001A7AB6"/>
    <w:rsid w:val="001B003E"/>
    <w:rsid w:val="001B7E99"/>
    <w:rsid w:val="001E1656"/>
    <w:rsid w:val="001F4670"/>
    <w:rsid w:val="001F5A2D"/>
    <w:rsid w:val="00213AD3"/>
    <w:rsid w:val="00214CE1"/>
    <w:rsid w:val="0024604D"/>
    <w:rsid w:val="00257EBA"/>
    <w:rsid w:val="00286382"/>
    <w:rsid w:val="00287BD7"/>
    <w:rsid w:val="002A4DD7"/>
    <w:rsid w:val="002B23EC"/>
    <w:rsid w:val="002D0316"/>
    <w:rsid w:val="002D29FD"/>
    <w:rsid w:val="002E26C9"/>
    <w:rsid w:val="00304660"/>
    <w:rsid w:val="003B3AEB"/>
    <w:rsid w:val="003B4826"/>
    <w:rsid w:val="003F4FFA"/>
    <w:rsid w:val="004369B0"/>
    <w:rsid w:val="004857EE"/>
    <w:rsid w:val="00496E80"/>
    <w:rsid w:val="0051624D"/>
    <w:rsid w:val="005201E4"/>
    <w:rsid w:val="00543513"/>
    <w:rsid w:val="00550938"/>
    <w:rsid w:val="00555DD6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A4373"/>
    <w:rsid w:val="008B4C3D"/>
    <w:rsid w:val="008B6B79"/>
    <w:rsid w:val="008E104C"/>
    <w:rsid w:val="00917AB2"/>
    <w:rsid w:val="00936121"/>
    <w:rsid w:val="00956D1D"/>
    <w:rsid w:val="00993F1B"/>
    <w:rsid w:val="009F0B53"/>
    <w:rsid w:val="00A13A8D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2E6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1607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yaraerizzo@gmail.com</cp:lastModifiedBy>
  <cp:revision>9</cp:revision>
  <cp:lastPrinted>2016-02-19T12:22:00Z</cp:lastPrinted>
  <dcterms:created xsi:type="dcterms:W3CDTF">2021-03-03T19:56:00Z</dcterms:created>
  <dcterms:modified xsi:type="dcterms:W3CDTF">2022-06-16T12:21:00Z</dcterms:modified>
</cp:coreProperties>
</file>