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8DC4" w14:textId="77777777"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14:paraId="161740F8" w14:textId="77777777"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 xml:space="preserve">ALLEGATO </w:t>
      </w:r>
      <w:r w:rsidR="00213AD3">
        <w:rPr>
          <w:rFonts w:ascii="Arial" w:hAnsi="Arial" w:cs="Arial"/>
          <w:b/>
          <w:sz w:val="18"/>
          <w:szCs w:val="18"/>
        </w:rPr>
        <w:t>– MODULO PER RINUNCIA</w:t>
      </w:r>
    </w:p>
    <w:p w14:paraId="1524166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47B4821" w14:textId="77777777"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14:paraId="288AD901" w14:textId="77777777"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14:paraId="71B3CBFC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19A56D79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7A657639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14:paraId="21755C8C" w14:textId="77777777"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14:paraId="2E6C39CE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14:paraId="08F2709A" w14:textId="77777777" w:rsidR="00165D6A" w:rsidRDefault="00165D6A">
      <w:pPr>
        <w:rPr>
          <w:rFonts w:ascii="Arial" w:hAnsi="Arial" w:cs="Arial"/>
          <w:sz w:val="18"/>
          <w:szCs w:val="18"/>
        </w:rPr>
      </w:pPr>
    </w:p>
    <w:p w14:paraId="57D6727A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14:paraId="58F28471" w14:textId="77777777" w:rsidR="00690858" w:rsidRPr="00A77639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 _______________________</w:t>
      </w:r>
    </w:p>
    <w:p w14:paraId="6ACFBFE2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3F014354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2E80BBAB" w14:textId="77777777"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14:paraId="1BAC53E8" w14:textId="77777777" w:rsidR="00EB4F4C" w:rsidRDefault="00EB4F4C">
      <w:pPr>
        <w:rPr>
          <w:rFonts w:ascii="Arial" w:hAnsi="Arial" w:cs="Arial"/>
          <w:sz w:val="18"/>
          <w:szCs w:val="18"/>
        </w:rPr>
      </w:pPr>
    </w:p>
    <w:p w14:paraId="3D1BBB61" w14:textId="77777777"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14:paraId="6BF058BE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14:paraId="7E896F6D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798492EB" w14:textId="77777777" w:rsidR="00690858" w:rsidRPr="00A77639" w:rsidRDefault="00690858">
      <w:pPr>
        <w:rPr>
          <w:rFonts w:ascii="Arial" w:hAnsi="Arial" w:cs="Arial"/>
          <w:sz w:val="18"/>
          <w:szCs w:val="18"/>
        </w:rPr>
      </w:pPr>
    </w:p>
    <w:p w14:paraId="6E0537FB" w14:textId="41C7B2A7"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257EBA">
        <w:rPr>
          <w:rFonts w:ascii="Arial" w:hAnsi="Arial" w:cs="Arial"/>
          <w:sz w:val="18"/>
          <w:szCs w:val="18"/>
        </w:rPr>
        <w:t xml:space="preserve">per la </w:t>
      </w:r>
      <w:r w:rsidR="00257EBA" w:rsidRPr="00257EBA">
        <w:rPr>
          <w:rFonts w:ascii="Arial" w:hAnsi="Arial" w:cs="Arial"/>
          <w:sz w:val="18"/>
          <w:szCs w:val="18"/>
        </w:rPr>
        <w:t>copertura di un</w:t>
      </w:r>
      <w:r w:rsidR="00885E45" w:rsidRPr="00257EBA">
        <w:rPr>
          <w:rFonts w:ascii="Arial" w:hAnsi="Arial" w:cs="Arial"/>
          <w:sz w:val="18"/>
          <w:szCs w:val="18"/>
        </w:rPr>
        <w:t xml:space="preserve"> post</w:t>
      </w:r>
      <w:r w:rsidR="00257EBA" w:rsidRPr="00257EBA">
        <w:rPr>
          <w:rFonts w:ascii="Arial" w:hAnsi="Arial" w:cs="Arial"/>
          <w:sz w:val="18"/>
          <w:szCs w:val="18"/>
        </w:rPr>
        <w:t>o</w:t>
      </w:r>
      <w:r w:rsidR="007F66A8" w:rsidRPr="00257EBA">
        <w:rPr>
          <w:rFonts w:ascii="Arial" w:hAnsi="Arial" w:cs="Arial"/>
          <w:sz w:val="18"/>
          <w:szCs w:val="18"/>
        </w:rPr>
        <w:t xml:space="preserve"> </w:t>
      </w:r>
      <w:r w:rsidR="00885E45" w:rsidRPr="00257EBA">
        <w:rPr>
          <w:rFonts w:ascii="Arial" w:hAnsi="Arial" w:cs="Arial"/>
          <w:sz w:val="18"/>
          <w:szCs w:val="18"/>
        </w:rPr>
        <w:t>di</w:t>
      </w:r>
      <w:r w:rsidR="00885E45" w:rsidRPr="00543513">
        <w:rPr>
          <w:rFonts w:ascii="Arial" w:hAnsi="Arial" w:cs="Arial"/>
          <w:sz w:val="18"/>
          <w:szCs w:val="18"/>
        </w:rPr>
        <w:t xml:space="preserve">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1715AE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14:paraId="594186B4" w14:textId="77777777"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14:paraId="41D97E3C" w14:textId="0905C822" w:rsidR="00633044" w:rsidRDefault="008A4373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</w:t>
      </w:r>
      <w:r w:rsidR="002D0316">
        <w:rPr>
          <w:b/>
          <w:color w:val="auto"/>
          <w:sz w:val="18"/>
          <w:szCs w:val="18"/>
          <w:lang w:val="it-IT"/>
        </w:rPr>
        <w:t>TD</w:t>
      </w:r>
      <w:r w:rsidR="009F0B53">
        <w:rPr>
          <w:b/>
          <w:color w:val="auto"/>
          <w:sz w:val="18"/>
          <w:szCs w:val="18"/>
          <w:lang w:val="it-IT"/>
        </w:rPr>
        <w:t>A</w:t>
      </w:r>
      <w:r w:rsidR="005201E4">
        <w:rPr>
          <w:b/>
          <w:color w:val="auto"/>
          <w:sz w:val="18"/>
          <w:szCs w:val="18"/>
          <w:lang w:val="it-IT"/>
        </w:rPr>
        <w:t>-202</w:t>
      </w:r>
      <w:r>
        <w:rPr>
          <w:b/>
          <w:color w:val="auto"/>
          <w:sz w:val="18"/>
          <w:szCs w:val="18"/>
          <w:lang w:val="it-IT"/>
        </w:rPr>
        <w:t>1-01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14:paraId="4FCC8B47" w14:textId="77777777" w:rsidR="002D0316" w:rsidRDefault="002D0316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501751A4" w14:textId="77777777" w:rsidR="005E3502" w:rsidRDefault="005E3502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</w:p>
    <w:p w14:paraId="0FBF785F" w14:textId="54D29DC4" w:rsidR="002D0316" w:rsidRPr="008A4373" w:rsidRDefault="005201E4" w:rsidP="005201E4">
      <w:pPr>
        <w:spacing w:line="220" w:lineRule="exact"/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concorsuale: </w:t>
      </w:r>
      <w:r w:rsidR="009F0B53">
        <w:rPr>
          <w:rFonts w:ascii="Arial" w:hAnsi="Arial" w:cs="Arial"/>
          <w:b/>
          <w:sz w:val="18"/>
          <w:szCs w:val="18"/>
        </w:rPr>
        <w:t xml:space="preserve">08/F1 - </w:t>
      </w:r>
      <w:r w:rsidR="009F0B53" w:rsidRPr="009F0B53">
        <w:rPr>
          <w:rFonts w:ascii="Arial" w:hAnsi="Arial" w:cs="Arial"/>
          <w:b/>
          <w:sz w:val="18"/>
          <w:szCs w:val="18"/>
        </w:rPr>
        <w:t>Pianificazione e progettazione urbanistica e territoriale</w:t>
      </w:r>
    </w:p>
    <w:p w14:paraId="3F7990D4" w14:textId="1B211389" w:rsidR="00543513" w:rsidRPr="008A4373" w:rsidRDefault="005201E4" w:rsidP="005201E4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  <w:r w:rsidRPr="008A4373">
        <w:rPr>
          <w:rFonts w:ascii="Arial" w:hAnsi="Arial" w:cs="Arial"/>
          <w:b/>
          <w:sz w:val="18"/>
          <w:szCs w:val="18"/>
        </w:rPr>
        <w:t xml:space="preserve">Settore scientifico disciplinare di riferimento per il profilo: </w:t>
      </w:r>
      <w:r w:rsidR="009F0B53">
        <w:rPr>
          <w:rFonts w:ascii="Arial" w:hAnsi="Arial" w:cs="Arial"/>
          <w:b/>
          <w:sz w:val="18"/>
          <w:szCs w:val="18"/>
        </w:rPr>
        <w:t>ICAR/21 “Urbanistica”</w:t>
      </w:r>
    </w:p>
    <w:p w14:paraId="35B5F753" w14:textId="77777777" w:rsidR="005201E4" w:rsidRPr="008A4373" w:rsidRDefault="005201E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0DDEA9E" w14:textId="77777777" w:rsidR="002D0316" w:rsidRDefault="002D0316">
      <w:pPr>
        <w:spacing w:line="360" w:lineRule="auto"/>
        <w:rPr>
          <w:rFonts w:ascii="Arial" w:hAnsi="Arial" w:cs="Arial"/>
          <w:sz w:val="18"/>
          <w:szCs w:val="18"/>
        </w:rPr>
      </w:pPr>
    </w:p>
    <w:p w14:paraId="7C7E8377" w14:textId="77777777"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14:paraId="1C8664C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14:paraId="6AD57D4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B33520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1ADF86FB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0C49FEE3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14:paraId="0DC40AAF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</w:p>
    <w:p w14:paraId="34DA823D" w14:textId="77777777"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14:paraId="3DC32D82" w14:textId="77777777"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3B5BBC8" w14:textId="77777777"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DAC4A" w14:textId="77777777" w:rsidR="00034CED" w:rsidRDefault="00034CED">
      <w:r>
        <w:separator/>
      </w:r>
    </w:p>
  </w:endnote>
  <w:endnote w:type="continuationSeparator" w:id="0">
    <w:p w14:paraId="30EEB684" w14:textId="77777777" w:rsidR="00034CED" w:rsidRDefault="0003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6B5F" w14:textId="77777777" w:rsidR="00034CED" w:rsidRDefault="00034CED">
      <w:r>
        <w:separator/>
      </w:r>
    </w:p>
  </w:footnote>
  <w:footnote w:type="continuationSeparator" w:id="0">
    <w:p w14:paraId="31A1ECF8" w14:textId="77777777" w:rsidR="00034CED" w:rsidRDefault="0003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44B7" w14:textId="77777777"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4C18F1A1" wp14:editId="73FA7AD0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39"/>
    <w:rsid w:val="00001E66"/>
    <w:rsid w:val="00017836"/>
    <w:rsid w:val="000266E9"/>
    <w:rsid w:val="00034CED"/>
    <w:rsid w:val="000931A1"/>
    <w:rsid w:val="001055D0"/>
    <w:rsid w:val="00124DD6"/>
    <w:rsid w:val="00165D6A"/>
    <w:rsid w:val="001715AE"/>
    <w:rsid w:val="001A7AB6"/>
    <w:rsid w:val="001B003E"/>
    <w:rsid w:val="001B7E99"/>
    <w:rsid w:val="001E1656"/>
    <w:rsid w:val="001F4670"/>
    <w:rsid w:val="001F5A2D"/>
    <w:rsid w:val="00213AD3"/>
    <w:rsid w:val="00214CE1"/>
    <w:rsid w:val="00257EBA"/>
    <w:rsid w:val="00286382"/>
    <w:rsid w:val="00287BD7"/>
    <w:rsid w:val="002A4DD7"/>
    <w:rsid w:val="002B23EC"/>
    <w:rsid w:val="002D0316"/>
    <w:rsid w:val="002D29FD"/>
    <w:rsid w:val="002E26C9"/>
    <w:rsid w:val="00304660"/>
    <w:rsid w:val="003B3AEB"/>
    <w:rsid w:val="003B4826"/>
    <w:rsid w:val="003F4FFA"/>
    <w:rsid w:val="004857EE"/>
    <w:rsid w:val="00496E80"/>
    <w:rsid w:val="0051624D"/>
    <w:rsid w:val="005201E4"/>
    <w:rsid w:val="00543513"/>
    <w:rsid w:val="00550938"/>
    <w:rsid w:val="00574E5D"/>
    <w:rsid w:val="005A1BA2"/>
    <w:rsid w:val="005E3502"/>
    <w:rsid w:val="0061603C"/>
    <w:rsid w:val="00633044"/>
    <w:rsid w:val="0065702F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A4373"/>
    <w:rsid w:val="008B4C3D"/>
    <w:rsid w:val="008B6B79"/>
    <w:rsid w:val="008E104C"/>
    <w:rsid w:val="00917AB2"/>
    <w:rsid w:val="00936121"/>
    <w:rsid w:val="00956D1D"/>
    <w:rsid w:val="00993F1B"/>
    <w:rsid w:val="009F0B53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04E58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EBE2A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uiPriority w:val="99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1596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6</cp:revision>
  <cp:lastPrinted>2016-02-19T12:22:00Z</cp:lastPrinted>
  <dcterms:created xsi:type="dcterms:W3CDTF">2021-03-03T19:56:00Z</dcterms:created>
  <dcterms:modified xsi:type="dcterms:W3CDTF">2021-03-25T10:13:00Z</dcterms:modified>
</cp:coreProperties>
</file>