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7E12C9" w:rsidRPr="00141699" w:rsidRDefault="007E12C9" w:rsidP="007E12C9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E75754">
        <w:rPr>
          <w:rFonts w:ascii="Arial" w:hAnsi="Arial" w:cs="Arial"/>
          <w:b/>
        </w:rPr>
        <w:t>ASS 01-2020</w:t>
      </w:r>
    </w:p>
    <w:p w:rsidR="007E12C9" w:rsidRDefault="007E12C9" w:rsidP="007E12C9">
      <w:pPr>
        <w:rPr>
          <w:rFonts w:ascii="Arial" w:hAnsi="Arial" w:cs="Arial"/>
          <w:b/>
        </w:rPr>
      </w:pPr>
    </w:p>
    <w:p w:rsidR="00E75754" w:rsidRPr="00F14F8D" w:rsidRDefault="00E75754" w:rsidP="00E75754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CONCORSUALE: </w:t>
      </w:r>
      <w:r>
        <w:rPr>
          <w:rFonts w:ascii="Arial" w:hAnsi="Arial" w:cs="Arial"/>
          <w:b/>
        </w:rPr>
        <w:t>10/A1</w:t>
      </w:r>
      <w:r w:rsidRPr="00F14F8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ARCHEOLOGIA</w:t>
      </w:r>
    </w:p>
    <w:p w:rsidR="00E75754" w:rsidRDefault="00E75754" w:rsidP="00E75754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 xml:space="preserve">SETTORE SCIENTIFICO-DISCIPLINARE </w:t>
      </w:r>
      <w:r>
        <w:rPr>
          <w:rFonts w:ascii="Arial" w:hAnsi="Arial" w:cs="Arial"/>
          <w:b/>
        </w:rPr>
        <w:t>L-ANT/07 “Archeologia classica”</w:t>
      </w: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6B" w:rsidRDefault="001B066B">
      <w:r>
        <w:separator/>
      </w:r>
    </w:p>
  </w:endnote>
  <w:endnote w:type="continuationSeparator" w:id="0">
    <w:p w:rsidR="001B066B" w:rsidRDefault="001B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GSpec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6B" w:rsidRDefault="001B066B">
      <w:r>
        <w:separator/>
      </w:r>
    </w:p>
  </w:footnote>
  <w:footnote w:type="continuationSeparator" w:id="0">
    <w:p w:rsidR="001B066B" w:rsidRDefault="001B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1B066B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066B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90858"/>
    <w:rsid w:val="006965DE"/>
    <w:rsid w:val="006B6CC1"/>
    <w:rsid w:val="006E05B3"/>
    <w:rsid w:val="00706A69"/>
    <w:rsid w:val="007536E8"/>
    <w:rsid w:val="00764DF1"/>
    <w:rsid w:val="007E12C9"/>
    <w:rsid w:val="007E4D80"/>
    <w:rsid w:val="00815D96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75754"/>
    <w:rsid w:val="00EA0B80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8F92DA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4</cp:revision>
  <cp:lastPrinted>2014-05-13T11:25:00Z</cp:lastPrinted>
  <dcterms:created xsi:type="dcterms:W3CDTF">2018-01-24T11:18:00Z</dcterms:created>
  <dcterms:modified xsi:type="dcterms:W3CDTF">2020-04-01T09:01:00Z</dcterms:modified>
</cp:coreProperties>
</file>