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ALLEGATO B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DICHIARAZIONI SOSTITUTIVE DI CERTIFICAZIONI</w:t>
      </w:r>
    </w:p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DICHIARAZIONI SOSTITUTIVE DELL’ATTO DI NOTORIETA’</w:t>
      </w:r>
    </w:p>
    <w:p w:rsidR="00047E49" w:rsidRPr="00E44554" w:rsidRDefault="00047E49">
      <w:pPr>
        <w:jc w:val="center"/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(D.P.R. n. 445/'00)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Il sottoscritto, (cognome)_______________________(nome) ________________________________ 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(per le donne indicare esclusivamente il cognome da nubile)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Codice fiscale 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nato/a a _____________________________________ prov.________________ il 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attualmente residente a _______________________________________________ prov. 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indirizzo ________________________________________________________</w:t>
      </w:r>
      <w:r w:rsidR="00B00E33">
        <w:rPr>
          <w:rFonts w:ascii="Verdana" w:hAnsi="Verdana" w:cs="Arial"/>
          <w:sz w:val="18"/>
          <w:szCs w:val="18"/>
        </w:rPr>
        <w:t>____________________________</w:t>
      </w:r>
    </w:p>
    <w:p w:rsidR="00B00E33" w:rsidRDefault="00B00E33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  <w:r w:rsidRPr="00E44554">
        <w:rPr>
          <w:rFonts w:ascii="Verdana" w:hAnsi="Verdana" w:cs="Arial"/>
          <w:sz w:val="18"/>
          <w:szCs w:val="18"/>
        </w:rPr>
        <w:t>C.A.P. _______________ Telef</w:t>
      </w:r>
      <w:r w:rsidR="00B00E33">
        <w:rPr>
          <w:rFonts w:ascii="Verdana" w:hAnsi="Verdana" w:cs="Arial"/>
          <w:sz w:val="18"/>
          <w:szCs w:val="18"/>
        </w:rPr>
        <w:t>ono: _____________________Cell:</w:t>
      </w:r>
      <w:r w:rsidRPr="00E44554">
        <w:rPr>
          <w:rFonts w:ascii="Verdana" w:hAnsi="Verdana" w:cs="Arial"/>
          <w:sz w:val="18"/>
          <w:szCs w:val="18"/>
        </w:rPr>
        <w:t>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jc w:val="both"/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Ai sensi degli artt. 46 e 47 del D.P.R. n. 445/'00 e consapevole che le dichiarazioni mendaci sono punite ai sensi del codice penale e delle leggi speciali in materia, secondo le disposizioni richiamate dall’art. 76 del D.P.R. n. 445/'00.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</w:t>
      </w:r>
    </w:p>
    <w:p w:rsidR="00047E49" w:rsidRPr="00E44554" w:rsidRDefault="00047E49">
      <w:pPr>
        <w:jc w:val="center"/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Luogo e data 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il dichiarante(*)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6"/>
          <w:szCs w:val="16"/>
        </w:rPr>
      </w:pPr>
      <w:r w:rsidRPr="00E44554">
        <w:rPr>
          <w:rFonts w:ascii="Verdana" w:hAnsi="Verdana" w:cs="Arial"/>
          <w:sz w:val="16"/>
          <w:szCs w:val="16"/>
        </w:rPr>
        <w:t>*(La presente dichiarazione non necessita dell’autenticazione della firma se, ai sensi dell’art. 38, D.P.R. n. 445/'00, è sottoscritta ed inviata insieme alla fotocopia, non autenticata di un documento di identità del dichiarante, all’ufficio competente).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lastRenderedPageBreak/>
        <w:t>Al fine del miglior utilizzo dell'allegato B si precisa che: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1. il candidato può utilizzarlo senza dover precisare quale tipo di dichiarazione (certificazione o atto di notorietà) intenda sostituire;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2. i titoli/pubblicazioni dei quali si attesta la conformità all'originale possono essere inseriti in una sola dichiarazione sostitutiva ma devono essere indicati espressamente non essendo sufficiente una generica espressione del tipo "tutti i documenti/pubblicazioni allegati alla domanda sono conformi all'originale";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3. se vengono prodotti certificati o attestati in lingua diversa da quella italiana, francese, inglese, tedesca e spagnola, la dichiarazione di conformità all'originale deve essere accompagnata, a pena di mancata valutazione degli stessi, da una traduzione in lingua italiana, certificata conforme al testo straniero, redatta dalla competente rappresentanza diplomatica o consolare ovvero da un traduttore ufficiale.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Si riportano, a titolo esemplificativo, alcuni casi in cui è possibile utilizzare il fac simile di dichiarazioni sostitutive: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                                           DICHIARA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di essere in possesso del seguente titolo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 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conseguito il ________________ presso 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che la copia della seguente pubblicazione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è conforme all'originale. La stessa è già stata pubblicata e, conseguentemente, sono già stati adempiuti gli obblighi di cui all'art. 1 del decreto legislativo luogotenenziale n. 660/'45.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sectPr w:rsidR="00047E49" w:rsidRPr="00E44554" w:rsidSect="00313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95" w:rsidRDefault="00975795">
      <w:r>
        <w:separator/>
      </w:r>
    </w:p>
  </w:endnote>
  <w:endnote w:type="continuationSeparator" w:id="0">
    <w:p w:rsidR="00975795" w:rsidRDefault="0097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0E3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95" w:rsidRDefault="00975795">
      <w:r>
        <w:separator/>
      </w:r>
    </w:p>
  </w:footnote>
  <w:footnote w:type="continuationSeparator" w:id="0">
    <w:p w:rsidR="00975795" w:rsidRDefault="0097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Pr="00313459" w:rsidRDefault="00B00E33" w:rsidP="0031345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8.35pt;margin-top:-21.8pt;width:534.35pt;height:84.2pt;z-index:251657728" o:preferrelative="f" o:allowincell="f" fillcolor="window">
          <v:imagedata r:id="rId1" o:title="LogoNome"/>
          <o:lock v:ext="edit" aspectratio="f"/>
          <w10:wrap type="topAndBottom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BD4"/>
    <w:rsid w:val="00046B03"/>
    <w:rsid w:val="00047E49"/>
    <w:rsid w:val="001A0D4D"/>
    <w:rsid w:val="00272395"/>
    <w:rsid w:val="00313459"/>
    <w:rsid w:val="003577A2"/>
    <w:rsid w:val="003C2CE4"/>
    <w:rsid w:val="003F73A8"/>
    <w:rsid w:val="00475B2E"/>
    <w:rsid w:val="00476930"/>
    <w:rsid w:val="00496F5A"/>
    <w:rsid w:val="004C2441"/>
    <w:rsid w:val="005D4BF5"/>
    <w:rsid w:val="006401E6"/>
    <w:rsid w:val="00683DE4"/>
    <w:rsid w:val="00754458"/>
    <w:rsid w:val="00774609"/>
    <w:rsid w:val="007E6770"/>
    <w:rsid w:val="007F67B1"/>
    <w:rsid w:val="008A3427"/>
    <w:rsid w:val="008C3BD4"/>
    <w:rsid w:val="00975795"/>
    <w:rsid w:val="00A56AF3"/>
    <w:rsid w:val="00AE7B63"/>
    <w:rsid w:val="00B00E33"/>
    <w:rsid w:val="00C43566"/>
    <w:rsid w:val="00C72CA4"/>
    <w:rsid w:val="00CD3917"/>
    <w:rsid w:val="00CE1E39"/>
    <w:rsid w:val="00D14BCE"/>
    <w:rsid w:val="00E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C239681-FA3C-4303-A6C5-FC8F24C5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Martina Simionato</dc:creator>
  <cp:keywords/>
  <dc:description/>
  <cp:lastModifiedBy>Martina Simionato</cp:lastModifiedBy>
  <cp:revision>3</cp:revision>
  <cp:lastPrinted>2012-02-13T11:25:00Z</cp:lastPrinted>
  <dcterms:created xsi:type="dcterms:W3CDTF">2018-01-24T11:16:00Z</dcterms:created>
  <dcterms:modified xsi:type="dcterms:W3CDTF">2018-07-27T06:08:00Z</dcterms:modified>
</cp:coreProperties>
</file>